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A" w:rsidRPr="00663CEA" w:rsidRDefault="00663CEA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Govor I</w:t>
      </w:r>
    </w:p>
    <w:tbl>
      <w:tblPr>
        <w:tblW w:w="14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1577"/>
        <w:gridCol w:w="1625"/>
        <w:gridCol w:w="1707"/>
        <w:gridCol w:w="1617"/>
        <w:gridCol w:w="1707"/>
        <w:gridCol w:w="1708"/>
        <w:gridCol w:w="898"/>
        <w:gridCol w:w="1798"/>
      </w:tblGrid>
      <w:tr w:rsidR="003377BA" w:rsidRPr="00E2081F" w:rsidTr="00EB2000">
        <w:trPr>
          <w:trHeight w:val="610"/>
        </w:trPr>
        <w:tc>
          <w:tcPr>
            <w:tcW w:w="1577" w:type="dxa"/>
            <w:vMerge w:val="restart"/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12637" w:type="dxa"/>
            <w:gridSpan w:val="8"/>
            <w:tcBorders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3377BA" w:rsidRPr="00E2081F" w:rsidTr="00EB2000">
        <w:trPr>
          <w:trHeight w:val="314"/>
        </w:trPr>
        <w:tc>
          <w:tcPr>
            <w:tcW w:w="1577" w:type="dxa"/>
            <w:vMerge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99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Konačna ocjena (bodovi)</w:t>
            </w:r>
          </w:p>
        </w:tc>
      </w:tr>
      <w:tr w:rsidR="003377BA" w:rsidRPr="00E2081F" w:rsidTr="00EB2000">
        <w:trPr>
          <w:trHeight w:val="523"/>
        </w:trPr>
        <w:tc>
          <w:tcPr>
            <w:tcW w:w="1577" w:type="dxa"/>
            <w:vMerge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3377BA" w:rsidRDefault="003377BA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3377BA" w:rsidRDefault="003377BA" w:rsidP="00EB2000">
            <w:pPr>
              <w:spacing w:after="0" w:line="240" w:lineRule="auto"/>
            </w:pPr>
            <w:r w:rsidRPr="00E2081F">
              <w:t>Angažman u nastavi</w:t>
            </w:r>
          </w:p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4" w:space="0" w:color="auto"/>
              <w:right w:val="single" w:sz="4" w:space="0" w:color="auto"/>
            </w:tcBorders>
          </w:tcPr>
          <w:p w:rsidR="003377BA" w:rsidRDefault="003377BA" w:rsidP="00EB2000">
            <w:pPr>
              <w:spacing w:after="0" w:line="240" w:lineRule="auto"/>
            </w:pPr>
            <w:r>
              <w:t xml:space="preserve"> Seminarski rad</w:t>
            </w:r>
          </w:p>
          <w:p w:rsidR="003377BA" w:rsidRPr="00E2081F" w:rsidRDefault="003377BA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BA" w:rsidRDefault="003377BA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BA" w:rsidRDefault="003377BA" w:rsidP="00EB2000">
            <w:pPr>
              <w:spacing w:after="0" w:line="240" w:lineRule="auto"/>
            </w:pPr>
            <w:r w:rsidRPr="00E2081F">
              <w:t>Ukupno     do ispita</w:t>
            </w:r>
          </w:p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BA" w:rsidRDefault="003377BA" w:rsidP="00EB2000">
            <w:pPr>
              <w:spacing w:after="0" w:line="240" w:lineRule="auto"/>
            </w:pPr>
            <w:r>
              <w:t xml:space="preserve">   </w:t>
            </w:r>
            <w:r w:rsidRPr="00E2081F">
              <w:t xml:space="preserve"> Završni ispit</w:t>
            </w:r>
          </w:p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  <w:r>
              <w:t>Ocjen</w:t>
            </w:r>
            <w:r w:rsidRPr="00E2081F">
              <w:t>a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3377BA" w:rsidRDefault="003377BA" w:rsidP="00EB2000">
            <w:pPr>
              <w:spacing w:after="0" w:line="240" w:lineRule="auto"/>
            </w:pPr>
            <w:r>
              <w:t xml:space="preserve">       </w:t>
            </w:r>
            <w:r w:rsidRPr="00E2081F">
              <w:t>Bodovi</w:t>
            </w:r>
          </w:p>
          <w:p w:rsidR="003377BA" w:rsidRPr="00E2081F" w:rsidRDefault="003377BA" w:rsidP="00EB2000">
            <w:pPr>
              <w:spacing w:after="0" w:line="240" w:lineRule="auto"/>
            </w:pPr>
          </w:p>
        </w:tc>
      </w:tr>
      <w:tr w:rsidR="003377BA" w:rsidRPr="00E2081F" w:rsidTr="00EB2000">
        <w:trPr>
          <w:trHeight w:val="307"/>
        </w:trPr>
        <w:tc>
          <w:tcPr>
            <w:tcW w:w="1577" w:type="dxa"/>
          </w:tcPr>
          <w:p w:rsidR="003377BA" w:rsidRPr="00760FDC" w:rsidRDefault="003377B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0FDC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>515-220/20</w:t>
            </w:r>
          </w:p>
        </w:tc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10</w:t>
            </w:r>
          </w:p>
        </w:tc>
        <w:tc>
          <w:tcPr>
            <w:tcW w:w="1625" w:type="dxa"/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1</w:t>
            </w:r>
            <w:r w:rsidR="00835656">
              <w:t>7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  6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10</w:t>
            </w:r>
          </w:p>
        </w:tc>
        <w:tc>
          <w:tcPr>
            <w:tcW w:w="1707" w:type="dxa"/>
            <w:tcBorders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 43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8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98" w:type="dxa"/>
          </w:tcPr>
          <w:p w:rsidR="003377BA" w:rsidRPr="00E2081F" w:rsidRDefault="003377BA" w:rsidP="00EB2000">
            <w:pPr>
              <w:tabs>
                <w:tab w:val="center" w:pos="277"/>
              </w:tabs>
              <w:spacing w:after="0" w:line="240" w:lineRule="auto"/>
              <w:ind w:left="-1008" w:right="-18"/>
            </w:pPr>
          </w:p>
        </w:tc>
      </w:tr>
      <w:tr w:rsidR="003377BA" w:rsidRPr="00E2081F" w:rsidTr="00EB2000">
        <w:trPr>
          <w:trHeight w:val="307"/>
        </w:trPr>
        <w:tc>
          <w:tcPr>
            <w:tcW w:w="1577" w:type="dxa"/>
          </w:tcPr>
          <w:p w:rsidR="003377BA" w:rsidRPr="00760FDC" w:rsidRDefault="003377B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0FDC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>498-203/20</w:t>
            </w:r>
          </w:p>
        </w:tc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8</w:t>
            </w:r>
          </w:p>
        </w:tc>
        <w:tc>
          <w:tcPr>
            <w:tcW w:w="1625" w:type="dxa"/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16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3377BA" w:rsidRPr="00E2081F" w:rsidRDefault="00835656" w:rsidP="00EB2000">
            <w:pPr>
              <w:spacing w:after="0" w:line="240" w:lineRule="auto"/>
            </w:pPr>
            <w:r>
              <w:t xml:space="preserve">             4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 9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835656" w:rsidP="00EB2000">
            <w:pPr>
              <w:spacing w:after="0" w:line="240" w:lineRule="auto"/>
            </w:pPr>
            <w:r>
              <w:t xml:space="preserve">            37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8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</w:tr>
      <w:tr w:rsidR="003377BA" w:rsidRPr="00E2081F" w:rsidTr="00EB2000">
        <w:trPr>
          <w:trHeight w:val="307"/>
        </w:trPr>
        <w:tc>
          <w:tcPr>
            <w:tcW w:w="1577" w:type="dxa"/>
          </w:tcPr>
          <w:p w:rsidR="003377BA" w:rsidRPr="00760FDC" w:rsidRDefault="003377B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0FDC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>499-204/20</w:t>
            </w:r>
          </w:p>
        </w:tc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9</w:t>
            </w:r>
          </w:p>
        </w:tc>
        <w:tc>
          <w:tcPr>
            <w:tcW w:w="1625" w:type="dxa"/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13</w:t>
            </w:r>
          </w:p>
        </w:tc>
        <w:tc>
          <w:tcPr>
            <w:tcW w:w="1707" w:type="dxa"/>
          </w:tcPr>
          <w:p w:rsidR="003377BA" w:rsidRPr="00E2081F" w:rsidRDefault="00835656" w:rsidP="00EB2000">
            <w:pPr>
              <w:spacing w:after="0" w:line="240" w:lineRule="auto"/>
            </w:pPr>
            <w:r>
              <w:t xml:space="preserve">             4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 8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835656" w:rsidP="00EB2000">
            <w:pPr>
              <w:spacing w:after="0" w:line="240" w:lineRule="auto"/>
            </w:pPr>
            <w:r>
              <w:t xml:space="preserve">            34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8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</w:tr>
      <w:tr w:rsidR="003377BA" w:rsidRPr="00E2081F" w:rsidTr="00EB2000">
        <w:trPr>
          <w:trHeight w:val="307"/>
        </w:trPr>
        <w:tc>
          <w:tcPr>
            <w:tcW w:w="1577" w:type="dxa"/>
          </w:tcPr>
          <w:p w:rsidR="003377BA" w:rsidRPr="00760FDC" w:rsidRDefault="003377B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0FDC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>497-202/20</w:t>
            </w:r>
          </w:p>
        </w:tc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7</w:t>
            </w:r>
          </w:p>
        </w:tc>
        <w:tc>
          <w:tcPr>
            <w:tcW w:w="1625" w:type="dxa"/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15</w:t>
            </w:r>
          </w:p>
        </w:tc>
        <w:tc>
          <w:tcPr>
            <w:tcW w:w="1707" w:type="dxa"/>
          </w:tcPr>
          <w:p w:rsidR="003377BA" w:rsidRPr="00E2081F" w:rsidRDefault="00835656" w:rsidP="00EB2000">
            <w:pPr>
              <w:spacing w:after="0" w:line="240" w:lineRule="auto"/>
            </w:pPr>
            <w:r>
              <w:t xml:space="preserve">             6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ind w:left="84"/>
            </w:pPr>
            <w:r>
              <w:t xml:space="preserve">          9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835656" w:rsidP="00EB2000">
            <w:pPr>
              <w:spacing w:after="0" w:line="240" w:lineRule="auto"/>
            </w:pPr>
            <w:r>
              <w:t xml:space="preserve">            37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8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</w:tr>
      <w:tr w:rsidR="003377BA" w:rsidRPr="00E2081F" w:rsidTr="00EB2000">
        <w:trPr>
          <w:trHeight w:val="321"/>
        </w:trPr>
        <w:tc>
          <w:tcPr>
            <w:tcW w:w="1577" w:type="dxa"/>
          </w:tcPr>
          <w:p w:rsidR="003377BA" w:rsidRPr="00760FDC" w:rsidRDefault="003377B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0FDC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>516-221/20</w:t>
            </w:r>
          </w:p>
        </w:tc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9</w:t>
            </w:r>
          </w:p>
        </w:tc>
        <w:tc>
          <w:tcPr>
            <w:tcW w:w="1625" w:type="dxa"/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17</w:t>
            </w:r>
          </w:p>
        </w:tc>
        <w:tc>
          <w:tcPr>
            <w:tcW w:w="1707" w:type="dxa"/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  7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12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</w:t>
            </w:r>
            <w:r w:rsidR="00835656">
              <w:t xml:space="preserve"> </w:t>
            </w:r>
            <w:r>
              <w:t xml:space="preserve"> 45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8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98" w:type="dxa"/>
          </w:tcPr>
          <w:p w:rsidR="003377BA" w:rsidRPr="00E2081F" w:rsidRDefault="003377BA" w:rsidP="00EB2000">
            <w:pPr>
              <w:spacing w:after="0" w:line="240" w:lineRule="auto"/>
              <w:ind w:left="544" w:hanging="544"/>
            </w:pPr>
          </w:p>
        </w:tc>
      </w:tr>
      <w:tr w:rsidR="003377BA" w:rsidRPr="00E2081F" w:rsidTr="00EB2000">
        <w:trPr>
          <w:trHeight w:val="307"/>
        </w:trPr>
        <w:tc>
          <w:tcPr>
            <w:tcW w:w="1577" w:type="dxa"/>
          </w:tcPr>
          <w:p w:rsidR="003377BA" w:rsidRPr="00760FDC" w:rsidRDefault="003377B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0FDC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>500-205/20</w:t>
            </w:r>
          </w:p>
        </w:tc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6</w:t>
            </w:r>
          </w:p>
        </w:tc>
        <w:tc>
          <w:tcPr>
            <w:tcW w:w="1625" w:type="dxa"/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11</w:t>
            </w:r>
          </w:p>
        </w:tc>
        <w:tc>
          <w:tcPr>
            <w:tcW w:w="1707" w:type="dxa"/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  5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   7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  <w:r>
              <w:t xml:space="preserve">         </w:t>
            </w:r>
            <w:r w:rsidR="00835656">
              <w:t xml:space="preserve"> </w:t>
            </w:r>
            <w:r>
              <w:t xml:space="preserve">  29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8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</w:tr>
      <w:tr w:rsidR="003377BA" w:rsidRPr="00E2081F" w:rsidTr="00EB2000">
        <w:trPr>
          <w:trHeight w:val="321"/>
        </w:trPr>
        <w:tc>
          <w:tcPr>
            <w:tcW w:w="1577" w:type="dxa"/>
          </w:tcPr>
          <w:p w:rsidR="003377BA" w:rsidRPr="008223A5" w:rsidRDefault="003377BA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25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8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</w:tr>
      <w:tr w:rsidR="003377BA" w:rsidRPr="00E2081F" w:rsidTr="00EB2000">
        <w:trPr>
          <w:trHeight w:val="307"/>
        </w:trPr>
        <w:tc>
          <w:tcPr>
            <w:tcW w:w="1577" w:type="dxa"/>
          </w:tcPr>
          <w:p w:rsidR="003377BA" w:rsidRPr="008223A5" w:rsidRDefault="003377BA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  <w:ind w:left="-137" w:hanging="678"/>
            </w:pPr>
          </w:p>
        </w:tc>
        <w:tc>
          <w:tcPr>
            <w:tcW w:w="1625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ind w:left="-3" w:hanging="3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8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</w:tr>
      <w:tr w:rsidR="003377BA" w:rsidRPr="00E2081F" w:rsidTr="00EB2000">
        <w:trPr>
          <w:trHeight w:val="321"/>
        </w:trPr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25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8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</w:tr>
      <w:tr w:rsidR="003377BA" w:rsidRPr="00E2081F" w:rsidTr="00EB2000">
        <w:trPr>
          <w:trHeight w:val="307"/>
        </w:trPr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25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8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</w:tr>
      <w:tr w:rsidR="003377BA" w:rsidRPr="00E2081F" w:rsidTr="00EB2000">
        <w:trPr>
          <w:trHeight w:val="321"/>
        </w:trPr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25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8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</w:tr>
      <w:tr w:rsidR="003377BA" w:rsidRPr="00E2081F" w:rsidTr="00EB2000">
        <w:trPr>
          <w:trHeight w:val="307"/>
        </w:trPr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25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8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</w:tr>
      <w:tr w:rsidR="003377BA" w:rsidRPr="00E2081F" w:rsidTr="00EB2000">
        <w:trPr>
          <w:trHeight w:val="321"/>
        </w:trPr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25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8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</w:tr>
      <w:tr w:rsidR="003377BA" w:rsidRPr="00E2081F" w:rsidTr="00EB2000">
        <w:trPr>
          <w:trHeight w:val="307"/>
        </w:trPr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25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8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</w:tr>
      <w:tr w:rsidR="003377BA" w:rsidRPr="00E2081F" w:rsidTr="00EB2000">
        <w:trPr>
          <w:trHeight w:val="321"/>
        </w:trPr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57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25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8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  <w:tc>
          <w:tcPr>
            <w:tcW w:w="1798" w:type="dxa"/>
          </w:tcPr>
          <w:p w:rsidR="003377BA" w:rsidRPr="00E2081F" w:rsidRDefault="003377BA" w:rsidP="00EB2000">
            <w:pPr>
              <w:spacing w:after="0" w:line="240" w:lineRule="auto"/>
            </w:pP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76179"/>
    <w:rsid w:val="000A6470"/>
    <w:rsid w:val="002340B3"/>
    <w:rsid w:val="002A4821"/>
    <w:rsid w:val="003377BA"/>
    <w:rsid w:val="00362D3B"/>
    <w:rsid w:val="003729B3"/>
    <w:rsid w:val="00411110"/>
    <w:rsid w:val="004831F1"/>
    <w:rsid w:val="005623DF"/>
    <w:rsid w:val="00663CEA"/>
    <w:rsid w:val="0067269D"/>
    <w:rsid w:val="00760FDC"/>
    <w:rsid w:val="007F6A22"/>
    <w:rsid w:val="00801ED5"/>
    <w:rsid w:val="00805692"/>
    <w:rsid w:val="00835656"/>
    <w:rsid w:val="009E47D3"/>
    <w:rsid w:val="00D43C12"/>
    <w:rsid w:val="00DB7FB2"/>
    <w:rsid w:val="00DF2DAB"/>
    <w:rsid w:val="00E60C2B"/>
    <w:rsid w:val="00F911BF"/>
    <w:rsid w:val="00FB1087"/>
    <w:rsid w:val="00FC4E33"/>
    <w:rsid w:val="00F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5</cp:revision>
  <dcterms:created xsi:type="dcterms:W3CDTF">2021-01-28T09:30:00Z</dcterms:created>
  <dcterms:modified xsi:type="dcterms:W3CDTF">2021-01-28T15:09:00Z</dcterms:modified>
</cp:coreProperties>
</file>