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1A" w:rsidRDefault="00D77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:rsidTr="00F6179A">
        <w:trPr>
          <w:trHeight w:val="525"/>
        </w:trPr>
        <w:tc>
          <w:tcPr>
            <w:tcW w:w="1580" w:type="dxa"/>
            <w:vMerge w:val="restart"/>
          </w:tcPr>
          <w:p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:rsidTr="00F7427D">
        <w:trPr>
          <w:trHeight w:val="270"/>
        </w:trPr>
        <w:tc>
          <w:tcPr>
            <w:tcW w:w="1580" w:type="dxa"/>
            <w:vMerge/>
          </w:tcPr>
          <w:p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 w:rsidP="00B531B3">
            <w:pPr>
              <w:ind w:left="12"/>
            </w:pPr>
            <w:r>
              <w:tab/>
              <w:t xml:space="preserve"> </w:t>
            </w:r>
            <w:r w:rsidR="00FB76D5">
              <w:t xml:space="preserve">                                                          </w:t>
            </w:r>
            <w:bookmarkStart w:id="0" w:name="_GoBack"/>
            <w:bookmarkEnd w:id="0"/>
            <w:proofErr w:type="spellStart"/>
            <w:r>
              <w:t>Tokom</w:t>
            </w:r>
            <w:proofErr w:type="spellEnd"/>
            <w:r w:rsidR="00B531B3">
              <w:t xml:space="preserve"> I</w:t>
            </w:r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proofErr w:type="spellStart"/>
            <w:r w:rsidR="00B531B3">
              <w:t>školske</w:t>
            </w:r>
            <w:proofErr w:type="spellEnd"/>
            <w:r w:rsidR="00B531B3">
              <w:t xml:space="preserve"> 2019/2020. GLUMA I </w:t>
            </w:r>
            <w:r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:rsidTr="00D95FCF">
        <w:trPr>
          <w:trHeight w:val="450"/>
        </w:trPr>
        <w:tc>
          <w:tcPr>
            <w:tcW w:w="1580" w:type="dxa"/>
            <w:vMerge/>
          </w:tcPr>
          <w:p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:rsidR="00D95FCF" w:rsidRDefault="00D95FCF" w:rsidP="00F6179A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95FCF" w:rsidRDefault="00D95FCF">
            <w:proofErr w:type="spellStart"/>
            <w:r>
              <w:t>A</w:t>
            </w:r>
            <w:r w:rsidR="00151BD2">
              <w:t>ngažman</w:t>
            </w:r>
            <w:proofErr w:type="spellEnd"/>
            <w:r w:rsidR="00151BD2">
              <w:t xml:space="preserve"> u </w:t>
            </w:r>
            <w:proofErr w:type="spellStart"/>
            <w:r w:rsidR="00151BD2">
              <w:t>nastavi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:rsidR="00D95FCF" w:rsidRDefault="00B321E3">
            <w:r>
              <w:t>Kolokvij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FCF" w:rsidRDefault="00151BD2">
            <w:proofErr w:type="spellStart"/>
            <w:r>
              <w:t>Pimeni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FCF" w:rsidRDefault="00B321E3">
            <w:r>
              <w:t>Kolokvij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FCF" w:rsidRDefault="00D95FCF" w:rsidP="00D95FCF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:rsidTr="00D95FCF">
        <w:tc>
          <w:tcPr>
            <w:tcW w:w="1580" w:type="dxa"/>
          </w:tcPr>
          <w:p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  <w:r w:rsidR="00547104"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516-221/20</w:t>
            </w:r>
          </w:p>
        </w:tc>
        <w:tc>
          <w:tcPr>
            <w:tcW w:w="1580" w:type="dxa"/>
          </w:tcPr>
          <w:p w:rsidR="00D95FCF" w:rsidRDefault="00980803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D95FCF" w:rsidRDefault="0046273D">
            <w:r>
              <w:t xml:space="preserve">    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5FCF" w:rsidRDefault="00D95FCF"/>
          <w:p w:rsidR="00B55794" w:rsidRDefault="00B55794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Pr="00980803" w:rsidRDefault="007E12A6">
            <w:pPr>
              <w:rPr>
                <w:lang w:val="bs-Latn-BA"/>
              </w:rPr>
            </w:pPr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498-203/20</w:t>
            </w:r>
          </w:p>
        </w:tc>
        <w:tc>
          <w:tcPr>
            <w:tcW w:w="1580" w:type="dxa"/>
          </w:tcPr>
          <w:p w:rsidR="00D95FCF" w:rsidRDefault="00754960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980803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3704FA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500-205/20</w:t>
            </w:r>
          </w:p>
        </w:tc>
        <w:tc>
          <w:tcPr>
            <w:tcW w:w="1580" w:type="dxa"/>
          </w:tcPr>
          <w:p w:rsidR="00D95FCF" w:rsidRDefault="00980803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161D50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225727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499-204/20</w:t>
            </w:r>
          </w:p>
        </w:tc>
        <w:tc>
          <w:tcPr>
            <w:tcW w:w="1580" w:type="dxa"/>
          </w:tcPr>
          <w:p w:rsidR="00D95FCF" w:rsidRDefault="00980803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161D50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421A55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515-220/20</w:t>
            </w:r>
          </w:p>
        </w:tc>
        <w:tc>
          <w:tcPr>
            <w:tcW w:w="1580" w:type="dxa"/>
          </w:tcPr>
          <w:p w:rsidR="00D95FCF" w:rsidRDefault="00980803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754960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C71904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497-202/20</w:t>
            </w:r>
          </w:p>
        </w:tc>
        <w:tc>
          <w:tcPr>
            <w:tcW w:w="1580" w:type="dxa"/>
          </w:tcPr>
          <w:p w:rsidR="00D95FCF" w:rsidRDefault="00151BD2">
            <w:r>
              <w:t>5</w:t>
            </w:r>
          </w:p>
        </w:tc>
        <w:tc>
          <w:tcPr>
            <w:tcW w:w="1580" w:type="dxa"/>
          </w:tcPr>
          <w:p w:rsidR="00D95FCF" w:rsidRDefault="00151F75">
            <w:r>
              <w:t>20</w:t>
            </w:r>
          </w:p>
        </w:tc>
        <w:tc>
          <w:tcPr>
            <w:tcW w:w="1580" w:type="dxa"/>
          </w:tcPr>
          <w:p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161D50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Pr="00D119C5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  <w:tr w:rsidR="00D95FCF" w:rsidTr="00D95FCF"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  <w:tc>
          <w:tcPr>
            <w:tcW w:w="1580" w:type="dxa"/>
          </w:tcPr>
          <w:p w:rsidR="00D95FCF" w:rsidRDefault="00D95FCF"/>
        </w:tc>
      </w:tr>
    </w:tbl>
    <w:p w:rsidR="00F6179A" w:rsidRDefault="00151BD2" w:rsidP="00151BD2">
      <w:pPr>
        <w:pStyle w:val="ListParagraph"/>
        <w:ind w:left="1080"/>
      </w:pPr>
      <w:r>
        <w:t>*</w:t>
      </w:r>
      <w:proofErr w:type="spellStart"/>
      <w:r>
        <w:t>Usmena</w:t>
      </w:r>
      <w:proofErr w:type="spellEnd"/>
      <w:r>
        <w:t xml:space="preserve"> </w:t>
      </w:r>
      <w:proofErr w:type="spellStart"/>
      <w:r>
        <w:t>izlaganja</w:t>
      </w:r>
      <w:proofErr w:type="spellEnd"/>
      <w:r w:rsidR="00815FDB">
        <w:t xml:space="preserve"> “</w:t>
      </w:r>
      <w:proofErr w:type="spellStart"/>
      <w:r w:rsidR="00815FDB">
        <w:t>Sistem</w:t>
      </w:r>
      <w:proofErr w:type="spellEnd"/>
      <w:r w:rsidR="00815FDB">
        <w:t xml:space="preserve">” Stanislavski. </w:t>
      </w:r>
      <w:proofErr w:type="spellStart"/>
      <w:r w:rsidR="00815FDB">
        <w:t>Pimeni</w:t>
      </w:r>
      <w:proofErr w:type="spellEnd"/>
      <w:r w:rsidR="00815FDB">
        <w:t xml:space="preserve"> rad </w:t>
      </w:r>
      <w:proofErr w:type="spellStart"/>
      <w:r w:rsidR="00815FDB">
        <w:t>će</w:t>
      </w:r>
      <w:proofErr w:type="spellEnd"/>
      <w:r w:rsidR="00815FDB">
        <w:t xml:space="preserve"> se </w:t>
      </w:r>
      <w:proofErr w:type="spellStart"/>
      <w:r w:rsidR="00815FDB">
        <w:t>ocijeniti</w:t>
      </w:r>
      <w:proofErr w:type="spellEnd"/>
      <w:r w:rsidR="00815FDB">
        <w:t xml:space="preserve"> </w:t>
      </w:r>
      <w:proofErr w:type="spellStart"/>
      <w:r w:rsidR="00815FDB">
        <w:t>naknadno</w:t>
      </w:r>
      <w:proofErr w:type="spellEnd"/>
      <w:r w:rsidR="00815FDB">
        <w:t xml:space="preserve">.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C6210"/>
    <w:rsid w:val="00124DB8"/>
    <w:rsid w:val="00151BD2"/>
    <w:rsid w:val="00151F75"/>
    <w:rsid w:val="00154D37"/>
    <w:rsid w:val="00161D50"/>
    <w:rsid w:val="001B5768"/>
    <w:rsid w:val="001E3AC7"/>
    <w:rsid w:val="00225727"/>
    <w:rsid w:val="002478CC"/>
    <w:rsid w:val="00256CC9"/>
    <w:rsid w:val="00283482"/>
    <w:rsid w:val="002853C5"/>
    <w:rsid w:val="002D2F2F"/>
    <w:rsid w:val="00353E03"/>
    <w:rsid w:val="003704FA"/>
    <w:rsid w:val="003F2F93"/>
    <w:rsid w:val="003F688F"/>
    <w:rsid w:val="003F7386"/>
    <w:rsid w:val="004054FA"/>
    <w:rsid w:val="00421A55"/>
    <w:rsid w:val="0046273D"/>
    <w:rsid w:val="00544AFB"/>
    <w:rsid w:val="00547104"/>
    <w:rsid w:val="0066628B"/>
    <w:rsid w:val="00676527"/>
    <w:rsid w:val="00684B53"/>
    <w:rsid w:val="006D0DC1"/>
    <w:rsid w:val="006F23BF"/>
    <w:rsid w:val="00754960"/>
    <w:rsid w:val="007602C5"/>
    <w:rsid w:val="00763FB1"/>
    <w:rsid w:val="007A75CF"/>
    <w:rsid w:val="007E12A6"/>
    <w:rsid w:val="00815FDB"/>
    <w:rsid w:val="00852A1D"/>
    <w:rsid w:val="008D0493"/>
    <w:rsid w:val="00950CF5"/>
    <w:rsid w:val="0095336E"/>
    <w:rsid w:val="00980803"/>
    <w:rsid w:val="00993EEC"/>
    <w:rsid w:val="009A4281"/>
    <w:rsid w:val="009C0393"/>
    <w:rsid w:val="00A379EE"/>
    <w:rsid w:val="00A37D9A"/>
    <w:rsid w:val="00A95C30"/>
    <w:rsid w:val="00B23CC3"/>
    <w:rsid w:val="00B321E3"/>
    <w:rsid w:val="00B531B3"/>
    <w:rsid w:val="00B54365"/>
    <w:rsid w:val="00B55794"/>
    <w:rsid w:val="00B92A4A"/>
    <w:rsid w:val="00BF7414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77F1A"/>
    <w:rsid w:val="00D83A10"/>
    <w:rsid w:val="00D95FCF"/>
    <w:rsid w:val="00E07FF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B76D5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B910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D46B-BAE6-7647-87F7-21382309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Arma TanovicBrankovic</cp:lastModifiedBy>
  <cp:revision>14</cp:revision>
  <cp:lastPrinted>2014-02-06T09:27:00Z</cp:lastPrinted>
  <dcterms:created xsi:type="dcterms:W3CDTF">2021-01-26T09:47:00Z</dcterms:created>
  <dcterms:modified xsi:type="dcterms:W3CDTF">2021-01-31T10:54:00Z</dcterms:modified>
</cp:coreProperties>
</file>