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7A14D" w14:textId="65E13C79" w:rsidR="007A103F" w:rsidRDefault="00320D4D">
      <w:pPr>
        <w:rPr>
          <w:sz w:val="24"/>
          <w:szCs w:val="24"/>
        </w:rPr>
      </w:pPr>
      <w:r>
        <w:rPr>
          <w:sz w:val="24"/>
          <w:szCs w:val="24"/>
        </w:rPr>
        <w:t>Predmet:</w:t>
      </w:r>
      <w:r w:rsidR="002F43DD">
        <w:rPr>
          <w:sz w:val="24"/>
          <w:szCs w:val="24"/>
        </w:rPr>
        <w:t xml:space="preserve"> Istorija svjetske drame i pozorišta I</w:t>
      </w:r>
    </w:p>
    <w:p w14:paraId="6FC3F0C5" w14:textId="77777777" w:rsidR="007A103F" w:rsidRDefault="007A103F">
      <w:pPr>
        <w:jc w:val="right"/>
        <w:rPr>
          <w:sz w:val="24"/>
          <w:szCs w:val="24"/>
        </w:rPr>
      </w:pPr>
    </w:p>
    <w:tbl>
      <w:tblPr>
        <w:tblStyle w:val="a"/>
        <w:tblW w:w="9420" w:type="dxa"/>
        <w:tblInd w:w="-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8"/>
        <w:gridCol w:w="1032"/>
        <w:gridCol w:w="1057"/>
        <w:gridCol w:w="1205"/>
        <w:gridCol w:w="1170"/>
        <w:gridCol w:w="236"/>
        <w:gridCol w:w="823"/>
        <w:gridCol w:w="29"/>
        <w:gridCol w:w="837"/>
        <w:gridCol w:w="833"/>
      </w:tblGrid>
      <w:tr w:rsidR="007A103F" w14:paraId="22CC2400" w14:textId="77777777">
        <w:trPr>
          <w:trHeight w:val="525"/>
        </w:trPr>
        <w:tc>
          <w:tcPr>
            <w:tcW w:w="2201" w:type="dxa"/>
            <w:vMerge w:val="restart"/>
          </w:tcPr>
          <w:p w14:paraId="4AF8A1B0" w14:textId="77777777" w:rsidR="007A103F" w:rsidRDefault="00320D4D">
            <w:pPr>
              <w:jc w:val="center"/>
            </w:pPr>
            <w:r>
              <w:br/>
            </w:r>
          </w:p>
          <w:p w14:paraId="3F5FBAF9" w14:textId="77777777" w:rsidR="007A103F" w:rsidRDefault="00320D4D">
            <w:pPr>
              <w:jc w:val="center"/>
            </w:pPr>
            <w:r>
              <w:t>Broj ineksa studenta/ice</w:t>
            </w:r>
          </w:p>
        </w:tc>
        <w:tc>
          <w:tcPr>
            <w:tcW w:w="7219" w:type="dxa"/>
            <w:gridSpan w:val="9"/>
            <w:tcBorders>
              <w:bottom w:val="single" w:sz="4" w:space="0" w:color="000000"/>
            </w:tcBorders>
          </w:tcPr>
          <w:p w14:paraId="5694BAB9" w14:textId="77777777" w:rsidR="007A103F" w:rsidRDefault="00320D4D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7A103F" w14:paraId="169A9A55" w14:textId="77777777">
        <w:trPr>
          <w:trHeight w:val="270"/>
        </w:trPr>
        <w:tc>
          <w:tcPr>
            <w:tcW w:w="2201" w:type="dxa"/>
            <w:vMerge/>
          </w:tcPr>
          <w:p w14:paraId="0C8DD0D8" w14:textId="77777777" w:rsidR="007A103F" w:rsidRDefault="007A1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51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B4D4" w14:textId="0A4D1DED" w:rsidR="007A103F" w:rsidRDefault="00320D4D">
            <w:pPr>
              <w:ind w:left="12"/>
              <w:jc w:val="center"/>
            </w:pPr>
            <w:r>
              <w:tab/>
              <w:t xml:space="preserve"> Tokom</w:t>
            </w:r>
            <w:r w:rsidR="002F43DD">
              <w:t xml:space="preserve"> zimskog</w:t>
            </w:r>
            <w:r>
              <w:t xml:space="preserve"> semestra </w:t>
            </w:r>
            <w:r w:rsidR="002F43DD">
              <w:t>20/21</w:t>
            </w:r>
            <w:r>
              <w:tab/>
              <w:t xml:space="preserve"> 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F1FE" w14:textId="77777777" w:rsidR="007A103F" w:rsidRDefault="00320D4D">
            <w:pPr>
              <w:jc w:val="center"/>
            </w:pPr>
            <w:r>
              <w:t>Konačna ocjena (bodovi)</w:t>
            </w:r>
          </w:p>
        </w:tc>
      </w:tr>
      <w:tr w:rsidR="007A103F" w14:paraId="68CD0862" w14:textId="77777777">
        <w:trPr>
          <w:trHeight w:val="450"/>
        </w:trPr>
        <w:tc>
          <w:tcPr>
            <w:tcW w:w="2201" w:type="dxa"/>
            <w:vMerge/>
          </w:tcPr>
          <w:p w14:paraId="441F6880" w14:textId="77777777" w:rsidR="007A103F" w:rsidRDefault="007A10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034" w:type="dxa"/>
            <w:tcBorders>
              <w:top w:val="single" w:sz="4" w:space="0" w:color="000000"/>
            </w:tcBorders>
          </w:tcPr>
          <w:p w14:paraId="03F8C421" w14:textId="77777777" w:rsidR="007A103F" w:rsidRDefault="00320D4D">
            <w:r>
              <w:t>Prisustvo</w:t>
            </w:r>
          </w:p>
        </w:tc>
        <w:tc>
          <w:tcPr>
            <w:tcW w:w="1059" w:type="dxa"/>
            <w:tcBorders>
              <w:top w:val="single" w:sz="4" w:space="0" w:color="000000"/>
            </w:tcBorders>
          </w:tcPr>
          <w:p w14:paraId="7988E05B" w14:textId="77777777" w:rsidR="007A103F" w:rsidRDefault="00320D4D">
            <w:r>
              <w:t>Aktivnost</w:t>
            </w:r>
          </w:p>
        </w:tc>
        <w:tc>
          <w:tcPr>
            <w:tcW w:w="1207" w:type="dxa"/>
            <w:tcBorders>
              <w:top w:val="single" w:sz="4" w:space="0" w:color="000000"/>
              <w:right w:val="single" w:sz="4" w:space="0" w:color="000000"/>
            </w:tcBorders>
          </w:tcPr>
          <w:p w14:paraId="1313F002" w14:textId="77777777" w:rsidR="007A103F" w:rsidRDefault="00320D4D">
            <w:r>
              <w:t xml:space="preserve">Kolokvijum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EB3465" w14:textId="77777777" w:rsidR="007A103F" w:rsidRDefault="00320D4D">
            <w:r>
              <w:t>Pismeni seminarski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460553" w14:textId="77777777" w:rsidR="007A103F" w:rsidRDefault="007A103F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6F3BB" w14:textId="77777777" w:rsidR="007A103F" w:rsidRDefault="00320D4D">
            <w:r>
              <w:t xml:space="preserve">        Završni ispit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</w:tcPr>
          <w:p w14:paraId="720117B6" w14:textId="77777777" w:rsidR="007A103F" w:rsidRDefault="00320D4D">
            <w:pPr>
              <w:jc w:val="center"/>
            </w:pPr>
            <w:r>
              <w:t>Ocjena</w:t>
            </w:r>
          </w:p>
        </w:tc>
        <w:tc>
          <w:tcPr>
            <w:tcW w:w="834" w:type="dxa"/>
            <w:tcBorders>
              <w:top w:val="single" w:sz="4" w:space="0" w:color="000000"/>
            </w:tcBorders>
          </w:tcPr>
          <w:p w14:paraId="2EF78599" w14:textId="77777777" w:rsidR="007A103F" w:rsidRDefault="00320D4D">
            <w:pPr>
              <w:jc w:val="center"/>
            </w:pPr>
            <w:r>
              <w:t>Bodovi</w:t>
            </w:r>
          </w:p>
        </w:tc>
      </w:tr>
      <w:tr w:rsidR="007A103F" w14:paraId="5E39C375" w14:textId="77777777">
        <w:tc>
          <w:tcPr>
            <w:tcW w:w="2201" w:type="dxa"/>
          </w:tcPr>
          <w:p w14:paraId="24115D66" w14:textId="77777777" w:rsidR="007A103F" w:rsidRDefault="002F43DD">
            <w:r>
              <w:t xml:space="preserve">Zoe Ibrahimović </w:t>
            </w:r>
          </w:p>
          <w:p w14:paraId="1CC79496" w14:textId="66A004D3" w:rsidR="002F43DD" w:rsidRDefault="002F43DD">
            <w:r>
              <w:t>(Dramaturgija 1)</w:t>
            </w:r>
          </w:p>
        </w:tc>
        <w:tc>
          <w:tcPr>
            <w:tcW w:w="1034" w:type="dxa"/>
          </w:tcPr>
          <w:p w14:paraId="2F9BF112" w14:textId="624ACC99" w:rsidR="007A103F" w:rsidRDefault="00F54796">
            <w:r>
              <w:t>10</w:t>
            </w:r>
          </w:p>
        </w:tc>
        <w:tc>
          <w:tcPr>
            <w:tcW w:w="1059" w:type="dxa"/>
          </w:tcPr>
          <w:p w14:paraId="0C7C0A52" w14:textId="62E2168A" w:rsidR="007A103F" w:rsidRDefault="00F54796">
            <w:r>
              <w:t>15</w:t>
            </w:r>
          </w:p>
        </w:tc>
        <w:tc>
          <w:tcPr>
            <w:tcW w:w="1207" w:type="dxa"/>
            <w:tcBorders>
              <w:bottom w:val="single" w:sz="4" w:space="0" w:color="000000"/>
            </w:tcBorders>
          </w:tcPr>
          <w:p w14:paraId="0DA4A9E8" w14:textId="77777777" w:rsidR="007A103F" w:rsidRDefault="007A103F"/>
        </w:tc>
        <w:tc>
          <w:tcPr>
            <w:tcW w:w="1172" w:type="dxa"/>
            <w:tcBorders>
              <w:bottom w:val="single" w:sz="4" w:space="0" w:color="000000"/>
              <w:right w:val="single" w:sz="4" w:space="0" w:color="000000"/>
            </w:tcBorders>
          </w:tcPr>
          <w:p w14:paraId="0116F304" w14:textId="77777777" w:rsidR="007A103F" w:rsidRDefault="007A103F"/>
        </w:tc>
        <w:tc>
          <w:tcPr>
            <w:tcW w:w="222" w:type="dxa"/>
            <w:tcBorders>
              <w:bottom w:val="single" w:sz="4" w:space="0" w:color="000000"/>
              <w:right w:val="single" w:sz="4" w:space="0" w:color="000000"/>
            </w:tcBorders>
          </w:tcPr>
          <w:p w14:paraId="687589BD" w14:textId="77777777" w:rsidR="007A103F" w:rsidRDefault="007A103F"/>
        </w:tc>
        <w:tc>
          <w:tcPr>
            <w:tcW w:w="85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031F4BA" w14:textId="77777777" w:rsidR="007A103F" w:rsidRDefault="007A103F"/>
        </w:tc>
        <w:tc>
          <w:tcPr>
            <w:tcW w:w="838" w:type="dxa"/>
          </w:tcPr>
          <w:p w14:paraId="17863314" w14:textId="77777777" w:rsidR="007A103F" w:rsidRDefault="007A103F"/>
        </w:tc>
        <w:tc>
          <w:tcPr>
            <w:tcW w:w="834" w:type="dxa"/>
          </w:tcPr>
          <w:p w14:paraId="12623FE4" w14:textId="77777777" w:rsidR="007A103F" w:rsidRDefault="007A103F"/>
        </w:tc>
      </w:tr>
      <w:tr w:rsidR="007A103F" w14:paraId="38855FF8" w14:textId="77777777">
        <w:tc>
          <w:tcPr>
            <w:tcW w:w="2201" w:type="dxa"/>
          </w:tcPr>
          <w:p w14:paraId="3D0C5378" w14:textId="77777777" w:rsidR="007A103F" w:rsidRDefault="002F43DD">
            <w:r>
              <w:t>Ilma Smajlović</w:t>
            </w:r>
          </w:p>
          <w:p w14:paraId="690C434A" w14:textId="479A24D7" w:rsidR="002F43DD" w:rsidRDefault="002F43DD">
            <w:r>
              <w:t>(Dramaturgija 1)</w:t>
            </w:r>
          </w:p>
        </w:tc>
        <w:tc>
          <w:tcPr>
            <w:tcW w:w="1034" w:type="dxa"/>
          </w:tcPr>
          <w:p w14:paraId="167E4D7F" w14:textId="346E7B12" w:rsidR="007A103F" w:rsidRDefault="00F54796">
            <w:r>
              <w:t xml:space="preserve">10 </w:t>
            </w:r>
          </w:p>
        </w:tc>
        <w:tc>
          <w:tcPr>
            <w:tcW w:w="1059" w:type="dxa"/>
          </w:tcPr>
          <w:p w14:paraId="066FABED" w14:textId="3F75A5A5" w:rsidR="007A103F" w:rsidRDefault="00F54796">
            <w:r>
              <w:t>10</w:t>
            </w:r>
          </w:p>
        </w:tc>
        <w:tc>
          <w:tcPr>
            <w:tcW w:w="1207" w:type="dxa"/>
            <w:tcBorders>
              <w:top w:val="single" w:sz="4" w:space="0" w:color="000000"/>
            </w:tcBorders>
          </w:tcPr>
          <w:p w14:paraId="05234BB6" w14:textId="77777777" w:rsidR="007A103F" w:rsidRDefault="007A103F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49D4" w14:textId="77777777" w:rsidR="007A103F" w:rsidRDefault="007A103F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1325" w14:textId="77777777" w:rsidR="007A103F" w:rsidRDefault="007A103F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05711" w14:textId="77777777" w:rsidR="007A103F" w:rsidRDefault="007A103F"/>
        </w:tc>
        <w:tc>
          <w:tcPr>
            <w:tcW w:w="838" w:type="dxa"/>
          </w:tcPr>
          <w:p w14:paraId="2CC92548" w14:textId="77777777" w:rsidR="007A103F" w:rsidRDefault="007A103F"/>
        </w:tc>
        <w:tc>
          <w:tcPr>
            <w:tcW w:w="834" w:type="dxa"/>
          </w:tcPr>
          <w:p w14:paraId="3BA8099B" w14:textId="77777777" w:rsidR="007A103F" w:rsidRDefault="007A103F"/>
        </w:tc>
      </w:tr>
      <w:tr w:rsidR="007A103F" w14:paraId="26CA50B9" w14:textId="77777777">
        <w:tc>
          <w:tcPr>
            <w:tcW w:w="2201" w:type="dxa"/>
          </w:tcPr>
          <w:p w14:paraId="7A68A51B" w14:textId="065574F9" w:rsidR="007A103F" w:rsidRDefault="002F43DD">
            <w:r>
              <w:t>Ajša Đuherić</w:t>
            </w:r>
          </w:p>
          <w:p w14:paraId="6FBF6CB5" w14:textId="2F760FF9" w:rsidR="002F43DD" w:rsidRDefault="002F43DD">
            <w:r>
              <w:t>(Režija 1)</w:t>
            </w:r>
          </w:p>
        </w:tc>
        <w:tc>
          <w:tcPr>
            <w:tcW w:w="1034" w:type="dxa"/>
          </w:tcPr>
          <w:p w14:paraId="1DBA3DC3" w14:textId="519F832F" w:rsidR="007A103F" w:rsidRDefault="00F54796">
            <w:r>
              <w:t>10</w:t>
            </w:r>
          </w:p>
        </w:tc>
        <w:tc>
          <w:tcPr>
            <w:tcW w:w="1059" w:type="dxa"/>
          </w:tcPr>
          <w:p w14:paraId="0CE02BCC" w14:textId="7FAEC9B7" w:rsidR="007A103F" w:rsidRDefault="00F54796">
            <w:r>
              <w:t>10</w:t>
            </w:r>
          </w:p>
        </w:tc>
        <w:tc>
          <w:tcPr>
            <w:tcW w:w="1207" w:type="dxa"/>
          </w:tcPr>
          <w:p w14:paraId="0EFCEF4E" w14:textId="77777777" w:rsidR="007A103F" w:rsidRDefault="007A103F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2DAC" w14:textId="77777777" w:rsidR="007A103F" w:rsidRDefault="007A103F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EB03" w14:textId="77777777" w:rsidR="007A103F" w:rsidRDefault="007A103F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5AF86" w14:textId="77777777" w:rsidR="007A103F" w:rsidRDefault="007A103F"/>
        </w:tc>
        <w:tc>
          <w:tcPr>
            <w:tcW w:w="838" w:type="dxa"/>
          </w:tcPr>
          <w:p w14:paraId="3E5B94ED" w14:textId="77777777" w:rsidR="007A103F" w:rsidRDefault="007A103F"/>
        </w:tc>
        <w:tc>
          <w:tcPr>
            <w:tcW w:w="834" w:type="dxa"/>
          </w:tcPr>
          <w:p w14:paraId="5A6D1BA4" w14:textId="77777777" w:rsidR="007A103F" w:rsidRDefault="007A103F"/>
        </w:tc>
      </w:tr>
      <w:tr w:rsidR="007A103F" w14:paraId="6B3287CF" w14:textId="77777777">
        <w:tc>
          <w:tcPr>
            <w:tcW w:w="2201" w:type="dxa"/>
          </w:tcPr>
          <w:p w14:paraId="7DBEB118" w14:textId="35AE99F7" w:rsidR="007A103F" w:rsidRDefault="002F43DD">
            <w:r>
              <w:t>Haris Habibija</w:t>
            </w:r>
          </w:p>
          <w:p w14:paraId="3A87A37F" w14:textId="39E23240" w:rsidR="002F43DD" w:rsidRDefault="002F43DD">
            <w:r>
              <w:t>(Režija 1)</w:t>
            </w:r>
          </w:p>
        </w:tc>
        <w:tc>
          <w:tcPr>
            <w:tcW w:w="1034" w:type="dxa"/>
          </w:tcPr>
          <w:p w14:paraId="00981442" w14:textId="395425C6" w:rsidR="007A103F" w:rsidRDefault="00F54796">
            <w:r>
              <w:t>10</w:t>
            </w:r>
          </w:p>
        </w:tc>
        <w:tc>
          <w:tcPr>
            <w:tcW w:w="1059" w:type="dxa"/>
          </w:tcPr>
          <w:p w14:paraId="654DE8A3" w14:textId="02F6E0B2" w:rsidR="007A103F" w:rsidRDefault="00F54796">
            <w:r>
              <w:t>15</w:t>
            </w:r>
          </w:p>
        </w:tc>
        <w:tc>
          <w:tcPr>
            <w:tcW w:w="1207" w:type="dxa"/>
          </w:tcPr>
          <w:p w14:paraId="78E2AC0D" w14:textId="77777777" w:rsidR="007A103F" w:rsidRDefault="007A103F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572D" w14:textId="77777777" w:rsidR="007A103F" w:rsidRDefault="007A103F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14EB" w14:textId="77777777" w:rsidR="007A103F" w:rsidRDefault="007A103F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F3E5C" w14:textId="77777777" w:rsidR="007A103F" w:rsidRDefault="007A103F"/>
        </w:tc>
        <w:tc>
          <w:tcPr>
            <w:tcW w:w="838" w:type="dxa"/>
          </w:tcPr>
          <w:p w14:paraId="0BE811BD" w14:textId="77777777" w:rsidR="007A103F" w:rsidRDefault="007A103F"/>
        </w:tc>
        <w:tc>
          <w:tcPr>
            <w:tcW w:w="834" w:type="dxa"/>
          </w:tcPr>
          <w:p w14:paraId="60FD299E" w14:textId="77777777" w:rsidR="007A103F" w:rsidRDefault="007A103F"/>
        </w:tc>
      </w:tr>
      <w:tr w:rsidR="007A103F" w14:paraId="775E287D" w14:textId="77777777">
        <w:tc>
          <w:tcPr>
            <w:tcW w:w="2201" w:type="dxa"/>
          </w:tcPr>
          <w:p w14:paraId="6E0F3E9D" w14:textId="77777777" w:rsidR="007A103F" w:rsidRDefault="002F43DD">
            <w:r>
              <w:t>Abas Hamzi</w:t>
            </w:r>
          </w:p>
          <w:p w14:paraId="0C91023E" w14:textId="207339E3" w:rsidR="002F43DD" w:rsidRDefault="002F43DD">
            <w:r>
              <w:t>(Režija 1)</w:t>
            </w:r>
          </w:p>
        </w:tc>
        <w:tc>
          <w:tcPr>
            <w:tcW w:w="1034" w:type="dxa"/>
          </w:tcPr>
          <w:p w14:paraId="320FC9AF" w14:textId="5416C370" w:rsidR="007A103F" w:rsidRDefault="00F54796">
            <w:r>
              <w:t>8</w:t>
            </w:r>
          </w:p>
        </w:tc>
        <w:tc>
          <w:tcPr>
            <w:tcW w:w="1059" w:type="dxa"/>
          </w:tcPr>
          <w:p w14:paraId="22B90B27" w14:textId="2A824755" w:rsidR="007A103F" w:rsidRDefault="00F54796">
            <w:r>
              <w:t>12</w:t>
            </w:r>
          </w:p>
        </w:tc>
        <w:tc>
          <w:tcPr>
            <w:tcW w:w="1207" w:type="dxa"/>
          </w:tcPr>
          <w:p w14:paraId="2FEDA312" w14:textId="77777777" w:rsidR="007A103F" w:rsidRDefault="007A103F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C374" w14:textId="77777777" w:rsidR="007A103F" w:rsidRDefault="007A103F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11C7" w14:textId="77777777" w:rsidR="007A103F" w:rsidRDefault="007A103F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EFAEE" w14:textId="77777777" w:rsidR="007A103F" w:rsidRDefault="007A103F"/>
        </w:tc>
        <w:tc>
          <w:tcPr>
            <w:tcW w:w="838" w:type="dxa"/>
          </w:tcPr>
          <w:p w14:paraId="63FD24D8" w14:textId="77777777" w:rsidR="007A103F" w:rsidRDefault="007A103F"/>
        </w:tc>
        <w:tc>
          <w:tcPr>
            <w:tcW w:w="834" w:type="dxa"/>
          </w:tcPr>
          <w:p w14:paraId="017B6F01" w14:textId="77777777" w:rsidR="007A103F" w:rsidRDefault="007A103F"/>
        </w:tc>
      </w:tr>
      <w:tr w:rsidR="007A103F" w14:paraId="1F6C5AD3" w14:textId="77777777">
        <w:tc>
          <w:tcPr>
            <w:tcW w:w="2201" w:type="dxa"/>
          </w:tcPr>
          <w:p w14:paraId="506F9946" w14:textId="77777777" w:rsidR="007A103F" w:rsidRDefault="002F43DD">
            <w:r>
              <w:t>Ilija Pujić</w:t>
            </w:r>
          </w:p>
          <w:p w14:paraId="72444D47" w14:textId="01A3DAEE" w:rsidR="002F43DD" w:rsidRDefault="002F43DD">
            <w:r>
              <w:t>(Režija 1)</w:t>
            </w:r>
          </w:p>
        </w:tc>
        <w:tc>
          <w:tcPr>
            <w:tcW w:w="1034" w:type="dxa"/>
          </w:tcPr>
          <w:p w14:paraId="41558A90" w14:textId="46CBA8C2" w:rsidR="007A103F" w:rsidRDefault="00F54796">
            <w:r>
              <w:t>10</w:t>
            </w:r>
          </w:p>
        </w:tc>
        <w:tc>
          <w:tcPr>
            <w:tcW w:w="1059" w:type="dxa"/>
          </w:tcPr>
          <w:p w14:paraId="09B19434" w14:textId="7B5058D6" w:rsidR="007A103F" w:rsidRDefault="00F54796">
            <w:r>
              <w:t>15</w:t>
            </w:r>
          </w:p>
        </w:tc>
        <w:tc>
          <w:tcPr>
            <w:tcW w:w="1207" w:type="dxa"/>
          </w:tcPr>
          <w:p w14:paraId="7C8F32DA" w14:textId="77777777" w:rsidR="007A103F" w:rsidRDefault="007A103F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DC98" w14:textId="77777777" w:rsidR="007A103F" w:rsidRDefault="007A103F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6F64" w14:textId="77777777" w:rsidR="007A103F" w:rsidRDefault="007A103F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AFD56" w14:textId="77777777" w:rsidR="007A103F" w:rsidRDefault="007A103F"/>
        </w:tc>
        <w:tc>
          <w:tcPr>
            <w:tcW w:w="838" w:type="dxa"/>
          </w:tcPr>
          <w:p w14:paraId="51F593F3" w14:textId="77777777" w:rsidR="007A103F" w:rsidRDefault="007A103F"/>
        </w:tc>
        <w:tc>
          <w:tcPr>
            <w:tcW w:w="834" w:type="dxa"/>
          </w:tcPr>
          <w:p w14:paraId="5539A499" w14:textId="77777777" w:rsidR="007A103F" w:rsidRDefault="007A103F"/>
        </w:tc>
      </w:tr>
      <w:tr w:rsidR="007A103F" w14:paraId="4730089A" w14:textId="77777777">
        <w:tc>
          <w:tcPr>
            <w:tcW w:w="2201" w:type="dxa"/>
          </w:tcPr>
          <w:p w14:paraId="24E841B8" w14:textId="77777777" w:rsidR="007A103F" w:rsidRDefault="002F43DD">
            <w:r>
              <w:t>Emir Solaković</w:t>
            </w:r>
          </w:p>
          <w:p w14:paraId="1AE510F2" w14:textId="5659C47C" w:rsidR="002F43DD" w:rsidRDefault="002F43DD">
            <w:r>
              <w:t>(Režija 1)</w:t>
            </w:r>
          </w:p>
        </w:tc>
        <w:tc>
          <w:tcPr>
            <w:tcW w:w="1034" w:type="dxa"/>
          </w:tcPr>
          <w:p w14:paraId="60C7C18B" w14:textId="74D5E9A9" w:rsidR="007A103F" w:rsidRDefault="00F54796">
            <w:r>
              <w:t>10</w:t>
            </w:r>
          </w:p>
        </w:tc>
        <w:tc>
          <w:tcPr>
            <w:tcW w:w="1059" w:type="dxa"/>
          </w:tcPr>
          <w:p w14:paraId="6A58E316" w14:textId="263B8FD9" w:rsidR="007A103F" w:rsidRDefault="00F54796">
            <w:r>
              <w:t>15</w:t>
            </w:r>
          </w:p>
        </w:tc>
        <w:tc>
          <w:tcPr>
            <w:tcW w:w="1207" w:type="dxa"/>
          </w:tcPr>
          <w:p w14:paraId="6F0CAAEA" w14:textId="77777777" w:rsidR="007A103F" w:rsidRDefault="007A103F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D0BD" w14:textId="77777777" w:rsidR="007A103F" w:rsidRDefault="007A103F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B4B4" w14:textId="77777777" w:rsidR="007A103F" w:rsidRDefault="007A103F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9259A0" w14:textId="77777777" w:rsidR="007A103F" w:rsidRDefault="007A103F"/>
        </w:tc>
        <w:tc>
          <w:tcPr>
            <w:tcW w:w="838" w:type="dxa"/>
          </w:tcPr>
          <w:p w14:paraId="148508E6" w14:textId="77777777" w:rsidR="007A103F" w:rsidRDefault="007A103F"/>
        </w:tc>
        <w:tc>
          <w:tcPr>
            <w:tcW w:w="834" w:type="dxa"/>
          </w:tcPr>
          <w:p w14:paraId="4EB314C1" w14:textId="77777777" w:rsidR="007A103F" w:rsidRDefault="007A103F"/>
        </w:tc>
      </w:tr>
      <w:tr w:rsidR="007A103F" w14:paraId="3C0DB9CE" w14:textId="77777777">
        <w:tc>
          <w:tcPr>
            <w:tcW w:w="2201" w:type="dxa"/>
          </w:tcPr>
          <w:p w14:paraId="4ED1C9DB" w14:textId="77777777" w:rsidR="007A103F" w:rsidRDefault="002F43DD">
            <w:r>
              <w:t>Elma Fetić</w:t>
            </w:r>
          </w:p>
          <w:p w14:paraId="18C6E9A5" w14:textId="0D1C76F6" w:rsidR="002F43DD" w:rsidRDefault="002F43DD">
            <w:r>
              <w:t>(Gluma 2)</w:t>
            </w:r>
          </w:p>
        </w:tc>
        <w:tc>
          <w:tcPr>
            <w:tcW w:w="1034" w:type="dxa"/>
          </w:tcPr>
          <w:p w14:paraId="21FE0F6C" w14:textId="560A4468" w:rsidR="007A103F" w:rsidRDefault="00F54796">
            <w:r>
              <w:t>8</w:t>
            </w:r>
          </w:p>
        </w:tc>
        <w:tc>
          <w:tcPr>
            <w:tcW w:w="1059" w:type="dxa"/>
          </w:tcPr>
          <w:p w14:paraId="2AA269B8" w14:textId="0EDF7247" w:rsidR="007A103F" w:rsidRDefault="00F54796">
            <w:r>
              <w:t>10</w:t>
            </w:r>
          </w:p>
        </w:tc>
        <w:tc>
          <w:tcPr>
            <w:tcW w:w="1207" w:type="dxa"/>
          </w:tcPr>
          <w:p w14:paraId="33BE7643" w14:textId="77777777" w:rsidR="007A103F" w:rsidRDefault="007A103F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A795" w14:textId="77777777" w:rsidR="007A103F" w:rsidRDefault="007A103F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BE4C" w14:textId="77777777" w:rsidR="007A103F" w:rsidRDefault="007A103F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921CE" w14:textId="77777777" w:rsidR="007A103F" w:rsidRDefault="007A103F"/>
        </w:tc>
        <w:tc>
          <w:tcPr>
            <w:tcW w:w="838" w:type="dxa"/>
          </w:tcPr>
          <w:p w14:paraId="06F2BE85" w14:textId="77777777" w:rsidR="007A103F" w:rsidRDefault="007A103F"/>
        </w:tc>
        <w:tc>
          <w:tcPr>
            <w:tcW w:w="834" w:type="dxa"/>
          </w:tcPr>
          <w:p w14:paraId="2983B043" w14:textId="77777777" w:rsidR="007A103F" w:rsidRDefault="007A103F"/>
        </w:tc>
      </w:tr>
      <w:tr w:rsidR="007A103F" w14:paraId="4EC2B05B" w14:textId="77777777">
        <w:tc>
          <w:tcPr>
            <w:tcW w:w="2201" w:type="dxa"/>
          </w:tcPr>
          <w:p w14:paraId="1CE712C5" w14:textId="77777777" w:rsidR="007A103F" w:rsidRDefault="002F43DD">
            <w:r>
              <w:t>Faruk Hajdarević</w:t>
            </w:r>
          </w:p>
          <w:p w14:paraId="759DE7E7" w14:textId="1780F665" w:rsidR="002F43DD" w:rsidRDefault="002F43DD">
            <w:r>
              <w:t>(Gluma 2)</w:t>
            </w:r>
          </w:p>
        </w:tc>
        <w:tc>
          <w:tcPr>
            <w:tcW w:w="1034" w:type="dxa"/>
          </w:tcPr>
          <w:p w14:paraId="45D6817A" w14:textId="2D2FC012" w:rsidR="007A103F" w:rsidRDefault="00F54796">
            <w:r>
              <w:t>8</w:t>
            </w:r>
          </w:p>
        </w:tc>
        <w:tc>
          <w:tcPr>
            <w:tcW w:w="1059" w:type="dxa"/>
          </w:tcPr>
          <w:p w14:paraId="51320933" w14:textId="14266521" w:rsidR="007A103F" w:rsidRDefault="00F54796">
            <w:r>
              <w:t>12</w:t>
            </w:r>
          </w:p>
        </w:tc>
        <w:tc>
          <w:tcPr>
            <w:tcW w:w="1207" w:type="dxa"/>
          </w:tcPr>
          <w:p w14:paraId="0797C83E" w14:textId="77777777" w:rsidR="007A103F" w:rsidRDefault="007A103F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966A" w14:textId="77777777" w:rsidR="007A103F" w:rsidRDefault="007A103F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3A92" w14:textId="77777777" w:rsidR="007A103F" w:rsidRDefault="007A103F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9FD99D" w14:textId="77777777" w:rsidR="007A103F" w:rsidRDefault="007A103F"/>
        </w:tc>
        <w:tc>
          <w:tcPr>
            <w:tcW w:w="838" w:type="dxa"/>
          </w:tcPr>
          <w:p w14:paraId="7C6C4F7F" w14:textId="77777777" w:rsidR="007A103F" w:rsidRDefault="007A103F"/>
        </w:tc>
        <w:tc>
          <w:tcPr>
            <w:tcW w:w="834" w:type="dxa"/>
          </w:tcPr>
          <w:p w14:paraId="6232B7D1" w14:textId="77777777" w:rsidR="007A103F" w:rsidRDefault="007A103F"/>
        </w:tc>
      </w:tr>
      <w:tr w:rsidR="007A103F" w14:paraId="28D23E04" w14:textId="77777777">
        <w:tc>
          <w:tcPr>
            <w:tcW w:w="2201" w:type="dxa"/>
          </w:tcPr>
          <w:p w14:paraId="2A43272C" w14:textId="77777777" w:rsidR="007A103F" w:rsidRDefault="002F43DD">
            <w:r>
              <w:t>Pavle Marković</w:t>
            </w:r>
          </w:p>
          <w:p w14:paraId="1DF46E53" w14:textId="69593925" w:rsidR="002F43DD" w:rsidRDefault="002F43DD">
            <w:r>
              <w:t>(Gluma 2)</w:t>
            </w:r>
          </w:p>
        </w:tc>
        <w:tc>
          <w:tcPr>
            <w:tcW w:w="1034" w:type="dxa"/>
          </w:tcPr>
          <w:p w14:paraId="453922C5" w14:textId="4A04844C" w:rsidR="007A103F" w:rsidRDefault="00F54796">
            <w:r>
              <w:t>8</w:t>
            </w:r>
          </w:p>
        </w:tc>
        <w:tc>
          <w:tcPr>
            <w:tcW w:w="1059" w:type="dxa"/>
          </w:tcPr>
          <w:p w14:paraId="3BF7B762" w14:textId="28C67C53" w:rsidR="007A103F" w:rsidRDefault="00F54796">
            <w:r>
              <w:t>12</w:t>
            </w:r>
          </w:p>
        </w:tc>
        <w:tc>
          <w:tcPr>
            <w:tcW w:w="1207" w:type="dxa"/>
          </w:tcPr>
          <w:p w14:paraId="2942FFF2" w14:textId="77777777" w:rsidR="007A103F" w:rsidRDefault="007A103F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BC7C" w14:textId="77777777" w:rsidR="007A103F" w:rsidRDefault="007A103F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A528" w14:textId="77777777" w:rsidR="007A103F" w:rsidRDefault="007A103F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4CDA4" w14:textId="77777777" w:rsidR="007A103F" w:rsidRDefault="007A103F"/>
        </w:tc>
        <w:tc>
          <w:tcPr>
            <w:tcW w:w="838" w:type="dxa"/>
          </w:tcPr>
          <w:p w14:paraId="17C1EBD1" w14:textId="77777777" w:rsidR="007A103F" w:rsidRDefault="007A103F"/>
        </w:tc>
        <w:tc>
          <w:tcPr>
            <w:tcW w:w="834" w:type="dxa"/>
          </w:tcPr>
          <w:p w14:paraId="05805F3C" w14:textId="77777777" w:rsidR="007A103F" w:rsidRDefault="007A103F"/>
        </w:tc>
      </w:tr>
      <w:tr w:rsidR="007A103F" w14:paraId="1445E0A8" w14:textId="77777777">
        <w:tc>
          <w:tcPr>
            <w:tcW w:w="2201" w:type="dxa"/>
          </w:tcPr>
          <w:p w14:paraId="13B1675E" w14:textId="77777777" w:rsidR="007A103F" w:rsidRDefault="002F43DD">
            <w:r>
              <w:t>Sara Seksan</w:t>
            </w:r>
          </w:p>
          <w:p w14:paraId="24A1E24B" w14:textId="17F594CB" w:rsidR="002F43DD" w:rsidRDefault="002F43DD">
            <w:r>
              <w:t>(Gluma 2)</w:t>
            </w:r>
          </w:p>
        </w:tc>
        <w:tc>
          <w:tcPr>
            <w:tcW w:w="1034" w:type="dxa"/>
          </w:tcPr>
          <w:p w14:paraId="71730B9E" w14:textId="424BC919" w:rsidR="007A103F" w:rsidRDefault="00F54796">
            <w:r>
              <w:t xml:space="preserve">8 </w:t>
            </w:r>
          </w:p>
        </w:tc>
        <w:tc>
          <w:tcPr>
            <w:tcW w:w="1059" w:type="dxa"/>
          </w:tcPr>
          <w:p w14:paraId="6591AB53" w14:textId="5CD2EDBE" w:rsidR="007A103F" w:rsidRDefault="00F54796">
            <w:r>
              <w:t>12</w:t>
            </w:r>
          </w:p>
        </w:tc>
        <w:tc>
          <w:tcPr>
            <w:tcW w:w="1207" w:type="dxa"/>
          </w:tcPr>
          <w:p w14:paraId="206683F8" w14:textId="77777777" w:rsidR="007A103F" w:rsidRDefault="007A103F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7B64" w14:textId="77777777" w:rsidR="007A103F" w:rsidRDefault="007A103F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6AF1" w14:textId="77777777" w:rsidR="007A103F" w:rsidRDefault="007A103F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E818F" w14:textId="77777777" w:rsidR="007A103F" w:rsidRDefault="007A103F"/>
        </w:tc>
        <w:tc>
          <w:tcPr>
            <w:tcW w:w="838" w:type="dxa"/>
          </w:tcPr>
          <w:p w14:paraId="091D14E8" w14:textId="77777777" w:rsidR="007A103F" w:rsidRDefault="007A103F"/>
        </w:tc>
        <w:tc>
          <w:tcPr>
            <w:tcW w:w="834" w:type="dxa"/>
          </w:tcPr>
          <w:p w14:paraId="3BB7C679" w14:textId="77777777" w:rsidR="007A103F" w:rsidRDefault="007A103F"/>
        </w:tc>
      </w:tr>
      <w:tr w:rsidR="007A103F" w14:paraId="00E468C3" w14:textId="77777777">
        <w:tc>
          <w:tcPr>
            <w:tcW w:w="2201" w:type="dxa"/>
          </w:tcPr>
          <w:p w14:paraId="633AD453" w14:textId="77777777" w:rsidR="007A103F" w:rsidRDefault="002F43DD">
            <w:r>
              <w:t>Tara Thaller</w:t>
            </w:r>
          </w:p>
          <w:p w14:paraId="57C8588F" w14:textId="39ED4B30" w:rsidR="002F43DD" w:rsidRDefault="002F43DD">
            <w:r>
              <w:t>(Gluma 2)</w:t>
            </w:r>
          </w:p>
        </w:tc>
        <w:tc>
          <w:tcPr>
            <w:tcW w:w="1034" w:type="dxa"/>
          </w:tcPr>
          <w:p w14:paraId="3BFA4363" w14:textId="0D0DDFA1" w:rsidR="007A103F" w:rsidRDefault="00F54796">
            <w:r>
              <w:t>10</w:t>
            </w:r>
          </w:p>
        </w:tc>
        <w:tc>
          <w:tcPr>
            <w:tcW w:w="1059" w:type="dxa"/>
          </w:tcPr>
          <w:p w14:paraId="0AF7F3DA" w14:textId="4B88A921" w:rsidR="007A103F" w:rsidRDefault="00F54796">
            <w:r>
              <w:t>15</w:t>
            </w:r>
          </w:p>
        </w:tc>
        <w:tc>
          <w:tcPr>
            <w:tcW w:w="1207" w:type="dxa"/>
          </w:tcPr>
          <w:p w14:paraId="65529F3A" w14:textId="77777777" w:rsidR="007A103F" w:rsidRDefault="007A103F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5448" w14:textId="77777777" w:rsidR="007A103F" w:rsidRDefault="007A103F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0A53" w14:textId="77777777" w:rsidR="007A103F" w:rsidRDefault="007A103F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9E685" w14:textId="77777777" w:rsidR="007A103F" w:rsidRDefault="007A103F"/>
        </w:tc>
        <w:tc>
          <w:tcPr>
            <w:tcW w:w="838" w:type="dxa"/>
          </w:tcPr>
          <w:p w14:paraId="0AED6A64" w14:textId="77777777" w:rsidR="007A103F" w:rsidRDefault="007A103F"/>
        </w:tc>
        <w:tc>
          <w:tcPr>
            <w:tcW w:w="834" w:type="dxa"/>
          </w:tcPr>
          <w:p w14:paraId="51172B49" w14:textId="77777777" w:rsidR="007A103F" w:rsidRDefault="007A103F"/>
        </w:tc>
      </w:tr>
      <w:tr w:rsidR="007A103F" w14:paraId="7FB866D4" w14:textId="77777777">
        <w:tc>
          <w:tcPr>
            <w:tcW w:w="2201" w:type="dxa"/>
          </w:tcPr>
          <w:p w14:paraId="3ADDD173" w14:textId="77777777" w:rsidR="007A103F" w:rsidRDefault="002F43DD">
            <w:r>
              <w:t>Bogdana Bakmaz</w:t>
            </w:r>
          </w:p>
          <w:p w14:paraId="5593C121" w14:textId="7F2FA547" w:rsidR="002F43DD" w:rsidRDefault="002F43DD">
            <w:r>
              <w:t>(Produkcija 1)</w:t>
            </w:r>
          </w:p>
        </w:tc>
        <w:tc>
          <w:tcPr>
            <w:tcW w:w="1034" w:type="dxa"/>
          </w:tcPr>
          <w:p w14:paraId="2064E2FC" w14:textId="54CD322D" w:rsidR="007A103F" w:rsidRDefault="00F54796">
            <w:r>
              <w:t>6</w:t>
            </w:r>
          </w:p>
        </w:tc>
        <w:tc>
          <w:tcPr>
            <w:tcW w:w="1059" w:type="dxa"/>
          </w:tcPr>
          <w:p w14:paraId="5964B43D" w14:textId="3B1BD95C" w:rsidR="007A103F" w:rsidRDefault="00F54796">
            <w:r>
              <w:t>10</w:t>
            </w:r>
          </w:p>
        </w:tc>
        <w:tc>
          <w:tcPr>
            <w:tcW w:w="1207" w:type="dxa"/>
          </w:tcPr>
          <w:p w14:paraId="07636812" w14:textId="77777777" w:rsidR="007A103F" w:rsidRDefault="007A103F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4133" w14:textId="77777777" w:rsidR="007A103F" w:rsidRDefault="007A103F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0006" w14:textId="77777777" w:rsidR="007A103F" w:rsidRDefault="007A103F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38606" w14:textId="77777777" w:rsidR="007A103F" w:rsidRDefault="007A103F"/>
        </w:tc>
        <w:tc>
          <w:tcPr>
            <w:tcW w:w="838" w:type="dxa"/>
          </w:tcPr>
          <w:p w14:paraId="7DC97595" w14:textId="77777777" w:rsidR="007A103F" w:rsidRDefault="007A103F"/>
        </w:tc>
        <w:tc>
          <w:tcPr>
            <w:tcW w:w="834" w:type="dxa"/>
          </w:tcPr>
          <w:p w14:paraId="34B0DA6D" w14:textId="77777777" w:rsidR="007A103F" w:rsidRDefault="007A103F"/>
        </w:tc>
      </w:tr>
      <w:tr w:rsidR="007A103F" w14:paraId="41F83998" w14:textId="77777777">
        <w:tc>
          <w:tcPr>
            <w:tcW w:w="2201" w:type="dxa"/>
          </w:tcPr>
          <w:p w14:paraId="496D16B4" w14:textId="77777777" w:rsidR="007A103F" w:rsidRDefault="002F43DD">
            <w:r>
              <w:t>Omar Homarac</w:t>
            </w:r>
          </w:p>
          <w:p w14:paraId="604DCE0C" w14:textId="3FEB79AD" w:rsidR="002F43DD" w:rsidRDefault="002F43DD">
            <w:r>
              <w:t>(Produkcija 1)</w:t>
            </w:r>
          </w:p>
        </w:tc>
        <w:tc>
          <w:tcPr>
            <w:tcW w:w="1034" w:type="dxa"/>
          </w:tcPr>
          <w:p w14:paraId="23E68617" w14:textId="366E7364" w:rsidR="007A103F" w:rsidRDefault="00F54796">
            <w:r>
              <w:t>6</w:t>
            </w:r>
          </w:p>
        </w:tc>
        <w:tc>
          <w:tcPr>
            <w:tcW w:w="1059" w:type="dxa"/>
          </w:tcPr>
          <w:p w14:paraId="5DB2F120" w14:textId="2A768D96" w:rsidR="007A103F" w:rsidRDefault="00F54796">
            <w:r>
              <w:t>10</w:t>
            </w:r>
          </w:p>
        </w:tc>
        <w:tc>
          <w:tcPr>
            <w:tcW w:w="1207" w:type="dxa"/>
          </w:tcPr>
          <w:p w14:paraId="34D9517C" w14:textId="77777777" w:rsidR="007A103F" w:rsidRDefault="007A103F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DB5D" w14:textId="77777777" w:rsidR="007A103F" w:rsidRDefault="007A103F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460A" w14:textId="77777777" w:rsidR="007A103F" w:rsidRDefault="007A103F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6E3DF" w14:textId="77777777" w:rsidR="007A103F" w:rsidRDefault="007A103F"/>
        </w:tc>
        <w:tc>
          <w:tcPr>
            <w:tcW w:w="838" w:type="dxa"/>
          </w:tcPr>
          <w:p w14:paraId="1370ADC4" w14:textId="77777777" w:rsidR="007A103F" w:rsidRDefault="007A103F"/>
        </w:tc>
        <w:tc>
          <w:tcPr>
            <w:tcW w:w="834" w:type="dxa"/>
          </w:tcPr>
          <w:p w14:paraId="64C7042E" w14:textId="77777777" w:rsidR="007A103F" w:rsidRDefault="007A103F"/>
        </w:tc>
      </w:tr>
      <w:tr w:rsidR="007A103F" w14:paraId="020E392C" w14:textId="77777777">
        <w:tc>
          <w:tcPr>
            <w:tcW w:w="2201" w:type="dxa"/>
          </w:tcPr>
          <w:p w14:paraId="25D61A3B" w14:textId="77777777" w:rsidR="007A103F" w:rsidRDefault="00F54796">
            <w:r>
              <w:t>Belma Medija</w:t>
            </w:r>
          </w:p>
          <w:p w14:paraId="6AC650BC" w14:textId="052B6799" w:rsidR="00F54796" w:rsidRDefault="00F54796">
            <w:r>
              <w:t>(Produkcija 1)</w:t>
            </w:r>
          </w:p>
        </w:tc>
        <w:tc>
          <w:tcPr>
            <w:tcW w:w="1034" w:type="dxa"/>
          </w:tcPr>
          <w:p w14:paraId="5514384D" w14:textId="21228FBB" w:rsidR="007A103F" w:rsidRDefault="00F54796">
            <w:r>
              <w:t>6</w:t>
            </w:r>
          </w:p>
        </w:tc>
        <w:tc>
          <w:tcPr>
            <w:tcW w:w="1059" w:type="dxa"/>
          </w:tcPr>
          <w:p w14:paraId="03C0D37E" w14:textId="4085821D" w:rsidR="007A103F" w:rsidRDefault="00F54796">
            <w:r>
              <w:t>10</w:t>
            </w:r>
          </w:p>
        </w:tc>
        <w:tc>
          <w:tcPr>
            <w:tcW w:w="1207" w:type="dxa"/>
          </w:tcPr>
          <w:p w14:paraId="177E435F" w14:textId="77777777" w:rsidR="007A103F" w:rsidRDefault="007A103F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48A2" w14:textId="77777777" w:rsidR="007A103F" w:rsidRDefault="007A103F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E66BD" w14:textId="77777777" w:rsidR="007A103F" w:rsidRDefault="007A103F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82C1D" w14:textId="77777777" w:rsidR="007A103F" w:rsidRDefault="007A103F"/>
        </w:tc>
        <w:tc>
          <w:tcPr>
            <w:tcW w:w="838" w:type="dxa"/>
          </w:tcPr>
          <w:p w14:paraId="36512B01" w14:textId="77777777" w:rsidR="007A103F" w:rsidRDefault="007A103F"/>
        </w:tc>
        <w:tc>
          <w:tcPr>
            <w:tcW w:w="834" w:type="dxa"/>
          </w:tcPr>
          <w:p w14:paraId="62EB905D" w14:textId="77777777" w:rsidR="007A103F" w:rsidRDefault="007A103F"/>
        </w:tc>
      </w:tr>
      <w:tr w:rsidR="007A103F" w14:paraId="25CD8651" w14:textId="77777777">
        <w:tc>
          <w:tcPr>
            <w:tcW w:w="2201" w:type="dxa"/>
          </w:tcPr>
          <w:p w14:paraId="383CFA5A" w14:textId="77777777" w:rsidR="007A103F" w:rsidRDefault="00F54796">
            <w:r>
              <w:t>Nadja Paranos</w:t>
            </w:r>
          </w:p>
          <w:p w14:paraId="76B40A59" w14:textId="0F3A0B56" w:rsidR="00F54796" w:rsidRDefault="00F54796">
            <w:r>
              <w:t>(Produkcija 1)</w:t>
            </w:r>
          </w:p>
        </w:tc>
        <w:tc>
          <w:tcPr>
            <w:tcW w:w="1034" w:type="dxa"/>
          </w:tcPr>
          <w:p w14:paraId="73FDEF78" w14:textId="5CDD6CBF" w:rsidR="007A103F" w:rsidRDefault="00F54796">
            <w:r>
              <w:t>6</w:t>
            </w:r>
          </w:p>
        </w:tc>
        <w:tc>
          <w:tcPr>
            <w:tcW w:w="1059" w:type="dxa"/>
          </w:tcPr>
          <w:p w14:paraId="6FD8B82A" w14:textId="1BB195B4" w:rsidR="007A103F" w:rsidRDefault="00F54796">
            <w:r>
              <w:t>10</w:t>
            </w:r>
          </w:p>
        </w:tc>
        <w:tc>
          <w:tcPr>
            <w:tcW w:w="1207" w:type="dxa"/>
          </w:tcPr>
          <w:p w14:paraId="681E20E9" w14:textId="77777777" w:rsidR="007A103F" w:rsidRDefault="007A103F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7C02" w14:textId="77777777" w:rsidR="007A103F" w:rsidRDefault="007A103F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521C" w14:textId="77777777" w:rsidR="007A103F" w:rsidRDefault="007A103F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DDFE7" w14:textId="77777777" w:rsidR="007A103F" w:rsidRDefault="007A103F"/>
        </w:tc>
        <w:tc>
          <w:tcPr>
            <w:tcW w:w="838" w:type="dxa"/>
          </w:tcPr>
          <w:p w14:paraId="1CE371C5" w14:textId="77777777" w:rsidR="007A103F" w:rsidRDefault="007A103F"/>
        </w:tc>
        <w:tc>
          <w:tcPr>
            <w:tcW w:w="834" w:type="dxa"/>
          </w:tcPr>
          <w:p w14:paraId="5C9045AB" w14:textId="77777777" w:rsidR="007A103F" w:rsidRDefault="007A103F"/>
        </w:tc>
      </w:tr>
      <w:tr w:rsidR="007A103F" w14:paraId="25806EA2" w14:textId="77777777">
        <w:tc>
          <w:tcPr>
            <w:tcW w:w="2201" w:type="dxa"/>
          </w:tcPr>
          <w:p w14:paraId="4168987B" w14:textId="77777777" w:rsidR="007A103F" w:rsidRDefault="00F54796">
            <w:r>
              <w:t>Purivatra Ajdin</w:t>
            </w:r>
          </w:p>
          <w:p w14:paraId="58A6990E" w14:textId="6105E664" w:rsidR="00F54796" w:rsidRDefault="00F54796">
            <w:r>
              <w:t>(Produkcija 1)</w:t>
            </w:r>
          </w:p>
        </w:tc>
        <w:tc>
          <w:tcPr>
            <w:tcW w:w="1034" w:type="dxa"/>
          </w:tcPr>
          <w:p w14:paraId="0A4AA0CE" w14:textId="06C8EA7E" w:rsidR="007A103F" w:rsidRDefault="00F54796">
            <w:r>
              <w:t>6</w:t>
            </w:r>
          </w:p>
        </w:tc>
        <w:tc>
          <w:tcPr>
            <w:tcW w:w="1059" w:type="dxa"/>
          </w:tcPr>
          <w:p w14:paraId="6C07B5D5" w14:textId="652F1869" w:rsidR="007A103F" w:rsidRDefault="00F54796">
            <w:r>
              <w:t>10</w:t>
            </w:r>
          </w:p>
        </w:tc>
        <w:tc>
          <w:tcPr>
            <w:tcW w:w="1207" w:type="dxa"/>
          </w:tcPr>
          <w:p w14:paraId="7ED792A7" w14:textId="77777777" w:rsidR="007A103F" w:rsidRDefault="007A103F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0EA0" w14:textId="77777777" w:rsidR="007A103F" w:rsidRDefault="007A103F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D0A3" w14:textId="77777777" w:rsidR="007A103F" w:rsidRDefault="007A103F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BE61E" w14:textId="77777777" w:rsidR="007A103F" w:rsidRDefault="007A103F"/>
        </w:tc>
        <w:tc>
          <w:tcPr>
            <w:tcW w:w="838" w:type="dxa"/>
          </w:tcPr>
          <w:p w14:paraId="4627CBC3" w14:textId="77777777" w:rsidR="007A103F" w:rsidRDefault="007A103F"/>
        </w:tc>
        <w:tc>
          <w:tcPr>
            <w:tcW w:w="834" w:type="dxa"/>
          </w:tcPr>
          <w:p w14:paraId="7FC0E0E3" w14:textId="77777777" w:rsidR="007A103F" w:rsidRDefault="007A103F"/>
        </w:tc>
      </w:tr>
      <w:tr w:rsidR="007A103F" w14:paraId="7E1023C9" w14:textId="77777777">
        <w:tc>
          <w:tcPr>
            <w:tcW w:w="2201" w:type="dxa"/>
          </w:tcPr>
          <w:p w14:paraId="48754FFB" w14:textId="77777777" w:rsidR="007A103F" w:rsidRDefault="00F54796">
            <w:r>
              <w:t>Adna Rizvan</w:t>
            </w:r>
          </w:p>
          <w:p w14:paraId="4B211498" w14:textId="69DA595B" w:rsidR="00F54796" w:rsidRDefault="00F54796">
            <w:r>
              <w:t>(Produkcija 1)</w:t>
            </w:r>
          </w:p>
        </w:tc>
        <w:tc>
          <w:tcPr>
            <w:tcW w:w="1034" w:type="dxa"/>
          </w:tcPr>
          <w:p w14:paraId="4F1FD998" w14:textId="5AC85E64" w:rsidR="007A103F" w:rsidRDefault="00F54796">
            <w:r>
              <w:t>8</w:t>
            </w:r>
          </w:p>
        </w:tc>
        <w:tc>
          <w:tcPr>
            <w:tcW w:w="1059" w:type="dxa"/>
          </w:tcPr>
          <w:p w14:paraId="13EB75E9" w14:textId="6FED69C9" w:rsidR="007A103F" w:rsidRDefault="00F54796">
            <w:r>
              <w:t>10</w:t>
            </w:r>
          </w:p>
        </w:tc>
        <w:tc>
          <w:tcPr>
            <w:tcW w:w="1207" w:type="dxa"/>
          </w:tcPr>
          <w:p w14:paraId="4B172F61" w14:textId="77777777" w:rsidR="007A103F" w:rsidRDefault="007A103F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7DDE" w14:textId="77777777" w:rsidR="007A103F" w:rsidRDefault="007A103F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A17D" w14:textId="77777777" w:rsidR="007A103F" w:rsidRDefault="007A103F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E0B35" w14:textId="77777777" w:rsidR="007A103F" w:rsidRDefault="007A103F"/>
        </w:tc>
        <w:tc>
          <w:tcPr>
            <w:tcW w:w="838" w:type="dxa"/>
          </w:tcPr>
          <w:p w14:paraId="3570BF14" w14:textId="77777777" w:rsidR="007A103F" w:rsidRDefault="007A103F"/>
        </w:tc>
        <w:tc>
          <w:tcPr>
            <w:tcW w:w="834" w:type="dxa"/>
          </w:tcPr>
          <w:p w14:paraId="415F3F67" w14:textId="77777777" w:rsidR="007A103F" w:rsidRDefault="007A103F"/>
        </w:tc>
      </w:tr>
      <w:tr w:rsidR="007A103F" w14:paraId="2B2AB42A" w14:textId="77777777">
        <w:tc>
          <w:tcPr>
            <w:tcW w:w="2201" w:type="dxa"/>
          </w:tcPr>
          <w:p w14:paraId="39805B58" w14:textId="77777777" w:rsidR="007A103F" w:rsidRDefault="00F54796">
            <w:r>
              <w:t>Said Smajlović</w:t>
            </w:r>
          </w:p>
          <w:p w14:paraId="4C39E043" w14:textId="0265831F" w:rsidR="00F54796" w:rsidRDefault="00F54796">
            <w:r>
              <w:t>(Produkcija 1)</w:t>
            </w:r>
          </w:p>
        </w:tc>
        <w:tc>
          <w:tcPr>
            <w:tcW w:w="1034" w:type="dxa"/>
          </w:tcPr>
          <w:p w14:paraId="635D491F" w14:textId="5E549B51" w:rsidR="007A103F" w:rsidRDefault="00F54796">
            <w:r>
              <w:t>10</w:t>
            </w:r>
          </w:p>
        </w:tc>
        <w:tc>
          <w:tcPr>
            <w:tcW w:w="1059" w:type="dxa"/>
          </w:tcPr>
          <w:p w14:paraId="0CCB21DA" w14:textId="55B24893" w:rsidR="007A103F" w:rsidRDefault="00F54796">
            <w:r>
              <w:t>12</w:t>
            </w:r>
          </w:p>
        </w:tc>
        <w:tc>
          <w:tcPr>
            <w:tcW w:w="1207" w:type="dxa"/>
          </w:tcPr>
          <w:p w14:paraId="67DE57C6" w14:textId="77777777" w:rsidR="007A103F" w:rsidRDefault="007A103F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2DE1" w14:textId="77777777" w:rsidR="007A103F" w:rsidRDefault="007A103F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009B" w14:textId="77777777" w:rsidR="007A103F" w:rsidRDefault="007A103F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71B6B" w14:textId="77777777" w:rsidR="007A103F" w:rsidRDefault="007A103F"/>
        </w:tc>
        <w:tc>
          <w:tcPr>
            <w:tcW w:w="838" w:type="dxa"/>
          </w:tcPr>
          <w:p w14:paraId="76939AEE" w14:textId="77777777" w:rsidR="007A103F" w:rsidRDefault="007A103F"/>
        </w:tc>
        <w:tc>
          <w:tcPr>
            <w:tcW w:w="834" w:type="dxa"/>
          </w:tcPr>
          <w:p w14:paraId="17AB8C1B" w14:textId="77777777" w:rsidR="007A103F" w:rsidRDefault="007A103F"/>
        </w:tc>
      </w:tr>
      <w:tr w:rsidR="007A103F" w14:paraId="2CD8010A" w14:textId="77777777">
        <w:tc>
          <w:tcPr>
            <w:tcW w:w="2201" w:type="dxa"/>
          </w:tcPr>
          <w:p w14:paraId="0120CC1D" w14:textId="77777777" w:rsidR="007A103F" w:rsidRDefault="00F54796">
            <w:r>
              <w:t>Nađa Isović</w:t>
            </w:r>
          </w:p>
          <w:p w14:paraId="204E6642" w14:textId="61DF58DB" w:rsidR="00F54796" w:rsidRDefault="00F54796">
            <w:r>
              <w:t>(Režija AV 1)</w:t>
            </w:r>
          </w:p>
        </w:tc>
        <w:tc>
          <w:tcPr>
            <w:tcW w:w="1034" w:type="dxa"/>
          </w:tcPr>
          <w:p w14:paraId="7AB5B1E3" w14:textId="44F6D970" w:rsidR="007A103F" w:rsidRDefault="00F54796">
            <w:r>
              <w:t>10</w:t>
            </w:r>
          </w:p>
        </w:tc>
        <w:tc>
          <w:tcPr>
            <w:tcW w:w="1059" w:type="dxa"/>
          </w:tcPr>
          <w:p w14:paraId="27764F59" w14:textId="2355A5FB" w:rsidR="007A103F" w:rsidRDefault="00F54796">
            <w:r>
              <w:t>15</w:t>
            </w:r>
          </w:p>
        </w:tc>
        <w:tc>
          <w:tcPr>
            <w:tcW w:w="1207" w:type="dxa"/>
          </w:tcPr>
          <w:p w14:paraId="00CEC2CE" w14:textId="77777777" w:rsidR="007A103F" w:rsidRDefault="007A103F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1887" w14:textId="77777777" w:rsidR="007A103F" w:rsidRDefault="007A103F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B5A7" w14:textId="77777777" w:rsidR="007A103F" w:rsidRDefault="007A103F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EBF5E" w14:textId="77777777" w:rsidR="007A103F" w:rsidRDefault="007A103F"/>
        </w:tc>
        <w:tc>
          <w:tcPr>
            <w:tcW w:w="838" w:type="dxa"/>
          </w:tcPr>
          <w:p w14:paraId="74704666" w14:textId="77777777" w:rsidR="007A103F" w:rsidRDefault="007A103F"/>
        </w:tc>
        <w:tc>
          <w:tcPr>
            <w:tcW w:w="834" w:type="dxa"/>
          </w:tcPr>
          <w:p w14:paraId="12499B50" w14:textId="77777777" w:rsidR="007A103F" w:rsidRDefault="007A103F"/>
        </w:tc>
      </w:tr>
      <w:tr w:rsidR="007A103F" w14:paraId="7EE55981" w14:textId="77777777">
        <w:tc>
          <w:tcPr>
            <w:tcW w:w="2201" w:type="dxa"/>
          </w:tcPr>
          <w:p w14:paraId="1F984B4C" w14:textId="77777777" w:rsidR="007A103F" w:rsidRDefault="00F54796">
            <w:r>
              <w:t>Hana Elezović</w:t>
            </w:r>
          </w:p>
          <w:p w14:paraId="75ACA037" w14:textId="0707E231" w:rsidR="00F54796" w:rsidRDefault="00F54796">
            <w:r>
              <w:t>(Režija AV 1)</w:t>
            </w:r>
          </w:p>
        </w:tc>
        <w:tc>
          <w:tcPr>
            <w:tcW w:w="1034" w:type="dxa"/>
          </w:tcPr>
          <w:p w14:paraId="7A8B5809" w14:textId="27CD4675" w:rsidR="007A103F" w:rsidRDefault="00F54796">
            <w:r>
              <w:t>8</w:t>
            </w:r>
          </w:p>
        </w:tc>
        <w:tc>
          <w:tcPr>
            <w:tcW w:w="1059" w:type="dxa"/>
          </w:tcPr>
          <w:p w14:paraId="4EBD4D6D" w14:textId="7B285890" w:rsidR="007A103F" w:rsidRDefault="00F54796">
            <w:r>
              <w:t>10</w:t>
            </w:r>
          </w:p>
        </w:tc>
        <w:tc>
          <w:tcPr>
            <w:tcW w:w="1207" w:type="dxa"/>
          </w:tcPr>
          <w:p w14:paraId="4F5027B0" w14:textId="77777777" w:rsidR="007A103F" w:rsidRDefault="007A103F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63A7" w14:textId="77777777" w:rsidR="007A103F" w:rsidRDefault="007A103F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D9E7" w14:textId="77777777" w:rsidR="007A103F" w:rsidRDefault="007A103F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A63C2" w14:textId="77777777" w:rsidR="007A103F" w:rsidRDefault="007A103F"/>
        </w:tc>
        <w:tc>
          <w:tcPr>
            <w:tcW w:w="838" w:type="dxa"/>
          </w:tcPr>
          <w:p w14:paraId="24C1F873" w14:textId="77777777" w:rsidR="007A103F" w:rsidRDefault="007A103F"/>
        </w:tc>
        <w:tc>
          <w:tcPr>
            <w:tcW w:w="834" w:type="dxa"/>
          </w:tcPr>
          <w:p w14:paraId="406507B4" w14:textId="77777777" w:rsidR="007A103F" w:rsidRDefault="007A103F"/>
        </w:tc>
      </w:tr>
      <w:tr w:rsidR="007A103F" w14:paraId="725BECE1" w14:textId="77777777">
        <w:tc>
          <w:tcPr>
            <w:tcW w:w="2201" w:type="dxa"/>
          </w:tcPr>
          <w:p w14:paraId="3FA7B741" w14:textId="77777777" w:rsidR="007A103F" w:rsidRDefault="007A103F"/>
        </w:tc>
        <w:tc>
          <w:tcPr>
            <w:tcW w:w="1034" w:type="dxa"/>
          </w:tcPr>
          <w:p w14:paraId="202E092A" w14:textId="77777777" w:rsidR="007A103F" w:rsidRDefault="007A103F"/>
        </w:tc>
        <w:tc>
          <w:tcPr>
            <w:tcW w:w="1059" w:type="dxa"/>
          </w:tcPr>
          <w:p w14:paraId="21224DDA" w14:textId="77777777" w:rsidR="007A103F" w:rsidRDefault="007A103F"/>
        </w:tc>
        <w:tc>
          <w:tcPr>
            <w:tcW w:w="1207" w:type="dxa"/>
          </w:tcPr>
          <w:p w14:paraId="3C116383" w14:textId="77777777" w:rsidR="007A103F" w:rsidRDefault="007A103F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5EBA" w14:textId="77777777" w:rsidR="007A103F" w:rsidRDefault="007A103F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B9A6" w14:textId="77777777" w:rsidR="007A103F" w:rsidRDefault="007A103F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FD1FF" w14:textId="77777777" w:rsidR="007A103F" w:rsidRDefault="007A103F"/>
        </w:tc>
        <w:tc>
          <w:tcPr>
            <w:tcW w:w="838" w:type="dxa"/>
          </w:tcPr>
          <w:p w14:paraId="2788196D" w14:textId="77777777" w:rsidR="007A103F" w:rsidRDefault="007A103F"/>
        </w:tc>
        <w:tc>
          <w:tcPr>
            <w:tcW w:w="834" w:type="dxa"/>
          </w:tcPr>
          <w:p w14:paraId="2B4432C1" w14:textId="77777777" w:rsidR="007A103F" w:rsidRDefault="007A103F"/>
        </w:tc>
      </w:tr>
      <w:tr w:rsidR="007A103F" w14:paraId="3F23D668" w14:textId="77777777">
        <w:tc>
          <w:tcPr>
            <w:tcW w:w="2201" w:type="dxa"/>
          </w:tcPr>
          <w:p w14:paraId="4B9B5A9D" w14:textId="77777777" w:rsidR="007A103F" w:rsidRDefault="007A103F"/>
        </w:tc>
        <w:tc>
          <w:tcPr>
            <w:tcW w:w="1034" w:type="dxa"/>
          </w:tcPr>
          <w:p w14:paraId="21F02203" w14:textId="77777777" w:rsidR="007A103F" w:rsidRDefault="007A103F"/>
        </w:tc>
        <w:tc>
          <w:tcPr>
            <w:tcW w:w="1059" w:type="dxa"/>
          </w:tcPr>
          <w:p w14:paraId="145592ED" w14:textId="77777777" w:rsidR="007A103F" w:rsidRDefault="007A103F"/>
        </w:tc>
        <w:tc>
          <w:tcPr>
            <w:tcW w:w="1207" w:type="dxa"/>
          </w:tcPr>
          <w:p w14:paraId="31F24CAA" w14:textId="77777777" w:rsidR="007A103F" w:rsidRDefault="007A103F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E2EF" w14:textId="77777777" w:rsidR="007A103F" w:rsidRDefault="007A103F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C81B" w14:textId="77777777" w:rsidR="007A103F" w:rsidRDefault="007A103F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6AB97A" w14:textId="77777777" w:rsidR="007A103F" w:rsidRDefault="007A103F"/>
        </w:tc>
        <w:tc>
          <w:tcPr>
            <w:tcW w:w="838" w:type="dxa"/>
          </w:tcPr>
          <w:p w14:paraId="785A7F51" w14:textId="77777777" w:rsidR="007A103F" w:rsidRDefault="007A103F"/>
        </w:tc>
        <w:tc>
          <w:tcPr>
            <w:tcW w:w="834" w:type="dxa"/>
          </w:tcPr>
          <w:p w14:paraId="42D34C53" w14:textId="77777777" w:rsidR="007A103F" w:rsidRDefault="007A103F"/>
        </w:tc>
      </w:tr>
      <w:tr w:rsidR="007A103F" w14:paraId="1CC468BE" w14:textId="77777777">
        <w:tc>
          <w:tcPr>
            <w:tcW w:w="2201" w:type="dxa"/>
          </w:tcPr>
          <w:p w14:paraId="5CE52DD8" w14:textId="77777777" w:rsidR="007A103F" w:rsidRDefault="007A103F"/>
        </w:tc>
        <w:tc>
          <w:tcPr>
            <w:tcW w:w="1034" w:type="dxa"/>
          </w:tcPr>
          <w:p w14:paraId="5F1C9E0B" w14:textId="77777777" w:rsidR="007A103F" w:rsidRDefault="007A103F"/>
        </w:tc>
        <w:tc>
          <w:tcPr>
            <w:tcW w:w="1059" w:type="dxa"/>
          </w:tcPr>
          <w:p w14:paraId="67E7FF62" w14:textId="77777777" w:rsidR="007A103F" w:rsidRDefault="007A103F"/>
        </w:tc>
        <w:tc>
          <w:tcPr>
            <w:tcW w:w="1207" w:type="dxa"/>
          </w:tcPr>
          <w:p w14:paraId="4A3D4850" w14:textId="77777777" w:rsidR="007A103F" w:rsidRDefault="007A103F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0C9D" w14:textId="77777777" w:rsidR="007A103F" w:rsidRDefault="007A103F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CBDEC" w14:textId="77777777" w:rsidR="007A103F" w:rsidRDefault="007A103F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EED3C" w14:textId="77777777" w:rsidR="007A103F" w:rsidRDefault="007A103F"/>
        </w:tc>
        <w:tc>
          <w:tcPr>
            <w:tcW w:w="838" w:type="dxa"/>
          </w:tcPr>
          <w:p w14:paraId="59800338" w14:textId="77777777" w:rsidR="007A103F" w:rsidRDefault="007A103F"/>
        </w:tc>
        <w:tc>
          <w:tcPr>
            <w:tcW w:w="834" w:type="dxa"/>
          </w:tcPr>
          <w:p w14:paraId="1F084ED1" w14:textId="77777777" w:rsidR="007A103F" w:rsidRDefault="007A103F"/>
        </w:tc>
      </w:tr>
      <w:tr w:rsidR="007A103F" w14:paraId="2C675F33" w14:textId="77777777">
        <w:tc>
          <w:tcPr>
            <w:tcW w:w="2201" w:type="dxa"/>
          </w:tcPr>
          <w:p w14:paraId="35F2F912" w14:textId="77777777" w:rsidR="007A103F" w:rsidRDefault="007A103F"/>
        </w:tc>
        <w:tc>
          <w:tcPr>
            <w:tcW w:w="1034" w:type="dxa"/>
          </w:tcPr>
          <w:p w14:paraId="4549FC48" w14:textId="77777777" w:rsidR="007A103F" w:rsidRDefault="007A103F"/>
        </w:tc>
        <w:tc>
          <w:tcPr>
            <w:tcW w:w="1059" w:type="dxa"/>
          </w:tcPr>
          <w:p w14:paraId="426040B4" w14:textId="77777777" w:rsidR="007A103F" w:rsidRDefault="007A103F"/>
        </w:tc>
        <w:tc>
          <w:tcPr>
            <w:tcW w:w="1207" w:type="dxa"/>
          </w:tcPr>
          <w:p w14:paraId="019F1E79" w14:textId="77777777" w:rsidR="007A103F" w:rsidRDefault="007A103F"/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BCB5" w14:textId="77777777" w:rsidR="007A103F" w:rsidRDefault="007A103F"/>
        </w:tc>
        <w:tc>
          <w:tcPr>
            <w:tcW w:w="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40CD" w14:textId="77777777" w:rsidR="007A103F" w:rsidRDefault="007A103F"/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6BDA2" w14:textId="77777777" w:rsidR="007A103F" w:rsidRDefault="007A103F"/>
        </w:tc>
        <w:tc>
          <w:tcPr>
            <w:tcW w:w="838" w:type="dxa"/>
          </w:tcPr>
          <w:p w14:paraId="64C5BC6D" w14:textId="77777777" w:rsidR="007A103F" w:rsidRDefault="007A103F"/>
        </w:tc>
        <w:tc>
          <w:tcPr>
            <w:tcW w:w="834" w:type="dxa"/>
          </w:tcPr>
          <w:p w14:paraId="10DA93DE" w14:textId="77777777" w:rsidR="007A103F" w:rsidRDefault="007A103F"/>
        </w:tc>
      </w:tr>
    </w:tbl>
    <w:p w14:paraId="14BC002C" w14:textId="77777777" w:rsidR="007A103F" w:rsidRDefault="007A103F"/>
    <w:p w14:paraId="0B5F46E5" w14:textId="10B83550" w:rsidR="007A103F" w:rsidRDefault="00F54796">
      <w:pPr>
        <w:rPr>
          <w:sz w:val="24"/>
          <w:szCs w:val="24"/>
        </w:rPr>
      </w:pPr>
      <w:r>
        <w:rPr>
          <w:sz w:val="24"/>
          <w:szCs w:val="24"/>
        </w:rPr>
        <w:t>Napomena: Ocjene iz pismenih radova I završna ocjena I bodovi biće uneseni nakon održanih ispita. Nastava je obavljena u online formi na platformi “Biser” Filozofskog fakulteta UNSA</w:t>
      </w:r>
      <w:bookmarkStart w:id="0" w:name="_GoBack"/>
      <w:bookmarkEnd w:id="0"/>
    </w:p>
    <w:p w14:paraId="612F676D" w14:textId="77777777" w:rsidR="007A103F" w:rsidRDefault="007A103F">
      <w:pPr>
        <w:jc w:val="right"/>
        <w:rPr>
          <w:sz w:val="24"/>
          <w:szCs w:val="24"/>
        </w:rPr>
      </w:pPr>
    </w:p>
    <w:p w14:paraId="729FAF30" w14:textId="77777777" w:rsidR="007A103F" w:rsidRDefault="007A103F">
      <w:pPr>
        <w:jc w:val="right"/>
        <w:rPr>
          <w:sz w:val="24"/>
          <w:szCs w:val="24"/>
        </w:rPr>
      </w:pPr>
    </w:p>
    <w:p w14:paraId="7310C889" w14:textId="77777777" w:rsidR="007A103F" w:rsidRDefault="007A103F">
      <w:pPr>
        <w:jc w:val="right"/>
        <w:rPr>
          <w:sz w:val="24"/>
          <w:szCs w:val="24"/>
        </w:rPr>
      </w:pPr>
    </w:p>
    <w:p w14:paraId="65EA1299" w14:textId="77777777" w:rsidR="007A103F" w:rsidRDefault="007A103F">
      <w:pPr>
        <w:jc w:val="right"/>
        <w:rPr>
          <w:sz w:val="24"/>
          <w:szCs w:val="24"/>
        </w:rPr>
      </w:pPr>
    </w:p>
    <w:sectPr w:rsidR="007A103F">
      <w:pgSz w:w="11909" w:h="16834"/>
      <w:pgMar w:top="792" w:right="1872" w:bottom="792" w:left="187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03F"/>
    <w:rsid w:val="00251DA8"/>
    <w:rsid w:val="002F43DD"/>
    <w:rsid w:val="00320D4D"/>
    <w:rsid w:val="007A103F"/>
    <w:rsid w:val="00AD0FA8"/>
    <w:rsid w:val="00F5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C71D"/>
  <w15:docId w15:val="{E6F7BE21-3C97-4A22-AD16-5E4FEFBC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2021-01-31T12:06:00Z</cp:lastPrinted>
  <dcterms:created xsi:type="dcterms:W3CDTF">2021-01-31T12:07:00Z</dcterms:created>
  <dcterms:modified xsi:type="dcterms:W3CDTF">2021-02-02T18:16:00Z</dcterms:modified>
</cp:coreProperties>
</file>