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174"/>
        <w:gridCol w:w="1059"/>
        <w:gridCol w:w="918"/>
        <w:gridCol w:w="875"/>
        <w:gridCol w:w="875"/>
      </w:tblGrid>
      <w:tr w:rsidR="006F708E" w14:paraId="29A74200" w14:textId="0C9442CB" w:rsidTr="00773A16">
        <w:tc>
          <w:tcPr>
            <w:tcW w:w="1530" w:type="dxa"/>
          </w:tcPr>
          <w:p w14:paraId="34192AB4" w14:textId="31C15DE1" w:rsidR="006F708E" w:rsidRDefault="006F70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 godina </w:t>
            </w:r>
            <w:r w:rsidR="00664113">
              <w:rPr>
                <w:b/>
                <w:bCs/>
              </w:rPr>
              <w:t>Odsjek za Režiju</w:t>
            </w:r>
            <w:r>
              <w:rPr>
                <w:b/>
                <w:bCs/>
              </w:rPr>
              <w:t xml:space="preserve"> </w:t>
            </w:r>
          </w:p>
          <w:p w14:paraId="44880CEA" w14:textId="6C93397A" w:rsidR="006F708E" w:rsidRPr="009024B4" w:rsidRDefault="006F708E">
            <w:pPr>
              <w:rPr>
                <w:b/>
                <w:bCs/>
              </w:rPr>
            </w:pPr>
            <w:r>
              <w:rPr>
                <w:b/>
                <w:bCs/>
              </w:rPr>
              <w:t>Osnove pokreta</w:t>
            </w:r>
            <w:r w:rsidR="00664113">
              <w:rPr>
                <w:b/>
                <w:bCs/>
              </w:rPr>
              <w:t xml:space="preserve"> Feb 2021</w:t>
            </w:r>
          </w:p>
          <w:p w14:paraId="32643876" w14:textId="43E7FFD0" w:rsidR="006F708E" w:rsidRDefault="006F708E">
            <w:r>
              <w:t>Red.Prof.</w:t>
            </w:r>
            <w:r w:rsidR="00FF4983">
              <w:t xml:space="preserve"> </w:t>
            </w:r>
            <w:r>
              <w:t>Sanja Burić</w:t>
            </w:r>
          </w:p>
          <w:p w14:paraId="49D6DD56" w14:textId="1C36494F" w:rsidR="006F708E" w:rsidRDefault="006F708E">
            <w:r>
              <w:t>Ass.Irma Alimanović</w:t>
            </w:r>
          </w:p>
          <w:p w14:paraId="52F5F73F" w14:textId="77777777" w:rsidR="006F708E" w:rsidRDefault="006F708E"/>
        </w:tc>
        <w:tc>
          <w:tcPr>
            <w:tcW w:w="888" w:type="dxa"/>
          </w:tcPr>
          <w:p w14:paraId="64B8D16C" w14:textId="77777777" w:rsidR="006F708E" w:rsidRDefault="006F708E">
            <w:r>
              <w:t>Redovno pohađanje</w:t>
            </w:r>
          </w:p>
          <w:p w14:paraId="3EEA1411" w14:textId="77777777" w:rsidR="006F708E" w:rsidRDefault="006F708E"/>
          <w:p w14:paraId="3F43A5E3" w14:textId="383B004B" w:rsidR="006F708E" w:rsidRDefault="006F708E">
            <w:r>
              <w:t>10 - 15</w:t>
            </w:r>
          </w:p>
        </w:tc>
        <w:tc>
          <w:tcPr>
            <w:tcW w:w="875" w:type="dxa"/>
          </w:tcPr>
          <w:p w14:paraId="3A096A20" w14:textId="77777777" w:rsidR="006F708E" w:rsidRDefault="006F708E">
            <w:r>
              <w:t>Aktivnost</w:t>
            </w:r>
          </w:p>
          <w:p w14:paraId="26BD93A9" w14:textId="77777777" w:rsidR="006F708E" w:rsidRDefault="006F708E"/>
          <w:p w14:paraId="2A673401" w14:textId="77777777" w:rsidR="006F708E" w:rsidRDefault="006F708E"/>
          <w:p w14:paraId="213FDA52" w14:textId="42D8B11E" w:rsidR="006F708E" w:rsidRDefault="006F708E">
            <w:r>
              <w:t>10 - 30</w:t>
            </w:r>
          </w:p>
        </w:tc>
        <w:tc>
          <w:tcPr>
            <w:tcW w:w="875" w:type="dxa"/>
          </w:tcPr>
          <w:p w14:paraId="092AF747" w14:textId="77777777" w:rsidR="006F708E" w:rsidRDefault="006F708E">
            <w:r>
              <w:t>Pismeni rad</w:t>
            </w:r>
          </w:p>
          <w:p w14:paraId="1B456D41" w14:textId="77777777" w:rsidR="006F708E" w:rsidRDefault="006F708E"/>
          <w:p w14:paraId="7B850B19" w14:textId="22928AF2" w:rsidR="006F708E" w:rsidRDefault="006F708E" w:rsidP="006F708E">
            <w:r>
              <w:t>1- 5</w:t>
            </w:r>
          </w:p>
        </w:tc>
        <w:tc>
          <w:tcPr>
            <w:tcW w:w="875" w:type="dxa"/>
          </w:tcPr>
          <w:p w14:paraId="10E684CC" w14:textId="77777777" w:rsidR="006F708E" w:rsidRDefault="006F708E">
            <w:r>
              <w:t>Završni ispit</w:t>
            </w:r>
          </w:p>
          <w:p w14:paraId="58626BF4" w14:textId="77777777" w:rsidR="006F708E" w:rsidRDefault="006F708E"/>
          <w:p w14:paraId="0F197504" w14:textId="3EB942EA" w:rsidR="006F708E" w:rsidRDefault="006F708E">
            <w:r>
              <w:t>34 - 50</w:t>
            </w:r>
          </w:p>
        </w:tc>
        <w:tc>
          <w:tcPr>
            <w:tcW w:w="875" w:type="dxa"/>
          </w:tcPr>
          <w:p w14:paraId="2ED315C7" w14:textId="607F52CE" w:rsidR="006F708E" w:rsidRDefault="006F708E">
            <w:r>
              <w:t>Ocjena</w:t>
            </w:r>
          </w:p>
        </w:tc>
      </w:tr>
      <w:tr w:rsidR="006F708E" w14:paraId="6D2B2593" w14:textId="77777777" w:rsidTr="00773A16">
        <w:tc>
          <w:tcPr>
            <w:tcW w:w="1530" w:type="dxa"/>
          </w:tcPr>
          <w:p w14:paraId="4AED655C" w14:textId="77777777" w:rsidR="006F708E" w:rsidRDefault="006F708E">
            <w:r>
              <w:t>505-210/20</w:t>
            </w:r>
          </w:p>
          <w:p w14:paraId="65C1B31C" w14:textId="1EA8C07E" w:rsidR="006F708E" w:rsidRPr="006F708E" w:rsidRDefault="006F708E"/>
        </w:tc>
        <w:tc>
          <w:tcPr>
            <w:tcW w:w="888" w:type="dxa"/>
          </w:tcPr>
          <w:p w14:paraId="53013720" w14:textId="59FFAA9D" w:rsidR="006F708E" w:rsidRDefault="006F708E">
            <w:r>
              <w:t>15</w:t>
            </w:r>
          </w:p>
        </w:tc>
        <w:tc>
          <w:tcPr>
            <w:tcW w:w="875" w:type="dxa"/>
          </w:tcPr>
          <w:p w14:paraId="70ACAD6D" w14:textId="22788849" w:rsidR="006F708E" w:rsidRDefault="006F708E">
            <w:r>
              <w:t>18</w:t>
            </w:r>
          </w:p>
        </w:tc>
        <w:tc>
          <w:tcPr>
            <w:tcW w:w="875" w:type="dxa"/>
          </w:tcPr>
          <w:p w14:paraId="2B861088" w14:textId="0AF70155" w:rsidR="006F708E" w:rsidRDefault="00604310">
            <w:r>
              <w:t>4</w:t>
            </w:r>
          </w:p>
        </w:tc>
        <w:tc>
          <w:tcPr>
            <w:tcW w:w="875" w:type="dxa"/>
          </w:tcPr>
          <w:p w14:paraId="5134F477" w14:textId="70433220" w:rsidR="006F708E" w:rsidRDefault="00604310">
            <w:r>
              <w:t>41</w:t>
            </w:r>
          </w:p>
        </w:tc>
        <w:tc>
          <w:tcPr>
            <w:tcW w:w="875" w:type="dxa"/>
          </w:tcPr>
          <w:p w14:paraId="29FCD116" w14:textId="77777777" w:rsidR="006F708E" w:rsidRDefault="00604310">
            <w:r>
              <w:t>78/</w:t>
            </w:r>
          </w:p>
          <w:p w14:paraId="779368DF" w14:textId="22582B84" w:rsidR="00604310" w:rsidRDefault="00604310">
            <w:r>
              <w:t>8 (C)</w:t>
            </w:r>
          </w:p>
        </w:tc>
      </w:tr>
      <w:tr w:rsidR="006F708E" w14:paraId="273AAD4E" w14:textId="77777777" w:rsidTr="00773A16">
        <w:tc>
          <w:tcPr>
            <w:tcW w:w="1530" w:type="dxa"/>
          </w:tcPr>
          <w:p w14:paraId="25D7AA19" w14:textId="0841D77B" w:rsidR="006F708E" w:rsidRPr="006F708E" w:rsidRDefault="006F708E">
            <w:r w:rsidRPr="006F708E">
              <w:t>518-223/20</w:t>
            </w:r>
          </w:p>
          <w:p w14:paraId="003F22F4" w14:textId="7D259525" w:rsidR="006F708E" w:rsidRDefault="006F708E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112C9DE5" w14:textId="1345D1CE" w:rsidR="006F708E" w:rsidRDefault="006F708E">
            <w:r>
              <w:t>15</w:t>
            </w:r>
          </w:p>
        </w:tc>
        <w:tc>
          <w:tcPr>
            <w:tcW w:w="875" w:type="dxa"/>
          </w:tcPr>
          <w:p w14:paraId="77B216F5" w14:textId="0E7D48D0" w:rsidR="006F708E" w:rsidRDefault="006F708E">
            <w:r>
              <w:t>18</w:t>
            </w:r>
          </w:p>
        </w:tc>
        <w:tc>
          <w:tcPr>
            <w:tcW w:w="875" w:type="dxa"/>
          </w:tcPr>
          <w:p w14:paraId="0627A921" w14:textId="2B8A2E23" w:rsidR="006F708E" w:rsidRDefault="00604310">
            <w:r>
              <w:t>3</w:t>
            </w:r>
          </w:p>
        </w:tc>
        <w:tc>
          <w:tcPr>
            <w:tcW w:w="875" w:type="dxa"/>
          </w:tcPr>
          <w:p w14:paraId="3A9000E0" w14:textId="232F4C7D" w:rsidR="006F708E" w:rsidRDefault="00604310">
            <w:r>
              <w:t>40</w:t>
            </w:r>
          </w:p>
        </w:tc>
        <w:tc>
          <w:tcPr>
            <w:tcW w:w="875" w:type="dxa"/>
          </w:tcPr>
          <w:p w14:paraId="3A4A7D5E" w14:textId="77777777" w:rsidR="006F708E" w:rsidRDefault="00604310">
            <w:r>
              <w:t>76/</w:t>
            </w:r>
          </w:p>
          <w:p w14:paraId="417E5975" w14:textId="7C51455E" w:rsidR="00604310" w:rsidRDefault="00604310">
            <w:r>
              <w:t>8 (C)</w:t>
            </w:r>
          </w:p>
        </w:tc>
      </w:tr>
      <w:tr w:rsidR="006F708E" w14:paraId="75093ED3" w14:textId="77777777" w:rsidTr="00773A16">
        <w:tc>
          <w:tcPr>
            <w:tcW w:w="1530" w:type="dxa"/>
          </w:tcPr>
          <w:p w14:paraId="2964BB04" w14:textId="4585527F" w:rsidR="006F708E" w:rsidRPr="006F708E" w:rsidRDefault="006F708E">
            <w:r>
              <w:t>517-222/20</w:t>
            </w:r>
          </w:p>
          <w:p w14:paraId="7483B6A4" w14:textId="5DA54C15" w:rsidR="006F708E" w:rsidRDefault="006F708E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7C029AC6" w14:textId="613F34AF" w:rsidR="006F708E" w:rsidRDefault="006F708E">
            <w:r>
              <w:t>14</w:t>
            </w:r>
          </w:p>
        </w:tc>
        <w:tc>
          <w:tcPr>
            <w:tcW w:w="875" w:type="dxa"/>
          </w:tcPr>
          <w:p w14:paraId="0AF89F09" w14:textId="14D3F2CE" w:rsidR="006F708E" w:rsidRDefault="006F708E">
            <w:r>
              <w:t>17</w:t>
            </w:r>
          </w:p>
        </w:tc>
        <w:tc>
          <w:tcPr>
            <w:tcW w:w="875" w:type="dxa"/>
          </w:tcPr>
          <w:p w14:paraId="7EF9CE8B" w14:textId="54DF0F86" w:rsidR="006F708E" w:rsidRDefault="00604310">
            <w:r>
              <w:t>3</w:t>
            </w:r>
          </w:p>
        </w:tc>
        <w:tc>
          <w:tcPr>
            <w:tcW w:w="875" w:type="dxa"/>
          </w:tcPr>
          <w:p w14:paraId="5075A621" w14:textId="5BC93B2D" w:rsidR="006F708E" w:rsidRDefault="00604310">
            <w:r>
              <w:t>42</w:t>
            </w:r>
          </w:p>
        </w:tc>
        <w:tc>
          <w:tcPr>
            <w:tcW w:w="875" w:type="dxa"/>
          </w:tcPr>
          <w:p w14:paraId="01FF3766" w14:textId="77777777" w:rsidR="006F708E" w:rsidRDefault="00604310">
            <w:r>
              <w:t>76/</w:t>
            </w:r>
          </w:p>
          <w:p w14:paraId="4C730EBD" w14:textId="09C261B6" w:rsidR="00604310" w:rsidRDefault="00604310">
            <w:r>
              <w:t>8 (C)</w:t>
            </w:r>
          </w:p>
        </w:tc>
      </w:tr>
      <w:tr w:rsidR="006F708E" w14:paraId="19D8FDC0" w14:textId="77777777" w:rsidTr="00773A16">
        <w:tc>
          <w:tcPr>
            <w:tcW w:w="1530" w:type="dxa"/>
          </w:tcPr>
          <w:p w14:paraId="4CEE5A10" w14:textId="1A285AE9" w:rsidR="006F708E" w:rsidRPr="00664113" w:rsidRDefault="00664113">
            <w:r w:rsidRPr="00664113">
              <w:t>504-209/20</w:t>
            </w:r>
          </w:p>
          <w:p w14:paraId="741F6D0C" w14:textId="186745D2" w:rsidR="006F708E" w:rsidRDefault="006F708E">
            <w:pPr>
              <w:rPr>
                <w:b/>
                <w:bCs/>
              </w:rPr>
            </w:pPr>
          </w:p>
        </w:tc>
        <w:tc>
          <w:tcPr>
            <w:tcW w:w="888" w:type="dxa"/>
          </w:tcPr>
          <w:p w14:paraId="74A74FC1" w14:textId="08095A65" w:rsidR="006F708E" w:rsidRDefault="00664113">
            <w:r>
              <w:t>15</w:t>
            </w:r>
          </w:p>
        </w:tc>
        <w:tc>
          <w:tcPr>
            <w:tcW w:w="875" w:type="dxa"/>
          </w:tcPr>
          <w:p w14:paraId="51AB9C9E" w14:textId="0E0C5B32" w:rsidR="006F708E" w:rsidRDefault="00664113">
            <w:r>
              <w:t>18</w:t>
            </w:r>
          </w:p>
        </w:tc>
        <w:tc>
          <w:tcPr>
            <w:tcW w:w="875" w:type="dxa"/>
          </w:tcPr>
          <w:p w14:paraId="3FA43CD4" w14:textId="012B2F8E" w:rsidR="006F708E" w:rsidRDefault="00604310">
            <w:r>
              <w:t>4</w:t>
            </w:r>
          </w:p>
        </w:tc>
        <w:tc>
          <w:tcPr>
            <w:tcW w:w="875" w:type="dxa"/>
          </w:tcPr>
          <w:p w14:paraId="1ABE6C48" w14:textId="5D9DC07F" w:rsidR="006F708E" w:rsidRDefault="00604310">
            <w:r>
              <w:t>40</w:t>
            </w:r>
          </w:p>
        </w:tc>
        <w:tc>
          <w:tcPr>
            <w:tcW w:w="875" w:type="dxa"/>
          </w:tcPr>
          <w:p w14:paraId="5FF5774C" w14:textId="77777777" w:rsidR="006F708E" w:rsidRDefault="00604310">
            <w:r>
              <w:t>77/</w:t>
            </w:r>
          </w:p>
          <w:p w14:paraId="164CC2C7" w14:textId="55E71CDF" w:rsidR="00604310" w:rsidRDefault="00604310">
            <w:r>
              <w:t>8 (C)</w:t>
            </w:r>
          </w:p>
        </w:tc>
      </w:tr>
      <w:tr w:rsidR="006F708E" w14:paraId="1FDA5D93" w14:textId="72F73753" w:rsidTr="00773A16">
        <w:tc>
          <w:tcPr>
            <w:tcW w:w="1530" w:type="dxa"/>
          </w:tcPr>
          <w:p w14:paraId="109BB50C" w14:textId="6A73289B" w:rsidR="006F708E" w:rsidRDefault="006F708E">
            <w:r>
              <w:t>503-208/20</w:t>
            </w:r>
          </w:p>
          <w:p w14:paraId="407D45EE" w14:textId="77777777" w:rsidR="006F708E" w:rsidRDefault="006F708E"/>
        </w:tc>
        <w:tc>
          <w:tcPr>
            <w:tcW w:w="888" w:type="dxa"/>
          </w:tcPr>
          <w:p w14:paraId="6C6277BB" w14:textId="3786B204" w:rsidR="006F708E" w:rsidRDefault="006F708E">
            <w:r>
              <w:t>15</w:t>
            </w:r>
          </w:p>
        </w:tc>
        <w:tc>
          <w:tcPr>
            <w:tcW w:w="875" w:type="dxa"/>
          </w:tcPr>
          <w:p w14:paraId="18982544" w14:textId="436FB7FE" w:rsidR="006F708E" w:rsidRDefault="006F708E">
            <w:r>
              <w:t>19</w:t>
            </w:r>
          </w:p>
        </w:tc>
        <w:tc>
          <w:tcPr>
            <w:tcW w:w="875" w:type="dxa"/>
          </w:tcPr>
          <w:p w14:paraId="568063D0" w14:textId="2FF256E1" w:rsidR="006F708E" w:rsidRDefault="006F708E">
            <w:r>
              <w:t>2</w:t>
            </w:r>
          </w:p>
        </w:tc>
        <w:tc>
          <w:tcPr>
            <w:tcW w:w="875" w:type="dxa"/>
          </w:tcPr>
          <w:p w14:paraId="598B568E" w14:textId="192CC26C" w:rsidR="006F708E" w:rsidRDefault="006F708E">
            <w:r>
              <w:t>40</w:t>
            </w:r>
          </w:p>
        </w:tc>
        <w:tc>
          <w:tcPr>
            <w:tcW w:w="875" w:type="dxa"/>
          </w:tcPr>
          <w:p w14:paraId="447888BF" w14:textId="77777777" w:rsidR="006F708E" w:rsidRDefault="006F708E">
            <w:r>
              <w:t xml:space="preserve">76/ </w:t>
            </w:r>
          </w:p>
          <w:p w14:paraId="111268A9" w14:textId="1CC4C9A5" w:rsidR="006F708E" w:rsidRDefault="006F708E">
            <w:r>
              <w:t>8 (C)</w:t>
            </w:r>
          </w:p>
        </w:tc>
      </w:tr>
    </w:tbl>
    <w:p w14:paraId="0E5A6005" w14:textId="77777777" w:rsidR="009024B4" w:rsidRDefault="009024B4"/>
    <w:sectPr w:rsidR="009024B4" w:rsidSect="00E23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317B6"/>
    <w:multiLevelType w:val="hybridMultilevel"/>
    <w:tmpl w:val="D5D02F36"/>
    <w:lvl w:ilvl="0" w:tplc="EE887C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511C"/>
    <w:multiLevelType w:val="hybridMultilevel"/>
    <w:tmpl w:val="E2824734"/>
    <w:lvl w:ilvl="0" w:tplc="585077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4B4"/>
    <w:rsid w:val="00017A9B"/>
    <w:rsid w:val="00020561"/>
    <w:rsid w:val="00116B19"/>
    <w:rsid w:val="00220612"/>
    <w:rsid w:val="005D61A1"/>
    <w:rsid w:val="00604310"/>
    <w:rsid w:val="00610615"/>
    <w:rsid w:val="00664113"/>
    <w:rsid w:val="006F708E"/>
    <w:rsid w:val="007B6744"/>
    <w:rsid w:val="007E4007"/>
    <w:rsid w:val="009024B4"/>
    <w:rsid w:val="009E6C2D"/>
    <w:rsid w:val="00A41471"/>
    <w:rsid w:val="00A5250D"/>
    <w:rsid w:val="00A97773"/>
    <w:rsid w:val="00B4299F"/>
    <w:rsid w:val="00CC4C0B"/>
    <w:rsid w:val="00D32479"/>
    <w:rsid w:val="00E2308F"/>
    <w:rsid w:val="00EC6B77"/>
    <w:rsid w:val="00FA248D"/>
    <w:rsid w:val="00FF4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FDF1"/>
  <w15:docId w15:val="{4BD7E60D-780E-46CC-9B95-F0B6A71B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7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Irma Alimanovic</cp:lastModifiedBy>
  <cp:revision>2</cp:revision>
  <dcterms:created xsi:type="dcterms:W3CDTF">2021-02-15T12:58:00Z</dcterms:created>
  <dcterms:modified xsi:type="dcterms:W3CDTF">2021-02-15T12:58:00Z</dcterms:modified>
</cp:coreProperties>
</file>