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64DBAE2D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E30493">
        <w:t xml:space="preserve"> AV</w:t>
      </w:r>
      <w:r>
        <w:t>:</w:t>
      </w:r>
    </w:p>
    <w:p w14:paraId="7A89497F" w14:textId="0D2909D3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30493">
        <w:t>Nove</w:t>
      </w:r>
      <w:proofErr w:type="spellEnd"/>
      <w:r w:rsidR="00E30493">
        <w:t xml:space="preserve"> </w:t>
      </w:r>
      <w:proofErr w:type="spellStart"/>
      <w:r w:rsidR="00E30493">
        <w:t>tehnologije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</w:t>
      </w:r>
      <w:proofErr w:type="spellStart"/>
      <w:r w:rsidR="00E30493">
        <w:t>mediji</w:t>
      </w:r>
      <w:proofErr w:type="spellEnd"/>
      <w:r w:rsidR="00E30493">
        <w:t xml:space="preserve"> I</w:t>
      </w:r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10377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</w:tblGrid>
      <w:tr w:rsidR="008F4666" w14:paraId="43523853" w14:textId="38648C4F" w:rsidTr="008F4666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8F4666" w:rsidRDefault="008F4666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8F4666" w:rsidRDefault="008F4666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8F4666" w:rsidRDefault="008F4666" w:rsidP="000612E0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083" w14:textId="2B145AC4" w:rsidR="008F4666" w:rsidRDefault="008F4666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8F4666" w14:paraId="2599ECF1" w14:textId="141FB4F4" w:rsidTr="008F4666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DE2" w14:textId="2F42FBCB" w:rsidR="008F4666" w:rsidRPr="00EF291D" w:rsidRDefault="008F4666" w:rsidP="00EF291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F291D">
              <w:rPr>
                <w:rFonts w:cstheme="minorHAnsi"/>
                <w:color w:val="222222"/>
                <w:sz w:val="20"/>
                <w:szCs w:val="20"/>
              </w:rPr>
              <w:t>486-191/18</w:t>
            </w:r>
          </w:p>
          <w:p w14:paraId="4447ADFB" w14:textId="4B232B64" w:rsidR="008F4666" w:rsidRPr="00EF291D" w:rsidRDefault="008F4666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359E2FC8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5602B26F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36F" w14:textId="369FC185" w:rsidR="008F4666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</w:tr>
      <w:tr w:rsidR="008F4666" w14:paraId="5DDEFF80" w14:textId="4E89650B" w:rsidTr="008F466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72C" w14:textId="5D9EC6F1" w:rsidR="008F4666" w:rsidRPr="00EF291D" w:rsidRDefault="008F4666" w:rsidP="00EF291D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EF291D">
              <w:rPr>
                <w:rFonts w:cstheme="minorHAnsi"/>
                <w:color w:val="222222"/>
                <w:sz w:val="20"/>
                <w:szCs w:val="20"/>
              </w:rPr>
              <w:t>488-193/18</w:t>
            </w:r>
          </w:p>
          <w:p w14:paraId="1D2394D2" w14:textId="61CB16F1" w:rsidR="008F4666" w:rsidRPr="00EF291D" w:rsidRDefault="008F4666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48B45FD1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6D84B079" w:rsidR="008F4666" w:rsidRPr="00034561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27EC" w14:textId="37487722" w:rsidR="008F4666" w:rsidRDefault="008F466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3777E2"/>
    <w:rsid w:val="006311CB"/>
    <w:rsid w:val="00833D41"/>
    <w:rsid w:val="008F4666"/>
    <w:rsid w:val="00DB2E2B"/>
    <w:rsid w:val="00E30493"/>
    <w:rsid w:val="00E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2021-02-08T18:37:00Z</dcterms:created>
  <dcterms:modified xsi:type="dcterms:W3CDTF">2021-02-08T18:37:00Z</dcterms:modified>
</cp:coreProperties>
</file>