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D4440" w14:textId="537CCC0B" w:rsidR="00112490" w:rsidRDefault="000C1847">
      <w:proofErr w:type="spellStart"/>
      <w:r>
        <w:t>Odsjek</w:t>
      </w:r>
      <w:proofErr w:type="spellEnd"/>
      <w:r>
        <w:t xml:space="preserve"> za </w:t>
      </w:r>
      <w:proofErr w:type="spellStart"/>
      <w:r>
        <w:t>režiju</w:t>
      </w:r>
      <w:proofErr w:type="spellEnd"/>
      <w:r w:rsidR="00E30493">
        <w:t xml:space="preserve"> </w:t>
      </w:r>
      <w:proofErr w:type="spellStart"/>
      <w:r w:rsidR="00E30493">
        <w:t>i</w:t>
      </w:r>
      <w:proofErr w:type="spellEnd"/>
      <w:r w:rsidR="00E30493">
        <w:t xml:space="preserve"> AV</w:t>
      </w:r>
      <w:r>
        <w:t>:</w:t>
      </w:r>
    </w:p>
    <w:p w14:paraId="7A89497F" w14:textId="446B9155" w:rsidR="000C1847" w:rsidRDefault="000C1847">
      <w:proofErr w:type="spellStart"/>
      <w:r>
        <w:t>Predmet</w:t>
      </w:r>
      <w:proofErr w:type="spellEnd"/>
      <w:r>
        <w:t xml:space="preserve">: </w:t>
      </w:r>
      <w:proofErr w:type="spellStart"/>
      <w:r w:rsidR="00E30493">
        <w:t>Nove</w:t>
      </w:r>
      <w:proofErr w:type="spellEnd"/>
      <w:r w:rsidR="00E30493">
        <w:t xml:space="preserve"> </w:t>
      </w:r>
      <w:proofErr w:type="spellStart"/>
      <w:r w:rsidR="00E30493">
        <w:t>tehnologije</w:t>
      </w:r>
      <w:proofErr w:type="spellEnd"/>
      <w:r w:rsidR="00E30493">
        <w:t xml:space="preserve"> </w:t>
      </w:r>
      <w:proofErr w:type="spellStart"/>
      <w:r w:rsidR="00E30493">
        <w:t>i</w:t>
      </w:r>
      <w:proofErr w:type="spellEnd"/>
      <w:r w:rsidR="00E30493">
        <w:t xml:space="preserve"> </w:t>
      </w:r>
      <w:proofErr w:type="spellStart"/>
      <w:r w:rsidR="00E30493">
        <w:t>mediji</w:t>
      </w:r>
      <w:proofErr w:type="spellEnd"/>
      <w:r w:rsidR="00E30493">
        <w:t xml:space="preserve"> I za </w:t>
      </w:r>
      <w:proofErr w:type="spellStart"/>
      <w:r w:rsidR="00E30493">
        <w:t>producente</w:t>
      </w:r>
      <w:proofErr w:type="spellEnd"/>
    </w:p>
    <w:p w14:paraId="6CEF60FA" w14:textId="28497C26" w:rsidR="000C1847" w:rsidRDefault="000C1847">
      <w:proofErr w:type="spellStart"/>
      <w:r>
        <w:t>Semestar</w:t>
      </w:r>
      <w:proofErr w:type="spellEnd"/>
      <w:r>
        <w:t xml:space="preserve">: </w:t>
      </w:r>
      <w:r w:rsidR="003777E2">
        <w:t>V</w:t>
      </w:r>
    </w:p>
    <w:p w14:paraId="208459A3" w14:textId="106F9191" w:rsidR="000C1847" w:rsidRDefault="000C1847"/>
    <w:tbl>
      <w:tblPr>
        <w:tblStyle w:val="TableGrid"/>
        <w:tblpPr w:leftFromText="180" w:rightFromText="180" w:vertAnchor="page" w:horzAnchor="margin" w:tblpY="2910"/>
        <w:tblW w:w="10377" w:type="dxa"/>
        <w:tblInd w:w="0" w:type="dxa"/>
        <w:tblLook w:val="04A0" w:firstRow="1" w:lastRow="0" w:firstColumn="1" w:lastColumn="0" w:noHBand="0" w:noVBand="1"/>
      </w:tblPr>
      <w:tblGrid>
        <w:gridCol w:w="1295"/>
        <w:gridCol w:w="1388"/>
        <w:gridCol w:w="1353"/>
        <w:gridCol w:w="1114"/>
        <w:gridCol w:w="1389"/>
        <w:gridCol w:w="1410"/>
        <w:gridCol w:w="1214"/>
        <w:gridCol w:w="1214"/>
      </w:tblGrid>
      <w:tr w:rsidR="002B3B30" w14:paraId="43523853" w14:textId="0DD8E4F2" w:rsidTr="002B3B30">
        <w:trPr>
          <w:trHeight w:val="799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1B2F8" w14:textId="77777777" w:rsidR="002B3B30" w:rsidRDefault="002B3B30" w:rsidP="000612E0">
            <w:pPr>
              <w:rPr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Broj indeksa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BCF1F" w14:textId="77777777" w:rsidR="002B3B30" w:rsidRDefault="002B3B30" w:rsidP="000612E0">
            <w:pPr>
              <w:rPr>
                <w:rFonts w:ascii="Calibri" w:hAnsi="Calibri" w:cs="Calibri"/>
                <w:lang w:val="hr-HR"/>
              </w:rPr>
            </w:pPr>
            <w:r>
              <w:rPr>
                <w:rFonts w:ascii="Calibri" w:hAnsi="Calibri" w:cs="Calibri"/>
                <w:lang w:val="hr-HR"/>
              </w:rPr>
              <w:t>Pohađanje nastave (5)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5E235" w14:textId="77777777" w:rsidR="002B3B30" w:rsidRDefault="002B3B30" w:rsidP="000612E0">
            <w:pPr>
              <w:rPr>
                <w:lang w:val="hr-HR"/>
              </w:rPr>
            </w:pPr>
            <w:r>
              <w:rPr>
                <w:lang w:val="hr-HR"/>
              </w:rPr>
              <w:t>Aktivnost (5)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3CE2B" w14:textId="77777777" w:rsidR="002B3B30" w:rsidRDefault="002B3B30" w:rsidP="000612E0">
            <w:pPr>
              <w:rPr>
                <w:lang w:val="hr-HR"/>
              </w:rPr>
            </w:pPr>
            <w:r>
              <w:rPr>
                <w:lang w:val="hr-HR"/>
              </w:rPr>
              <w:t>Testovi</w:t>
            </w:r>
          </w:p>
          <w:p w14:paraId="329902F7" w14:textId="77777777" w:rsidR="002B3B30" w:rsidRDefault="002B3B30" w:rsidP="000612E0">
            <w:pPr>
              <w:rPr>
                <w:lang w:val="hr-HR"/>
              </w:rPr>
            </w:pPr>
            <w:r>
              <w:rPr>
                <w:lang w:val="hr-HR"/>
              </w:rPr>
              <w:t>(5)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3922D" w14:textId="77777777" w:rsidR="002B3B30" w:rsidRDefault="002B3B30" w:rsidP="000612E0">
            <w:pPr>
              <w:rPr>
                <w:lang w:val="hr-HR"/>
              </w:rPr>
            </w:pPr>
            <w:r>
              <w:rPr>
                <w:lang w:val="hr-HR"/>
              </w:rPr>
              <w:t>Seminarski radovi (10)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B9707" w14:textId="77777777" w:rsidR="002B3B30" w:rsidRDefault="002B3B30" w:rsidP="000612E0">
            <w:pPr>
              <w:rPr>
                <w:lang w:val="hr-HR"/>
              </w:rPr>
            </w:pPr>
            <w:r>
              <w:rPr>
                <w:lang w:val="hr-HR"/>
              </w:rPr>
              <w:t>Praktični rad i vježbe (25)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39DF" w14:textId="77777777" w:rsidR="002B3B30" w:rsidRDefault="002B3B30" w:rsidP="002B3B30">
            <w:pPr>
              <w:rPr>
                <w:lang w:val="hr-HR"/>
              </w:rPr>
            </w:pPr>
            <w:r>
              <w:rPr>
                <w:lang w:val="hr-HR"/>
              </w:rPr>
              <w:t xml:space="preserve">Zavrsni </w:t>
            </w:r>
          </w:p>
          <w:p w14:paraId="7BD8B2D9" w14:textId="156C9F7D" w:rsidR="002B3B30" w:rsidRDefault="002B3B30" w:rsidP="002B3B30">
            <w:pPr>
              <w:rPr>
                <w:lang w:val="hr-HR"/>
              </w:rPr>
            </w:pPr>
            <w:r>
              <w:rPr>
                <w:lang w:val="hr-HR"/>
              </w:rPr>
              <w:t>ispit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CCD0" w14:textId="154ABD5A" w:rsidR="002B3B30" w:rsidRDefault="002B3B30" w:rsidP="000612E0">
            <w:pPr>
              <w:rPr>
                <w:lang w:val="hr-HR"/>
              </w:rPr>
            </w:pPr>
            <w:r>
              <w:rPr>
                <w:lang w:val="hr-HR"/>
              </w:rPr>
              <w:t>Ukupno</w:t>
            </w:r>
          </w:p>
        </w:tc>
      </w:tr>
      <w:tr w:rsidR="002B3B30" w14:paraId="2599ECF1" w14:textId="5C652A8B" w:rsidTr="002B3B30">
        <w:trPr>
          <w:trHeight w:val="262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7ADFB" w14:textId="0F15F83A" w:rsidR="002B3B30" w:rsidRPr="002B3027" w:rsidRDefault="002B3B30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466-171/18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A4A42" w14:textId="275C8B5C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F71D0" w14:textId="289C3388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DF602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35C1A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4630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E52C4" w14:textId="570AC854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EE50" w14:textId="3A6B82E4" w:rsidR="002B3B30" w:rsidRDefault="002B3B3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100</w:t>
            </w:r>
          </w:p>
        </w:tc>
      </w:tr>
      <w:tr w:rsidR="002B3B30" w14:paraId="5DDEFF80" w14:textId="074C4869" w:rsidTr="002B3B30">
        <w:trPr>
          <w:trHeight w:val="217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394D2" w14:textId="5190C70D" w:rsidR="002B3B30" w:rsidRPr="002B3027" w:rsidRDefault="002B3B30" w:rsidP="000612E0">
            <w:pPr>
              <w:rPr>
                <w:rFonts w:cstheme="minorHAnsi"/>
                <w:sz w:val="20"/>
                <w:szCs w:val="20"/>
                <w:lang w:val="hr-HR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489-194/18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109C3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07700" w14:textId="23C5F8A0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209E7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A0A9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A40A5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DE32" w14:textId="74E73456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935A" w14:textId="7E653C6E" w:rsidR="002B3B30" w:rsidRDefault="002B3B3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100</w:t>
            </w:r>
          </w:p>
        </w:tc>
      </w:tr>
      <w:tr w:rsidR="002B3B30" w14:paraId="4D0BD547" w14:textId="705BA7CD" w:rsidTr="002B3B30">
        <w:trPr>
          <w:trHeight w:val="270"/>
        </w:trPr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7ECAC" w14:textId="3FF35D3C" w:rsidR="002B3B30" w:rsidRPr="002B3027" w:rsidRDefault="002B3B30" w:rsidP="000612E0">
            <w:pPr>
              <w:rPr>
                <w:rFonts w:cstheme="minorHAnsi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Verdana" w:hAnsi="Verdana"/>
                <w:color w:val="000000"/>
                <w:sz w:val="16"/>
                <w:szCs w:val="16"/>
                <w:shd w:val="clear" w:color="auto" w:fill="FFFFFF"/>
              </w:rPr>
              <w:t>469-174/18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F6086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A694" w14:textId="27793681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5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17AEC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5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6CA7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10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60FFE" w14:textId="77777777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 w:rsidRPr="00034561">
              <w:rPr>
                <w:rFonts w:cstheme="minorHAnsi"/>
                <w:lang w:val="hr-HR"/>
              </w:rPr>
              <w:t>25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6E7F" w14:textId="3D6380E3" w:rsidR="002B3B30" w:rsidRPr="00034561" w:rsidRDefault="002B3B3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40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167F3" w14:textId="36E2EE13" w:rsidR="002B3B30" w:rsidRDefault="002B3B30" w:rsidP="000612E0">
            <w:pPr>
              <w:rPr>
                <w:rFonts w:cstheme="minorHAnsi"/>
                <w:lang w:val="hr-HR"/>
              </w:rPr>
            </w:pPr>
            <w:r>
              <w:rPr>
                <w:rFonts w:cstheme="minorHAnsi"/>
                <w:lang w:val="hr-HR"/>
              </w:rPr>
              <w:t>90</w:t>
            </w:r>
          </w:p>
        </w:tc>
      </w:tr>
    </w:tbl>
    <w:p w14:paraId="233028DE" w14:textId="77777777" w:rsidR="000C1847" w:rsidRDefault="000C1847"/>
    <w:p w14:paraId="33EFA9FC" w14:textId="77777777" w:rsidR="000C1847" w:rsidRDefault="000C1847"/>
    <w:sectPr w:rsidR="000C1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847"/>
    <w:rsid w:val="00034561"/>
    <w:rsid w:val="00075849"/>
    <w:rsid w:val="000C1847"/>
    <w:rsid w:val="00112490"/>
    <w:rsid w:val="002B3027"/>
    <w:rsid w:val="002B3B30"/>
    <w:rsid w:val="003777E2"/>
    <w:rsid w:val="00B953FC"/>
    <w:rsid w:val="00DB2E2B"/>
    <w:rsid w:val="00E3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6A865B"/>
  <w15:chartTrackingRefBased/>
  <w15:docId w15:val="{612DE121-EFBB-4014-9B7B-71524FB5D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1847"/>
    <w:pPr>
      <w:spacing w:after="0" w:line="240" w:lineRule="auto"/>
    </w:pPr>
    <w:rPr>
      <w:sz w:val="24"/>
      <w:szCs w:val="24"/>
      <w:lang w:val="uz-Cyrl-U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Kontraplan</dc:creator>
  <cp:keywords/>
  <dc:description/>
  <cp:lastModifiedBy>Kontraplan</cp:lastModifiedBy>
  <cp:revision>2</cp:revision>
  <dcterms:created xsi:type="dcterms:W3CDTF">2021-02-08T18:41:00Z</dcterms:created>
  <dcterms:modified xsi:type="dcterms:W3CDTF">2021-02-08T18:41:00Z</dcterms:modified>
</cp:coreProperties>
</file>