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DD4440" w14:textId="242AA8A8" w:rsidR="00112490" w:rsidRDefault="000C1847">
      <w:proofErr w:type="spellStart"/>
      <w:r>
        <w:t>Odsjek</w:t>
      </w:r>
      <w:proofErr w:type="spellEnd"/>
      <w:r>
        <w:t xml:space="preserve"> za </w:t>
      </w:r>
      <w:proofErr w:type="spellStart"/>
      <w:r>
        <w:t>režiju</w:t>
      </w:r>
      <w:proofErr w:type="spellEnd"/>
      <w:r w:rsidR="007E1BAC">
        <w:t xml:space="preserve"> AV</w:t>
      </w:r>
      <w:r>
        <w:t>:</w:t>
      </w:r>
    </w:p>
    <w:p w14:paraId="7A89497F" w14:textId="36B38B65" w:rsidR="000C1847" w:rsidRDefault="000C1847">
      <w:proofErr w:type="spellStart"/>
      <w:r>
        <w:t>Predmet</w:t>
      </w:r>
      <w:proofErr w:type="spellEnd"/>
      <w:r>
        <w:t xml:space="preserve">: </w:t>
      </w:r>
      <w:proofErr w:type="spellStart"/>
      <w:r>
        <w:t>Osnove</w:t>
      </w:r>
      <w:proofErr w:type="spellEnd"/>
      <w:r>
        <w:t xml:space="preserve"> </w:t>
      </w:r>
      <w:proofErr w:type="spellStart"/>
      <w:r>
        <w:t>filmske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TV </w:t>
      </w:r>
      <w:proofErr w:type="spellStart"/>
      <w:r>
        <w:t>montaže</w:t>
      </w:r>
      <w:proofErr w:type="spellEnd"/>
      <w:r>
        <w:t xml:space="preserve"> I</w:t>
      </w:r>
    </w:p>
    <w:p w14:paraId="6CEF60FA" w14:textId="18E83D4C" w:rsidR="000C1847" w:rsidRDefault="000C1847">
      <w:proofErr w:type="spellStart"/>
      <w:r>
        <w:t>Semestar</w:t>
      </w:r>
      <w:proofErr w:type="spellEnd"/>
      <w:r>
        <w:t>: I</w:t>
      </w:r>
    </w:p>
    <w:p w14:paraId="208459A3" w14:textId="106F9191" w:rsidR="000C1847" w:rsidRDefault="000C1847"/>
    <w:tbl>
      <w:tblPr>
        <w:tblStyle w:val="TableGrid"/>
        <w:tblpPr w:leftFromText="180" w:rightFromText="180" w:vertAnchor="page" w:horzAnchor="margin" w:tblpY="2910"/>
        <w:tblW w:w="10377" w:type="dxa"/>
        <w:tblInd w:w="0" w:type="dxa"/>
        <w:tblLook w:val="04A0" w:firstRow="1" w:lastRow="0" w:firstColumn="1" w:lastColumn="0" w:noHBand="0" w:noVBand="1"/>
      </w:tblPr>
      <w:tblGrid>
        <w:gridCol w:w="1295"/>
        <w:gridCol w:w="1388"/>
        <w:gridCol w:w="1353"/>
        <w:gridCol w:w="1114"/>
        <w:gridCol w:w="1389"/>
        <w:gridCol w:w="1410"/>
        <w:gridCol w:w="1214"/>
        <w:gridCol w:w="1214"/>
      </w:tblGrid>
      <w:tr w:rsidR="00CD2A07" w14:paraId="43523853" w14:textId="28FC2793" w:rsidTr="00CD2A07">
        <w:trPr>
          <w:trHeight w:val="799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1B2F8" w14:textId="77777777" w:rsidR="00CD2A07" w:rsidRDefault="00CD2A07" w:rsidP="000612E0">
            <w:pPr>
              <w:rPr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Broj indeksa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BCF1F" w14:textId="77777777" w:rsidR="00CD2A07" w:rsidRDefault="00CD2A07" w:rsidP="000612E0">
            <w:pPr>
              <w:rPr>
                <w:rFonts w:ascii="Calibri" w:hAnsi="Calibri" w:cs="Calibri"/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Pohađanje nastave (5)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5E235" w14:textId="77777777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Aktivnost (5)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3CE2B" w14:textId="77777777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Testovi</w:t>
            </w:r>
          </w:p>
          <w:p w14:paraId="329902F7" w14:textId="77777777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(5)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3922D" w14:textId="77777777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Seminarski radovi (10)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B9707" w14:textId="77777777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Praktični rad i vježbe (25)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9061" w14:textId="7427B9B2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Završni</w:t>
            </w:r>
          </w:p>
          <w:p w14:paraId="330BCE50" w14:textId="791E8FAF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ispit</w:t>
            </w:r>
          </w:p>
          <w:p w14:paraId="7BD8B2D9" w14:textId="77777777" w:rsidR="00CD2A07" w:rsidRDefault="00CD2A07" w:rsidP="000612E0">
            <w:pPr>
              <w:rPr>
                <w:lang w:val="hr-HR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0A11" w14:textId="3541106F" w:rsidR="00CD2A07" w:rsidRDefault="00CD2A07" w:rsidP="000612E0">
            <w:pPr>
              <w:rPr>
                <w:lang w:val="hr-HR"/>
              </w:rPr>
            </w:pPr>
            <w:r>
              <w:rPr>
                <w:lang w:val="hr-HR"/>
              </w:rPr>
              <w:t>Ukupno</w:t>
            </w:r>
          </w:p>
        </w:tc>
      </w:tr>
      <w:tr w:rsidR="00CD2A07" w14:paraId="5DDEFF80" w14:textId="139A1BF3" w:rsidTr="00CD2A07">
        <w:trPr>
          <w:trHeight w:val="217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394D2" w14:textId="4C4BD89D" w:rsidR="00CD2A07" w:rsidRPr="007E1BAC" w:rsidRDefault="00CD2A07" w:rsidP="000612E0">
            <w:pPr>
              <w:rPr>
                <w:rFonts w:cstheme="minorHAnsi"/>
                <w:sz w:val="20"/>
                <w:szCs w:val="20"/>
                <w:lang w:val="hr-HR"/>
              </w:rPr>
            </w:pPr>
            <w:r w:rsidRPr="007E1BAC"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  <w:t>502-207/20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109C3" w14:textId="77777777" w:rsidR="00CD2A07" w:rsidRPr="007E1BAC" w:rsidRDefault="00CD2A07" w:rsidP="000612E0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5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07700" w14:textId="77777777" w:rsidR="00CD2A07" w:rsidRPr="007E1BAC" w:rsidRDefault="00CD2A07" w:rsidP="000612E0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209E7" w14:textId="77777777" w:rsidR="00CD2A07" w:rsidRPr="007E1BAC" w:rsidRDefault="00CD2A07" w:rsidP="000612E0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2A0A9" w14:textId="77777777" w:rsidR="00CD2A07" w:rsidRPr="007E1BAC" w:rsidRDefault="00CD2A07" w:rsidP="000612E0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A40A5" w14:textId="77777777" w:rsidR="00CD2A07" w:rsidRPr="007E1BAC" w:rsidRDefault="00CD2A07" w:rsidP="000612E0">
            <w:pPr>
              <w:rPr>
                <w:rFonts w:cstheme="minorHAnsi"/>
                <w:lang w:val="hr-HR"/>
              </w:rPr>
            </w:pPr>
            <w:r w:rsidRPr="007E1BAC">
              <w:rPr>
                <w:rFonts w:cstheme="minorHAnsi"/>
                <w:lang w:val="hr-HR"/>
              </w:rPr>
              <w:t>25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EDE32" w14:textId="20CB6A26" w:rsidR="00CD2A07" w:rsidRPr="007E1BAC" w:rsidRDefault="00CD2A07" w:rsidP="000612E0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40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F0CD" w14:textId="3040955F" w:rsidR="00CD2A07" w:rsidRPr="007E1BAC" w:rsidRDefault="00CD2A07" w:rsidP="000612E0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90</w:t>
            </w:r>
          </w:p>
        </w:tc>
      </w:tr>
    </w:tbl>
    <w:p w14:paraId="233028DE" w14:textId="77777777" w:rsidR="000C1847" w:rsidRDefault="000C1847"/>
    <w:p w14:paraId="33EFA9FC" w14:textId="77777777" w:rsidR="000C1847" w:rsidRDefault="000C1847"/>
    <w:sectPr w:rsidR="000C18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847"/>
    <w:rsid w:val="00034561"/>
    <w:rsid w:val="000C1847"/>
    <w:rsid w:val="00112490"/>
    <w:rsid w:val="007E1BAC"/>
    <w:rsid w:val="00CD2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A865B"/>
  <w15:chartTrackingRefBased/>
  <w15:docId w15:val="{612DE121-EFBB-4014-9B7B-71524FB5D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1847"/>
    <w:pPr>
      <w:spacing w:after="0" w:line="240" w:lineRule="auto"/>
    </w:pPr>
    <w:rPr>
      <w:sz w:val="24"/>
      <w:szCs w:val="24"/>
      <w:lang w:val="uz-Cyrl-UZ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252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Kontraplan</dc:creator>
  <cp:keywords/>
  <dc:description/>
  <cp:lastModifiedBy>Kontraplan</cp:lastModifiedBy>
  <cp:revision>2</cp:revision>
  <dcterms:created xsi:type="dcterms:W3CDTF">2021-02-08T18:05:00Z</dcterms:created>
  <dcterms:modified xsi:type="dcterms:W3CDTF">2021-02-08T18:05:00Z</dcterms:modified>
</cp:coreProperties>
</file>