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4440" w14:textId="05529ACF" w:rsidR="00112490" w:rsidRDefault="000C1847"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>
        <w:t>:</w:t>
      </w:r>
    </w:p>
    <w:p w14:paraId="7A89497F" w14:textId="4557F1F5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TV </w:t>
      </w:r>
      <w:proofErr w:type="spellStart"/>
      <w:r>
        <w:t>montaže</w:t>
      </w:r>
      <w:proofErr w:type="spellEnd"/>
      <w:r>
        <w:t xml:space="preserve"> I</w:t>
      </w:r>
      <w:r w:rsidR="003777E2">
        <w:t xml:space="preserve"> za </w:t>
      </w:r>
      <w:r w:rsidR="002B3027">
        <w:t>dramaturg</w:t>
      </w:r>
      <w:r w:rsidR="00DB2E2B">
        <w:t>e</w:t>
      </w:r>
    </w:p>
    <w:p w14:paraId="6CEF60FA" w14:textId="28497C26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</w:p>
    <w:p w14:paraId="208459A3" w14:textId="106F9191" w:rsidR="000C1847" w:rsidRDefault="000C1847"/>
    <w:tbl>
      <w:tblPr>
        <w:tblStyle w:val="TableGrid"/>
        <w:tblpPr w:leftFromText="180" w:rightFromText="180" w:vertAnchor="page" w:horzAnchor="margin" w:tblpY="2910"/>
        <w:tblW w:w="9163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</w:tblGrid>
      <w:tr w:rsidR="000C1847" w14:paraId="43523853" w14:textId="77777777" w:rsidTr="000C1847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B2F8" w14:textId="77777777" w:rsidR="000C1847" w:rsidRDefault="000C1847" w:rsidP="000612E0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F1F" w14:textId="77777777" w:rsidR="000C1847" w:rsidRDefault="000C1847" w:rsidP="000612E0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235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E2B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329902F7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922D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9707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061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  <w:p w14:paraId="7BD8B2D9" w14:textId="77777777" w:rsidR="000C1847" w:rsidRDefault="000C1847" w:rsidP="000612E0">
            <w:pPr>
              <w:rPr>
                <w:lang w:val="hr-HR"/>
              </w:rPr>
            </w:pPr>
          </w:p>
        </w:tc>
      </w:tr>
      <w:tr w:rsidR="000C1847" w14:paraId="2599ECF1" w14:textId="77777777" w:rsidTr="000C1847">
        <w:trPr>
          <w:trHeight w:val="26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2B51" w14:textId="531E9053" w:rsidR="002B3027" w:rsidRPr="002B3027" w:rsidRDefault="002B3027" w:rsidP="002B3027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2B3027">
              <w:rPr>
                <w:rFonts w:cstheme="minorHAnsi"/>
                <w:color w:val="222222"/>
                <w:sz w:val="20"/>
                <w:szCs w:val="20"/>
              </w:rPr>
              <w:t>436-141/16</w:t>
            </w:r>
          </w:p>
          <w:p w14:paraId="4447ADFB" w14:textId="7ECE34E6" w:rsidR="000C1847" w:rsidRPr="002B3027" w:rsidRDefault="000C1847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A42" w14:textId="275C8B5C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1D0" w14:textId="7A7E54CD" w:rsidR="000C1847" w:rsidRPr="00034561" w:rsidRDefault="002B3027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F602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5C1A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630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52C4" w14:textId="6114D09E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  <w:r w:rsidR="002B3027">
              <w:rPr>
                <w:rFonts w:cstheme="minorHAnsi"/>
                <w:lang w:val="hr-HR"/>
              </w:rPr>
              <w:t>8</w:t>
            </w:r>
          </w:p>
        </w:tc>
      </w:tr>
      <w:tr w:rsidR="000C1847" w14:paraId="5DDEFF80" w14:textId="77777777" w:rsidTr="00034561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94D2" w14:textId="6CDF256D" w:rsidR="000C1847" w:rsidRPr="002B3027" w:rsidRDefault="002B3027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B3027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482-187/18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9C3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700" w14:textId="126A632B" w:rsidR="000C1847" w:rsidRPr="00034561" w:rsidRDefault="002B3027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09E7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0A9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0A5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E32" w14:textId="3ABCA510" w:rsidR="000C1847" w:rsidRPr="00034561" w:rsidRDefault="002B3027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48</w:t>
            </w:r>
          </w:p>
        </w:tc>
      </w:tr>
      <w:tr w:rsidR="000C1847" w14:paraId="72344F02" w14:textId="77777777" w:rsidTr="00034561">
        <w:trPr>
          <w:trHeight w:val="33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CFE1" w14:textId="4694BCDF" w:rsidR="002B3027" w:rsidRPr="002B3027" w:rsidRDefault="002B3027" w:rsidP="002B3027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2B3027">
              <w:rPr>
                <w:rFonts w:cstheme="minorHAnsi"/>
                <w:color w:val="222222"/>
                <w:sz w:val="20"/>
                <w:szCs w:val="20"/>
              </w:rPr>
              <w:t>480-185/18</w:t>
            </w:r>
          </w:p>
          <w:p w14:paraId="4EFCBB73" w14:textId="50755311" w:rsidR="000C1847" w:rsidRPr="002B3027" w:rsidRDefault="000C1847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FE79" w14:textId="72324CF5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3DAE" w14:textId="29777659" w:rsidR="000C1847" w:rsidRPr="00034561" w:rsidRDefault="002B3027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E7E5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210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A96E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D4F3" w14:textId="33347A1D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  <w:r w:rsidR="002B3027">
              <w:rPr>
                <w:rFonts w:cstheme="minorHAnsi"/>
                <w:lang w:val="hr-HR"/>
              </w:rPr>
              <w:t>8</w:t>
            </w:r>
          </w:p>
        </w:tc>
      </w:tr>
      <w:tr w:rsidR="000C1847" w14:paraId="4D0BD547" w14:textId="77777777" w:rsidTr="00034561">
        <w:trPr>
          <w:trHeight w:val="2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C461" w14:textId="29898BE2" w:rsidR="002B3027" w:rsidRPr="002B3027" w:rsidRDefault="002B3027" w:rsidP="002B3027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2B3027">
              <w:rPr>
                <w:rFonts w:cstheme="minorHAnsi"/>
                <w:color w:val="222222"/>
                <w:sz w:val="20"/>
                <w:szCs w:val="20"/>
              </w:rPr>
              <w:t>483-188/18</w:t>
            </w:r>
          </w:p>
          <w:p w14:paraId="5BC7ECAC" w14:textId="577CAAD6" w:rsidR="000C1847" w:rsidRPr="002B3027" w:rsidRDefault="000C1847" w:rsidP="000612E0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6086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A694" w14:textId="1C5C5C50" w:rsidR="000C1847" w:rsidRPr="00034561" w:rsidRDefault="002B3027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7AEC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6CA7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FFE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6E7F" w14:textId="77091D2A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  <w:r w:rsidR="002B3027">
              <w:rPr>
                <w:rFonts w:cstheme="minorHAnsi"/>
                <w:lang w:val="hr-HR"/>
              </w:rPr>
              <w:t>8</w:t>
            </w:r>
          </w:p>
        </w:tc>
      </w:tr>
      <w:tr w:rsidR="000C1847" w14:paraId="00F1E848" w14:textId="77777777" w:rsidTr="002B3027">
        <w:trPr>
          <w:trHeight w:val="281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D24" w14:textId="1CC82DE0" w:rsidR="000C1847" w:rsidRPr="002B3027" w:rsidRDefault="002B3027" w:rsidP="000612E0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2B3027">
              <w:rPr>
                <w:rFonts w:cstheme="minorHAnsi"/>
                <w:color w:val="222222"/>
                <w:sz w:val="20"/>
                <w:szCs w:val="20"/>
              </w:rPr>
              <w:t>481-186-18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F9" w14:textId="08D3B4AC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DBB" w14:textId="37C8F35D" w:rsidR="000C1847" w:rsidRPr="00034561" w:rsidRDefault="002B3027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239" w14:textId="35DBE56B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C88" w14:textId="3826DE9B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D3F" w14:textId="3931BC46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CA6F" w14:textId="1F2D2323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  <w:r w:rsidR="002B3027">
              <w:rPr>
                <w:rFonts w:cstheme="minorHAnsi"/>
                <w:lang w:val="hr-HR"/>
              </w:rPr>
              <w:t>8</w:t>
            </w:r>
          </w:p>
        </w:tc>
      </w:tr>
    </w:tbl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75849"/>
    <w:rsid w:val="000C1847"/>
    <w:rsid w:val="00112490"/>
    <w:rsid w:val="002B3027"/>
    <w:rsid w:val="003777E2"/>
    <w:rsid w:val="00D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  <w15:chartTrackingRefBased/>
  <w15:docId w15:val="{612DE121-EFBB-4014-9B7B-71524FB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Kontraplan</dc:creator>
  <cp:keywords/>
  <dc:description/>
  <cp:lastModifiedBy>Kontraplan</cp:lastModifiedBy>
  <cp:revision>3</cp:revision>
  <dcterms:created xsi:type="dcterms:W3CDTF">2021-01-28T17:58:00Z</dcterms:created>
  <dcterms:modified xsi:type="dcterms:W3CDTF">2021-01-28T17:59:00Z</dcterms:modified>
</cp:coreProperties>
</file>