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2803B3B8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  <w:r w:rsidR="003777E2">
        <w:t xml:space="preserve"> za </w:t>
      </w:r>
      <w:proofErr w:type="spellStart"/>
      <w:r w:rsidR="003777E2">
        <w:t>producente</w:t>
      </w:r>
      <w:proofErr w:type="spellEnd"/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69365622" w:rsidR="000C1847" w:rsidRPr="00034561" w:rsidRDefault="003777E2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3777E2">
              <w:rPr>
                <w:rFonts w:cstheme="minorHAnsi"/>
                <w:sz w:val="20"/>
                <w:szCs w:val="20"/>
                <w:lang w:val="en-GB"/>
              </w:rPr>
              <w:t>466-171/18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5D440C26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69287528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312A3AC" w:rsidR="000C1847" w:rsidRPr="00034561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518-223/20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3778A10D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0A908FDD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  <w:tr w:rsidR="000C1847" w14:paraId="72344F02" w14:textId="77777777" w:rsidTr="00034561">
        <w:trPr>
          <w:trHeight w:val="3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73" w14:textId="30B917EA" w:rsidR="000C1847" w:rsidRPr="00034561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517-222/20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E79" w14:textId="72324CF5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DAE" w14:textId="6A88EE3D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21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96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4F3" w14:textId="55696122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  <w:tr w:rsidR="000C1847" w14:paraId="4D0BD547" w14:textId="77777777" w:rsidTr="00034561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CAC" w14:textId="4C86618B" w:rsidR="000C1847" w:rsidRPr="00034561" w:rsidRDefault="000C1847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504-209/20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077AD8B5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46C04764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  <w:tr w:rsidR="000C1847" w14:paraId="00F1E848" w14:textId="77777777" w:rsidTr="00034561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D24" w14:textId="265EA228" w:rsidR="000C1847" w:rsidRPr="00034561" w:rsidRDefault="000C1847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503-208/20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F9" w14:textId="08D3B4AC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BB" w14:textId="1A5DAD06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239" w14:textId="35DBE56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C88" w14:textId="3826DE9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3F" w14:textId="3931BC46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A6F" w14:textId="597FB2B3" w:rsidR="000C1847" w:rsidRPr="00034561" w:rsidRDefault="003777E2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49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37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2021-01-28T17:55:00Z</dcterms:created>
  <dcterms:modified xsi:type="dcterms:W3CDTF">2021-01-28T17:55:00Z</dcterms:modified>
</cp:coreProperties>
</file>