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623804" w14:textId="77777777" w:rsidR="00D77F1A" w:rsidRPr="00F76EB7" w:rsidRDefault="00D77F1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1"/>
        <w:gridCol w:w="1585"/>
        <w:gridCol w:w="1646"/>
        <w:gridCol w:w="1687"/>
        <w:gridCol w:w="1676"/>
        <w:gridCol w:w="1673"/>
        <w:gridCol w:w="1590"/>
        <w:gridCol w:w="2466"/>
      </w:tblGrid>
      <w:tr w:rsidR="00F6179A" w14:paraId="68B30663" w14:textId="77777777" w:rsidTr="00342FFB">
        <w:trPr>
          <w:trHeight w:val="525"/>
        </w:trPr>
        <w:tc>
          <w:tcPr>
            <w:tcW w:w="1671" w:type="dxa"/>
            <w:vMerge w:val="restart"/>
          </w:tcPr>
          <w:p w14:paraId="210BC932" w14:textId="77777777" w:rsidR="00BD0385" w:rsidRDefault="00F6179A" w:rsidP="00F6179A">
            <w:pPr>
              <w:jc w:val="center"/>
            </w:pPr>
            <w:r>
              <w:br/>
            </w:r>
            <w:r>
              <w:br/>
            </w:r>
          </w:p>
          <w:p w14:paraId="5C32518A" w14:textId="61551B53" w:rsidR="00F6179A" w:rsidRDefault="00F76EB7" w:rsidP="00F6179A">
            <w:pPr>
              <w:jc w:val="center"/>
            </w:pPr>
            <w:r>
              <w:t xml:space="preserve">Broj </w:t>
            </w:r>
            <w:proofErr w:type="spellStart"/>
            <w:r>
              <w:t>indexa</w:t>
            </w:r>
            <w:proofErr w:type="spellEnd"/>
            <w:r w:rsidR="00F6179A">
              <w:br/>
              <w:t>studenta/</w:t>
            </w:r>
            <w:proofErr w:type="spellStart"/>
            <w:r w:rsidR="00F6179A">
              <w:t>ice</w:t>
            </w:r>
            <w:proofErr w:type="spellEnd"/>
          </w:p>
        </w:tc>
        <w:tc>
          <w:tcPr>
            <w:tcW w:w="12323" w:type="dxa"/>
            <w:gridSpan w:val="7"/>
            <w:tcBorders>
              <w:bottom w:val="single" w:sz="4" w:space="0" w:color="auto"/>
            </w:tcBorders>
          </w:tcPr>
          <w:p w14:paraId="2934720F" w14:textId="35F84EE1" w:rsidR="009540C7" w:rsidRDefault="009540C7" w:rsidP="009540C7">
            <w:pPr>
              <w:jc w:val="center"/>
            </w:pPr>
            <w:r>
              <w:t>Elementi praćenja i ocjenjivanja rada studenata/</w:t>
            </w:r>
            <w:proofErr w:type="spellStart"/>
            <w:r>
              <w:t>ica</w:t>
            </w:r>
            <w:proofErr w:type="spellEnd"/>
            <w:r>
              <w:t xml:space="preserve"> na predmetu: </w:t>
            </w:r>
            <w:r w:rsidRPr="00F043CB">
              <w:rPr>
                <w:b/>
              </w:rPr>
              <w:t xml:space="preserve">ELEMENTI FILMA </w:t>
            </w:r>
            <w:r w:rsidR="00FE2BF8">
              <w:rPr>
                <w:b/>
              </w:rPr>
              <w:t>3</w:t>
            </w:r>
            <w:r>
              <w:t xml:space="preserve"> </w:t>
            </w:r>
            <w:r w:rsidR="00CA5090">
              <w:t xml:space="preserve">– </w:t>
            </w:r>
            <w:r w:rsidR="00377723">
              <w:t>Režija</w:t>
            </w:r>
            <w:r w:rsidR="00F76EB7">
              <w:t>-Dramaturgija-Produkcija</w:t>
            </w:r>
          </w:p>
          <w:p w14:paraId="116EF4D3" w14:textId="27513C7E" w:rsidR="00F6179A" w:rsidRPr="00F76EB7" w:rsidRDefault="00F76EB7" w:rsidP="009540C7">
            <w:pPr>
              <w:jc w:val="center"/>
            </w:pPr>
            <w:r>
              <w:t>Februar 2021.</w:t>
            </w:r>
          </w:p>
        </w:tc>
      </w:tr>
      <w:tr w:rsidR="00D95FCF" w14:paraId="266D15CA" w14:textId="77777777" w:rsidTr="00342FFB">
        <w:trPr>
          <w:trHeight w:val="270"/>
        </w:trPr>
        <w:tc>
          <w:tcPr>
            <w:tcW w:w="1671" w:type="dxa"/>
            <w:vMerge/>
          </w:tcPr>
          <w:p w14:paraId="3708E599" w14:textId="77777777" w:rsidR="00D95FCF" w:rsidRDefault="00D95FCF"/>
        </w:tc>
        <w:tc>
          <w:tcPr>
            <w:tcW w:w="985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EC0E" w14:textId="77777777" w:rsidR="00D95FCF" w:rsidRDefault="00D95FCF" w:rsidP="00D95FCF">
            <w:pPr>
              <w:ind w:left="12"/>
              <w:jc w:val="center"/>
            </w:pPr>
            <w:r>
              <w:tab/>
              <w:t xml:space="preserve"> Tokom semestra </w:t>
            </w:r>
            <w:r>
              <w:tab/>
            </w:r>
          </w:p>
        </w:tc>
        <w:tc>
          <w:tcPr>
            <w:tcW w:w="2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CE3E" w14:textId="77777777" w:rsidR="00D95FCF" w:rsidRDefault="00D95FCF" w:rsidP="00F6179A">
            <w:pPr>
              <w:jc w:val="center"/>
            </w:pPr>
            <w:r>
              <w:t>Konačna ocjena (bodovi)</w:t>
            </w:r>
          </w:p>
        </w:tc>
      </w:tr>
      <w:tr w:rsidR="00F76EB7" w14:paraId="4E6FEF86" w14:textId="77777777" w:rsidTr="00F76EB7">
        <w:trPr>
          <w:trHeight w:val="450"/>
        </w:trPr>
        <w:tc>
          <w:tcPr>
            <w:tcW w:w="1671" w:type="dxa"/>
            <w:vMerge/>
          </w:tcPr>
          <w:p w14:paraId="41E9A420" w14:textId="77777777" w:rsidR="00F76EB7" w:rsidRDefault="00F76EB7"/>
        </w:tc>
        <w:tc>
          <w:tcPr>
            <w:tcW w:w="1585" w:type="dxa"/>
            <w:tcBorders>
              <w:top w:val="single" w:sz="4" w:space="0" w:color="auto"/>
            </w:tcBorders>
          </w:tcPr>
          <w:p w14:paraId="3B4A2CE0" w14:textId="77777777" w:rsidR="00F76EB7" w:rsidRDefault="00F76EB7" w:rsidP="00F6179A">
            <w:r>
              <w:t xml:space="preserve">     Prisustvo</w:t>
            </w:r>
          </w:p>
          <w:p w14:paraId="27A871A2" w14:textId="6AF972E4" w:rsidR="00F76EB7" w:rsidRDefault="00F76EB7" w:rsidP="00F6179A">
            <w:r>
              <w:t>(min 2-max 5)</w:t>
            </w:r>
          </w:p>
          <w:p w14:paraId="4285B0DC" w14:textId="7E1336F7" w:rsidR="00F76EB7" w:rsidRPr="00BB6F03" w:rsidRDefault="00F76EB7" w:rsidP="00F6179A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46" w:type="dxa"/>
            <w:tcBorders>
              <w:top w:val="single" w:sz="4" w:space="0" w:color="auto"/>
            </w:tcBorders>
          </w:tcPr>
          <w:p w14:paraId="1DDEC3DC" w14:textId="77777777" w:rsidR="00F76EB7" w:rsidRDefault="00F76EB7">
            <w:r>
              <w:t xml:space="preserve">      Aktivnost</w:t>
            </w:r>
          </w:p>
          <w:p w14:paraId="060CA3E5" w14:textId="71FFC5B0" w:rsidR="00F76EB7" w:rsidRDefault="00F76EB7">
            <w:r>
              <w:t>(min 5-max 15)</w:t>
            </w:r>
          </w:p>
          <w:p w14:paraId="26F92217" w14:textId="50664288" w:rsidR="00F76EB7" w:rsidRPr="00BB6F03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87" w:type="dxa"/>
            <w:tcBorders>
              <w:top w:val="single" w:sz="4" w:space="0" w:color="auto"/>
              <w:right w:val="single" w:sz="4" w:space="0" w:color="auto"/>
            </w:tcBorders>
          </w:tcPr>
          <w:p w14:paraId="3E9D823B" w14:textId="77777777" w:rsidR="00F76EB7" w:rsidRDefault="00F76EB7" w:rsidP="0043019B">
            <w:r>
              <w:t xml:space="preserve"> Seminarski rad</w:t>
            </w:r>
          </w:p>
          <w:p w14:paraId="3B99DBEA" w14:textId="23983331" w:rsidR="00F76EB7" w:rsidRDefault="00F76EB7" w:rsidP="0043019B">
            <w:r>
              <w:t>(min 20-max 30)</w:t>
            </w:r>
          </w:p>
          <w:p w14:paraId="5D38293F" w14:textId="1AD74B08" w:rsidR="00F76EB7" w:rsidRPr="00BB6F03" w:rsidRDefault="00F76EB7" w:rsidP="0043019B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03A53" w14:textId="44257186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Ukupno do ispita</w:t>
            </w:r>
          </w:p>
          <w:p w14:paraId="0B4CC6E6" w14:textId="1FF7A9F7" w:rsidR="00F76EB7" w:rsidRPr="00BB6F03" w:rsidRDefault="00F76EB7">
            <w:pPr>
              <w:rPr>
                <w:sz w:val="20"/>
                <w:szCs w:val="20"/>
              </w:rPr>
            </w:pPr>
            <w:r w:rsidRPr="00BB6F03">
              <w:rPr>
                <w:sz w:val="20"/>
                <w:szCs w:val="20"/>
              </w:rPr>
              <w:t>(min 27-max 50)</w:t>
            </w:r>
          </w:p>
          <w:p w14:paraId="1B7713F0" w14:textId="77777777" w:rsidR="00F76EB7" w:rsidRPr="00BD0385" w:rsidRDefault="00F76EB7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Uslov</w:t>
            </w:r>
            <w:proofErr w:type="spellEnd"/>
            <w:r>
              <w:rPr>
                <w:sz w:val="16"/>
                <w:szCs w:val="16"/>
              </w:rPr>
              <w:t xml:space="preserve"> za ispit je minimum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4A25F" w14:textId="77777777" w:rsidR="00F76EB7" w:rsidRDefault="00F76EB7" w:rsidP="00D95FCF">
            <w:r>
              <w:t xml:space="preserve">    Završni ispit</w:t>
            </w:r>
          </w:p>
          <w:p w14:paraId="5E15FB97" w14:textId="033B73D4" w:rsidR="00F76EB7" w:rsidRPr="00BB6F03" w:rsidRDefault="00F76EB7" w:rsidP="00D95FCF">
            <w:pPr>
              <w:rPr>
                <w:sz w:val="21"/>
                <w:szCs w:val="21"/>
              </w:rPr>
            </w:pPr>
            <w:r w:rsidRPr="00BB6F03">
              <w:rPr>
                <w:sz w:val="21"/>
                <w:szCs w:val="21"/>
              </w:rPr>
              <w:t>(min 24-max 50)</w:t>
            </w:r>
          </w:p>
          <w:p w14:paraId="0C61AAF9" w14:textId="77777777" w:rsidR="00F76EB7" w:rsidRDefault="00F76EB7" w:rsidP="007B1547"/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</w:tcBorders>
          </w:tcPr>
          <w:p w14:paraId="19E8C124" w14:textId="77777777" w:rsidR="00F76EB7" w:rsidRDefault="00F76EB7" w:rsidP="00F6179A">
            <w:pPr>
              <w:jc w:val="center"/>
            </w:pPr>
            <w:r>
              <w:t>Ocjena</w:t>
            </w:r>
          </w:p>
        </w:tc>
        <w:tc>
          <w:tcPr>
            <w:tcW w:w="2466" w:type="dxa"/>
            <w:tcBorders>
              <w:top w:val="single" w:sz="4" w:space="0" w:color="auto"/>
            </w:tcBorders>
          </w:tcPr>
          <w:p w14:paraId="11463BC7" w14:textId="77777777" w:rsidR="00F76EB7" w:rsidRDefault="00F76EB7" w:rsidP="00F6179A">
            <w:pPr>
              <w:jc w:val="center"/>
            </w:pPr>
            <w:r>
              <w:t>Bodovi</w:t>
            </w:r>
          </w:p>
        </w:tc>
      </w:tr>
      <w:tr w:rsidR="00F76EB7" w14:paraId="3DD35836" w14:textId="77777777" w:rsidTr="00F76EB7">
        <w:tc>
          <w:tcPr>
            <w:tcW w:w="1671" w:type="dxa"/>
          </w:tcPr>
          <w:p w14:paraId="3744C44B" w14:textId="1ECF7733" w:rsidR="00F76EB7" w:rsidRDefault="00EA4046">
            <w:r>
              <w:t>454-159/16</w:t>
            </w:r>
          </w:p>
        </w:tc>
        <w:tc>
          <w:tcPr>
            <w:tcW w:w="1585" w:type="dxa"/>
          </w:tcPr>
          <w:p w14:paraId="642B3834" w14:textId="03EA9D3C" w:rsidR="00F76EB7" w:rsidRDefault="00C53951" w:rsidP="00F06D6D">
            <w:pPr>
              <w:jc w:val="center"/>
            </w:pPr>
            <w:r>
              <w:t>3</w:t>
            </w:r>
          </w:p>
        </w:tc>
        <w:tc>
          <w:tcPr>
            <w:tcW w:w="1646" w:type="dxa"/>
          </w:tcPr>
          <w:p w14:paraId="6917FD41" w14:textId="4C737EB8" w:rsidR="00F76EB7" w:rsidRDefault="00EA4046" w:rsidP="00F06D6D">
            <w:pPr>
              <w:jc w:val="center"/>
            </w:pPr>
            <w:r>
              <w:t>7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585B82B3" w14:textId="47472197" w:rsidR="00F76EB7" w:rsidRDefault="00C53951" w:rsidP="00F06D6D">
            <w:pPr>
              <w:jc w:val="center"/>
            </w:pPr>
            <w:r>
              <w:t>2</w:t>
            </w:r>
            <w:r w:rsidR="00EA4046">
              <w:t>1</w:t>
            </w:r>
          </w:p>
        </w:tc>
        <w:tc>
          <w:tcPr>
            <w:tcW w:w="1676" w:type="dxa"/>
            <w:tcBorders>
              <w:bottom w:val="single" w:sz="4" w:space="0" w:color="auto"/>
              <w:right w:val="single" w:sz="4" w:space="0" w:color="auto"/>
            </w:tcBorders>
          </w:tcPr>
          <w:p w14:paraId="4A4E74AC" w14:textId="52688FD6" w:rsidR="00F76EB7" w:rsidRDefault="00C53951" w:rsidP="00F06D6D">
            <w:pPr>
              <w:jc w:val="center"/>
            </w:pPr>
            <w:r>
              <w:t>3</w:t>
            </w:r>
            <w:r w:rsidR="00EA4046">
              <w:t>1</w:t>
            </w:r>
          </w:p>
        </w:tc>
        <w:tc>
          <w:tcPr>
            <w:tcW w:w="1673" w:type="dxa"/>
            <w:tcBorders>
              <w:left w:val="single" w:sz="4" w:space="0" w:color="auto"/>
              <w:bottom w:val="single" w:sz="4" w:space="0" w:color="auto"/>
            </w:tcBorders>
          </w:tcPr>
          <w:p w14:paraId="3EDEC3F3" w14:textId="744C77C1" w:rsidR="00F76EB7" w:rsidRDefault="00F76EB7" w:rsidP="00F06D6D">
            <w:pPr>
              <w:jc w:val="center"/>
            </w:pPr>
          </w:p>
        </w:tc>
        <w:tc>
          <w:tcPr>
            <w:tcW w:w="1590" w:type="dxa"/>
          </w:tcPr>
          <w:p w14:paraId="0310167A" w14:textId="592BA64F" w:rsidR="00F76EB7" w:rsidRDefault="00F76EB7" w:rsidP="00F06D6D">
            <w:pPr>
              <w:jc w:val="center"/>
            </w:pPr>
          </w:p>
        </w:tc>
        <w:tc>
          <w:tcPr>
            <w:tcW w:w="2466" w:type="dxa"/>
          </w:tcPr>
          <w:p w14:paraId="1B3AE797" w14:textId="7A980E6B" w:rsidR="00F76EB7" w:rsidRDefault="00F76EB7" w:rsidP="00F06D6D">
            <w:pPr>
              <w:jc w:val="center"/>
            </w:pPr>
          </w:p>
        </w:tc>
      </w:tr>
      <w:tr w:rsidR="00F76EB7" w14:paraId="20ED74D7" w14:textId="77777777" w:rsidTr="00F76EB7">
        <w:tc>
          <w:tcPr>
            <w:tcW w:w="1671" w:type="dxa"/>
          </w:tcPr>
          <w:p w14:paraId="628251F3" w14:textId="4E7E70DF" w:rsidR="00F76EB7" w:rsidRDefault="00EA4046">
            <w:r>
              <w:t>466-171/18</w:t>
            </w:r>
          </w:p>
        </w:tc>
        <w:tc>
          <w:tcPr>
            <w:tcW w:w="1585" w:type="dxa"/>
          </w:tcPr>
          <w:p w14:paraId="3C8ECEA3" w14:textId="63BD0316" w:rsidR="00F76EB7" w:rsidRDefault="00EA4046" w:rsidP="00EA4046">
            <w:pPr>
              <w:jc w:val="center"/>
            </w:pPr>
            <w:r>
              <w:t>4</w:t>
            </w:r>
          </w:p>
        </w:tc>
        <w:tc>
          <w:tcPr>
            <w:tcW w:w="1646" w:type="dxa"/>
          </w:tcPr>
          <w:p w14:paraId="4D9A2A9E" w14:textId="652C484B" w:rsidR="00F76EB7" w:rsidRDefault="00EA4046" w:rsidP="00EA4046">
            <w:pPr>
              <w:jc w:val="center"/>
            </w:pPr>
            <w:r>
              <w:t>8</w:t>
            </w:r>
          </w:p>
        </w:tc>
        <w:tc>
          <w:tcPr>
            <w:tcW w:w="1687" w:type="dxa"/>
          </w:tcPr>
          <w:p w14:paraId="2E61BC5A" w14:textId="643EC58F" w:rsidR="00F76EB7" w:rsidRDefault="007751BA" w:rsidP="00EA4046">
            <w:pPr>
              <w:jc w:val="center"/>
            </w:pPr>
            <w:r>
              <w:t>23</w:t>
            </w:r>
          </w:p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7193" w14:textId="36B34ACA" w:rsidR="00F76EB7" w:rsidRDefault="007751BA" w:rsidP="007751BA">
            <w:pPr>
              <w:jc w:val="center"/>
            </w:pPr>
            <w:r>
              <w:t>35</w:t>
            </w:r>
            <w:bookmarkStart w:id="0" w:name="_GoBack"/>
            <w:bookmarkEnd w:id="0"/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4EEEFE" w14:textId="77777777" w:rsidR="00F76EB7" w:rsidRDefault="00F76EB7"/>
        </w:tc>
        <w:tc>
          <w:tcPr>
            <w:tcW w:w="1590" w:type="dxa"/>
          </w:tcPr>
          <w:p w14:paraId="603350E6" w14:textId="77777777" w:rsidR="00F76EB7" w:rsidRDefault="00F76EB7"/>
        </w:tc>
        <w:tc>
          <w:tcPr>
            <w:tcW w:w="2466" w:type="dxa"/>
          </w:tcPr>
          <w:p w14:paraId="2BB38476" w14:textId="77777777" w:rsidR="00F76EB7" w:rsidRDefault="00F76EB7"/>
        </w:tc>
      </w:tr>
      <w:tr w:rsidR="00F76EB7" w14:paraId="36A0443E" w14:textId="77777777" w:rsidTr="00F76EB7">
        <w:tc>
          <w:tcPr>
            <w:tcW w:w="1671" w:type="dxa"/>
          </w:tcPr>
          <w:p w14:paraId="50A82B01" w14:textId="77777777" w:rsidR="00F76EB7" w:rsidRDefault="00F76EB7"/>
        </w:tc>
        <w:tc>
          <w:tcPr>
            <w:tcW w:w="1585" w:type="dxa"/>
          </w:tcPr>
          <w:p w14:paraId="5E86A977" w14:textId="77777777" w:rsidR="00F76EB7" w:rsidRDefault="00F76EB7"/>
        </w:tc>
        <w:tc>
          <w:tcPr>
            <w:tcW w:w="1646" w:type="dxa"/>
          </w:tcPr>
          <w:p w14:paraId="6F202DD8" w14:textId="77777777" w:rsidR="00F76EB7" w:rsidRDefault="00F76EB7"/>
        </w:tc>
        <w:tc>
          <w:tcPr>
            <w:tcW w:w="1687" w:type="dxa"/>
          </w:tcPr>
          <w:p w14:paraId="408B9BB9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3571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862A1C" w14:textId="77777777" w:rsidR="00F76EB7" w:rsidRDefault="00F76EB7"/>
        </w:tc>
        <w:tc>
          <w:tcPr>
            <w:tcW w:w="1590" w:type="dxa"/>
          </w:tcPr>
          <w:p w14:paraId="530A49E4" w14:textId="77777777" w:rsidR="00F76EB7" w:rsidRDefault="00F76EB7"/>
        </w:tc>
        <w:tc>
          <w:tcPr>
            <w:tcW w:w="2466" w:type="dxa"/>
          </w:tcPr>
          <w:p w14:paraId="4CC181E0" w14:textId="77777777" w:rsidR="00F76EB7" w:rsidRDefault="00F76EB7"/>
        </w:tc>
      </w:tr>
      <w:tr w:rsidR="00F76EB7" w14:paraId="7CF3B111" w14:textId="77777777" w:rsidTr="00F76EB7">
        <w:tc>
          <w:tcPr>
            <w:tcW w:w="1671" w:type="dxa"/>
          </w:tcPr>
          <w:p w14:paraId="3D66DE82" w14:textId="77777777" w:rsidR="00F76EB7" w:rsidRDefault="00F76EB7"/>
        </w:tc>
        <w:tc>
          <w:tcPr>
            <w:tcW w:w="1585" w:type="dxa"/>
          </w:tcPr>
          <w:p w14:paraId="2E72EEDB" w14:textId="77777777" w:rsidR="00F76EB7" w:rsidRDefault="00F76EB7"/>
        </w:tc>
        <w:tc>
          <w:tcPr>
            <w:tcW w:w="1646" w:type="dxa"/>
          </w:tcPr>
          <w:p w14:paraId="0A4201EE" w14:textId="77777777" w:rsidR="00F76EB7" w:rsidRDefault="00F76EB7"/>
        </w:tc>
        <w:tc>
          <w:tcPr>
            <w:tcW w:w="1687" w:type="dxa"/>
          </w:tcPr>
          <w:p w14:paraId="2150CE0C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FD6F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A045FF" w14:textId="77777777" w:rsidR="00F76EB7" w:rsidRDefault="00F76EB7"/>
        </w:tc>
        <w:tc>
          <w:tcPr>
            <w:tcW w:w="1590" w:type="dxa"/>
          </w:tcPr>
          <w:p w14:paraId="3EAA03BB" w14:textId="77777777" w:rsidR="00F76EB7" w:rsidRDefault="00F76EB7"/>
        </w:tc>
        <w:tc>
          <w:tcPr>
            <w:tcW w:w="2466" w:type="dxa"/>
          </w:tcPr>
          <w:p w14:paraId="1B5DEA56" w14:textId="77777777" w:rsidR="00F76EB7" w:rsidRDefault="00F76EB7"/>
        </w:tc>
      </w:tr>
      <w:tr w:rsidR="00F76EB7" w14:paraId="68507B19" w14:textId="77777777" w:rsidTr="00F76EB7">
        <w:tc>
          <w:tcPr>
            <w:tcW w:w="1671" w:type="dxa"/>
          </w:tcPr>
          <w:p w14:paraId="2BDCD27C" w14:textId="77777777" w:rsidR="00F76EB7" w:rsidRDefault="00F76EB7"/>
        </w:tc>
        <w:tc>
          <w:tcPr>
            <w:tcW w:w="1585" w:type="dxa"/>
          </w:tcPr>
          <w:p w14:paraId="5183BBE2" w14:textId="77777777" w:rsidR="00F76EB7" w:rsidRDefault="00F76EB7"/>
        </w:tc>
        <w:tc>
          <w:tcPr>
            <w:tcW w:w="1646" w:type="dxa"/>
          </w:tcPr>
          <w:p w14:paraId="45CBA8F7" w14:textId="77777777" w:rsidR="00F76EB7" w:rsidRDefault="00F76EB7"/>
        </w:tc>
        <w:tc>
          <w:tcPr>
            <w:tcW w:w="1687" w:type="dxa"/>
          </w:tcPr>
          <w:p w14:paraId="311DD9BB" w14:textId="77777777" w:rsidR="00F76EB7" w:rsidRDefault="00F76EB7"/>
        </w:tc>
        <w:tc>
          <w:tcPr>
            <w:tcW w:w="16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3BC9" w14:textId="77777777" w:rsidR="00F76EB7" w:rsidRDefault="00F76EB7"/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59476B" w14:textId="77777777" w:rsidR="00F76EB7" w:rsidRDefault="00F76EB7"/>
        </w:tc>
        <w:tc>
          <w:tcPr>
            <w:tcW w:w="1590" w:type="dxa"/>
          </w:tcPr>
          <w:p w14:paraId="55158C97" w14:textId="77777777" w:rsidR="00F76EB7" w:rsidRDefault="00F76EB7"/>
        </w:tc>
        <w:tc>
          <w:tcPr>
            <w:tcW w:w="2466" w:type="dxa"/>
          </w:tcPr>
          <w:p w14:paraId="36BF69F4" w14:textId="77777777" w:rsidR="00F76EB7" w:rsidRDefault="00F76EB7"/>
        </w:tc>
      </w:tr>
    </w:tbl>
    <w:p w14:paraId="728F5688" w14:textId="1FEAAB4A" w:rsidR="00F6179A" w:rsidRDefault="00B25E8E">
      <w:r>
        <w:t xml:space="preserve">  </w:t>
      </w:r>
    </w:p>
    <w:p w14:paraId="62FA54E6" w14:textId="77777777" w:rsidR="00B25E8E" w:rsidRDefault="00B25E8E" w:rsidP="00B25E8E">
      <w:pPr>
        <w:jc w:val="right"/>
      </w:pPr>
      <w:r>
        <w:t xml:space="preserve">van </w:t>
      </w:r>
      <w:proofErr w:type="spellStart"/>
      <w:r>
        <w:t>prof</w:t>
      </w:r>
      <w:proofErr w:type="spellEnd"/>
      <w:r>
        <w:t xml:space="preserve"> FARUK LONČAREVIĆ, MA</w:t>
      </w:r>
    </w:p>
    <w:p w14:paraId="08BA0263" w14:textId="3897D997" w:rsidR="00B25E8E" w:rsidRDefault="00B25E8E" w:rsidP="00B25E8E">
      <w:pPr>
        <w:jc w:val="right"/>
      </w:pPr>
      <w:r>
        <w:t>______________________________</w:t>
      </w:r>
    </w:p>
    <w:sectPr w:rsidR="00B25E8E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F1AE2" w14:textId="77777777" w:rsidR="00D21823" w:rsidRDefault="00D21823" w:rsidP="00683625">
      <w:pPr>
        <w:spacing w:after="0" w:line="240" w:lineRule="auto"/>
      </w:pPr>
      <w:r>
        <w:separator/>
      </w:r>
    </w:p>
  </w:endnote>
  <w:endnote w:type="continuationSeparator" w:id="0">
    <w:p w14:paraId="4E5C8FC5" w14:textId="77777777" w:rsidR="00D21823" w:rsidRDefault="00D21823" w:rsidP="006836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5E83CA" w14:textId="77777777" w:rsidR="00D21823" w:rsidRDefault="00D21823" w:rsidP="00683625">
      <w:pPr>
        <w:spacing w:after="0" w:line="240" w:lineRule="auto"/>
      </w:pPr>
      <w:r>
        <w:separator/>
      </w:r>
    </w:p>
  </w:footnote>
  <w:footnote w:type="continuationSeparator" w:id="0">
    <w:p w14:paraId="7E490849" w14:textId="77777777" w:rsidR="00D21823" w:rsidRDefault="00D21823" w:rsidP="006836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179A"/>
    <w:rsid w:val="0001224B"/>
    <w:rsid w:val="00085713"/>
    <w:rsid w:val="000B242C"/>
    <w:rsid w:val="000C6210"/>
    <w:rsid w:val="000C717C"/>
    <w:rsid w:val="000F56E4"/>
    <w:rsid w:val="000F7D85"/>
    <w:rsid w:val="001013F2"/>
    <w:rsid w:val="001274B6"/>
    <w:rsid w:val="00154D37"/>
    <w:rsid w:val="001556AD"/>
    <w:rsid w:val="0017636D"/>
    <w:rsid w:val="001B60F2"/>
    <w:rsid w:val="001B777A"/>
    <w:rsid w:val="001D122D"/>
    <w:rsid w:val="001D51CC"/>
    <w:rsid w:val="001E3AC7"/>
    <w:rsid w:val="002143A8"/>
    <w:rsid w:val="002478CC"/>
    <w:rsid w:val="00283482"/>
    <w:rsid w:val="00294F1D"/>
    <w:rsid w:val="00333BD1"/>
    <w:rsid w:val="00342FFB"/>
    <w:rsid w:val="00353E03"/>
    <w:rsid w:val="00377723"/>
    <w:rsid w:val="00394190"/>
    <w:rsid w:val="00394F33"/>
    <w:rsid w:val="003D6D0A"/>
    <w:rsid w:val="003E2390"/>
    <w:rsid w:val="003E2F6D"/>
    <w:rsid w:val="003F2F93"/>
    <w:rsid w:val="003F688F"/>
    <w:rsid w:val="00403C08"/>
    <w:rsid w:val="004054FA"/>
    <w:rsid w:val="004061C4"/>
    <w:rsid w:val="0043019B"/>
    <w:rsid w:val="004B4A41"/>
    <w:rsid w:val="004D3DE3"/>
    <w:rsid w:val="004F590A"/>
    <w:rsid w:val="004F705F"/>
    <w:rsid w:val="00544AFB"/>
    <w:rsid w:val="0054678F"/>
    <w:rsid w:val="00574672"/>
    <w:rsid w:val="00576507"/>
    <w:rsid w:val="005A2FE4"/>
    <w:rsid w:val="005C1C74"/>
    <w:rsid w:val="005D09BD"/>
    <w:rsid w:val="005E521F"/>
    <w:rsid w:val="00633841"/>
    <w:rsid w:val="0066628B"/>
    <w:rsid w:val="00683625"/>
    <w:rsid w:val="00684B53"/>
    <w:rsid w:val="00691BFC"/>
    <w:rsid w:val="006A5FCD"/>
    <w:rsid w:val="006D0DC1"/>
    <w:rsid w:val="006F23BF"/>
    <w:rsid w:val="006F6A47"/>
    <w:rsid w:val="00763FB1"/>
    <w:rsid w:val="007751BA"/>
    <w:rsid w:val="00786C0D"/>
    <w:rsid w:val="007954C8"/>
    <w:rsid w:val="007A1C20"/>
    <w:rsid w:val="007A75CF"/>
    <w:rsid w:val="007B1547"/>
    <w:rsid w:val="007D5F84"/>
    <w:rsid w:val="00832F6A"/>
    <w:rsid w:val="00840C80"/>
    <w:rsid w:val="00842CA7"/>
    <w:rsid w:val="008D0493"/>
    <w:rsid w:val="008D5570"/>
    <w:rsid w:val="008E45F5"/>
    <w:rsid w:val="00950CF5"/>
    <w:rsid w:val="0095336E"/>
    <w:rsid w:val="009540C7"/>
    <w:rsid w:val="00993EEC"/>
    <w:rsid w:val="009A4281"/>
    <w:rsid w:val="009C0393"/>
    <w:rsid w:val="00A321BE"/>
    <w:rsid w:val="00A379EE"/>
    <w:rsid w:val="00A37D9A"/>
    <w:rsid w:val="00A95C30"/>
    <w:rsid w:val="00AA14B0"/>
    <w:rsid w:val="00AC0228"/>
    <w:rsid w:val="00B12F2F"/>
    <w:rsid w:val="00B23CC3"/>
    <w:rsid w:val="00B25E8E"/>
    <w:rsid w:val="00B30B3E"/>
    <w:rsid w:val="00B54346"/>
    <w:rsid w:val="00B92A4A"/>
    <w:rsid w:val="00BB6F03"/>
    <w:rsid w:val="00BC38F7"/>
    <w:rsid w:val="00BD0385"/>
    <w:rsid w:val="00BE4C69"/>
    <w:rsid w:val="00BF0119"/>
    <w:rsid w:val="00BF7414"/>
    <w:rsid w:val="00C53951"/>
    <w:rsid w:val="00C53F4D"/>
    <w:rsid w:val="00C75A1A"/>
    <w:rsid w:val="00C82191"/>
    <w:rsid w:val="00C946CC"/>
    <w:rsid w:val="00C9781A"/>
    <w:rsid w:val="00CA5090"/>
    <w:rsid w:val="00CE3928"/>
    <w:rsid w:val="00CE5D69"/>
    <w:rsid w:val="00CF2559"/>
    <w:rsid w:val="00D21823"/>
    <w:rsid w:val="00D26915"/>
    <w:rsid w:val="00D4397D"/>
    <w:rsid w:val="00D52F1E"/>
    <w:rsid w:val="00D73E83"/>
    <w:rsid w:val="00D77F1A"/>
    <w:rsid w:val="00D83A10"/>
    <w:rsid w:val="00D8519B"/>
    <w:rsid w:val="00D95FCF"/>
    <w:rsid w:val="00DE3906"/>
    <w:rsid w:val="00E033DE"/>
    <w:rsid w:val="00E07E6E"/>
    <w:rsid w:val="00E07FF7"/>
    <w:rsid w:val="00E51C16"/>
    <w:rsid w:val="00EA4046"/>
    <w:rsid w:val="00EB2950"/>
    <w:rsid w:val="00EC2D33"/>
    <w:rsid w:val="00EE18BC"/>
    <w:rsid w:val="00F043CB"/>
    <w:rsid w:val="00F044C3"/>
    <w:rsid w:val="00F06D6D"/>
    <w:rsid w:val="00F266BA"/>
    <w:rsid w:val="00F33D19"/>
    <w:rsid w:val="00F56FA5"/>
    <w:rsid w:val="00F6179A"/>
    <w:rsid w:val="00F76EB7"/>
    <w:rsid w:val="00F90112"/>
    <w:rsid w:val="00FA69AB"/>
    <w:rsid w:val="00FE07FF"/>
    <w:rsid w:val="00FE2B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26AAFCE"/>
  <w15:docId w15:val="{46783FF0-BA41-4976-BA93-7C766EBE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7F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17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83625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25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2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01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01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8A69649-E767-C349-8817-99A3A7DDF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534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faruk loncarevic</cp:lastModifiedBy>
  <cp:revision>4</cp:revision>
  <cp:lastPrinted>2021-02-04T10:03:00Z</cp:lastPrinted>
  <dcterms:created xsi:type="dcterms:W3CDTF">2021-02-22T08:07:00Z</dcterms:created>
  <dcterms:modified xsi:type="dcterms:W3CDTF">2021-02-22T08:14:00Z</dcterms:modified>
</cp:coreProperties>
</file>