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DFB49" w14:textId="427071C5" w:rsidR="002C4469" w:rsidRDefault="002C4469">
      <w:pPr>
        <w:rPr>
          <w:lang w:val="hr-HR"/>
        </w:rPr>
      </w:pPr>
      <w:r>
        <w:rPr>
          <w:lang w:val="hr-HR"/>
        </w:rPr>
        <w:t xml:space="preserve">Odsjek za </w:t>
      </w:r>
      <w:r w:rsidR="000E07F3">
        <w:rPr>
          <w:lang w:val="hr-HR"/>
        </w:rPr>
        <w:t>režiju i AV</w:t>
      </w:r>
    </w:p>
    <w:p w14:paraId="17ABF840" w14:textId="7220EC90" w:rsidR="00E12E03" w:rsidRDefault="002C4469">
      <w:pPr>
        <w:rPr>
          <w:lang w:val="hr-HR"/>
        </w:rPr>
      </w:pPr>
      <w:r>
        <w:rPr>
          <w:lang w:val="hr-HR"/>
        </w:rPr>
        <w:t xml:space="preserve">Predmet: </w:t>
      </w:r>
      <w:r w:rsidR="00FA4CCA">
        <w:rPr>
          <w:lang w:val="hr-HR"/>
        </w:rPr>
        <w:t>Režija I</w:t>
      </w:r>
    </w:p>
    <w:tbl>
      <w:tblPr>
        <w:tblStyle w:val="TableGrid"/>
        <w:tblpPr w:leftFromText="180" w:rightFromText="180" w:vertAnchor="page" w:horzAnchor="margin" w:tblpY="2910"/>
        <w:tblW w:w="0" w:type="auto"/>
        <w:tblLook w:val="04A0" w:firstRow="1" w:lastRow="0" w:firstColumn="1" w:lastColumn="0" w:noHBand="0" w:noVBand="1"/>
      </w:tblPr>
      <w:tblGrid>
        <w:gridCol w:w="1323"/>
        <w:gridCol w:w="1383"/>
        <w:gridCol w:w="1362"/>
        <w:gridCol w:w="1125"/>
        <w:gridCol w:w="1382"/>
        <w:gridCol w:w="1438"/>
        <w:gridCol w:w="1229"/>
      </w:tblGrid>
      <w:tr w:rsidR="000E07F3" w14:paraId="1AB947FE" w14:textId="38B03194" w:rsidTr="000E07F3">
        <w:tc>
          <w:tcPr>
            <w:tcW w:w="1323" w:type="dxa"/>
          </w:tcPr>
          <w:p w14:paraId="317407F6" w14:textId="2452D8C8" w:rsidR="000E07F3" w:rsidRDefault="000E07F3" w:rsidP="002C4469">
            <w:pPr>
              <w:rPr>
                <w:lang w:val="hr-HR"/>
              </w:rPr>
            </w:pPr>
            <w:r w:rsidRPr="008612FC"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3" w:type="dxa"/>
          </w:tcPr>
          <w:p w14:paraId="4B624953" w14:textId="1B68858B" w:rsidR="000E07F3" w:rsidRPr="008612FC" w:rsidRDefault="000E07F3" w:rsidP="002C4469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62" w:type="dxa"/>
          </w:tcPr>
          <w:p w14:paraId="14A3D0A5" w14:textId="77777777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25" w:type="dxa"/>
          </w:tcPr>
          <w:p w14:paraId="6B87F519" w14:textId="5F1B070B" w:rsidR="000E07F3" w:rsidRPr="00FE3A0C" w:rsidRDefault="000E07F3" w:rsidP="002C4469">
            <w:pPr>
              <w:rPr>
                <w:color w:val="000000" w:themeColor="text1"/>
                <w:lang w:val="hr-HR"/>
              </w:rPr>
            </w:pPr>
            <w:r w:rsidRPr="00FE3A0C">
              <w:rPr>
                <w:color w:val="000000" w:themeColor="text1"/>
                <w:lang w:val="hr-HR"/>
              </w:rPr>
              <w:t>Testovi</w:t>
            </w:r>
          </w:p>
          <w:p w14:paraId="59D2B1E6" w14:textId="77777777" w:rsidR="000E07F3" w:rsidRPr="00FE3A0C" w:rsidRDefault="000E07F3" w:rsidP="002C4469">
            <w:pPr>
              <w:rPr>
                <w:color w:val="000000" w:themeColor="text1"/>
                <w:lang w:val="hr-HR"/>
              </w:rPr>
            </w:pPr>
            <w:r w:rsidRPr="00FE3A0C">
              <w:rPr>
                <w:color w:val="000000" w:themeColor="text1"/>
                <w:lang w:val="hr-HR"/>
              </w:rPr>
              <w:t>(5)</w:t>
            </w:r>
          </w:p>
        </w:tc>
        <w:tc>
          <w:tcPr>
            <w:tcW w:w="1382" w:type="dxa"/>
          </w:tcPr>
          <w:p w14:paraId="02FF9B1A" w14:textId="72E1C08E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38" w:type="dxa"/>
          </w:tcPr>
          <w:p w14:paraId="22EDE00E" w14:textId="0A98C551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29" w:type="dxa"/>
          </w:tcPr>
          <w:p w14:paraId="3FEF074F" w14:textId="77777777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  <w:p w14:paraId="5A6AD667" w14:textId="77777777" w:rsidR="000E07F3" w:rsidRDefault="000E07F3" w:rsidP="002C4469">
            <w:pPr>
              <w:rPr>
                <w:lang w:val="hr-HR"/>
              </w:rPr>
            </w:pPr>
          </w:p>
        </w:tc>
      </w:tr>
      <w:tr w:rsidR="000E07F3" w14:paraId="722CEE7D" w14:textId="4FB00CE0" w:rsidTr="000E07F3">
        <w:tc>
          <w:tcPr>
            <w:tcW w:w="1323" w:type="dxa"/>
          </w:tcPr>
          <w:p w14:paraId="510B89A7" w14:textId="587EEBC2" w:rsidR="000E07F3" w:rsidRPr="00933A9E" w:rsidRDefault="00933A9E" w:rsidP="002A3D99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 w:rsidRPr="00933A9E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505-210/20</w:t>
            </w:r>
            <w:r w:rsidR="00042D05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383" w:type="dxa"/>
          </w:tcPr>
          <w:p w14:paraId="42ACB637" w14:textId="1C87C184" w:rsidR="000E07F3" w:rsidRPr="008612FC" w:rsidRDefault="003930CC" w:rsidP="000E07F3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4</w:t>
            </w:r>
          </w:p>
        </w:tc>
        <w:tc>
          <w:tcPr>
            <w:tcW w:w="1362" w:type="dxa"/>
          </w:tcPr>
          <w:p w14:paraId="76D7410E" w14:textId="7C584E65" w:rsidR="000E07F3" w:rsidRDefault="00931602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125" w:type="dxa"/>
          </w:tcPr>
          <w:p w14:paraId="3AE7B790" w14:textId="1B8D71C3" w:rsidR="000E07F3" w:rsidRPr="00B4025E" w:rsidRDefault="00FE3A0C" w:rsidP="002C4469">
            <w:pPr>
              <w:rPr>
                <w:color w:val="000000" w:themeColor="text1"/>
                <w:lang w:val="hr-HR"/>
              </w:rPr>
            </w:pPr>
            <w:r w:rsidRPr="00B4025E">
              <w:rPr>
                <w:color w:val="000000" w:themeColor="text1"/>
                <w:lang w:val="hr-HR"/>
              </w:rPr>
              <w:t>4</w:t>
            </w:r>
            <w:r w:rsidR="00B4025E">
              <w:rPr>
                <w:color w:val="000000" w:themeColor="text1"/>
                <w:lang w:val="hr-HR"/>
              </w:rPr>
              <w:t>.5</w:t>
            </w:r>
          </w:p>
        </w:tc>
        <w:tc>
          <w:tcPr>
            <w:tcW w:w="1382" w:type="dxa"/>
          </w:tcPr>
          <w:p w14:paraId="6679E45B" w14:textId="42FE7F34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438" w:type="dxa"/>
          </w:tcPr>
          <w:p w14:paraId="6D3A571D" w14:textId="11A25569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FE3A0C">
              <w:rPr>
                <w:lang w:val="hr-HR"/>
              </w:rPr>
              <w:t>4</w:t>
            </w:r>
            <w:r w:rsidR="00B4025E">
              <w:rPr>
                <w:lang w:val="hr-HR"/>
              </w:rPr>
              <w:t>.5</w:t>
            </w:r>
          </w:p>
        </w:tc>
        <w:tc>
          <w:tcPr>
            <w:tcW w:w="1229" w:type="dxa"/>
          </w:tcPr>
          <w:p w14:paraId="2FEAD6F3" w14:textId="0FD75F90" w:rsidR="000E07F3" w:rsidRDefault="00FE3A0C" w:rsidP="002C4469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="00931602">
              <w:rPr>
                <w:lang w:val="hr-HR"/>
              </w:rPr>
              <w:t>8</w:t>
            </w:r>
          </w:p>
        </w:tc>
      </w:tr>
      <w:tr w:rsidR="000E07F3" w14:paraId="65CFA364" w14:textId="5F44FF7E" w:rsidTr="000E07F3">
        <w:tc>
          <w:tcPr>
            <w:tcW w:w="1323" w:type="dxa"/>
          </w:tcPr>
          <w:p w14:paraId="40C63476" w14:textId="18275270" w:rsidR="000E07F3" w:rsidRPr="00933A9E" w:rsidRDefault="00933A9E" w:rsidP="002A3D99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 w:rsidRPr="00933A9E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518-223/20</w:t>
            </w:r>
            <w:r w:rsidR="00042D05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383" w:type="dxa"/>
          </w:tcPr>
          <w:p w14:paraId="0ED760DF" w14:textId="15F8D224" w:rsidR="000E07F3" w:rsidRPr="008612FC" w:rsidRDefault="00F325F7" w:rsidP="000E07F3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4</w:t>
            </w:r>
          </w:p>
        </w:tc>
        <w:tc>
          <w:tcPr>
            <w:tcW w:w="1362" w:type="dxa"/>
          </w:tcPr>
          <w:p w14:paraId="77AC01DB" w14:textId="30F099CC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125" w:type="dxa"/>
          </w:tcPr>
          <w:p w14:paraId="1CD02D44" w14:textId="57B83669" w:rsidR="000E07F3" w:rsidRPr="00B4025E" w:rsidRDefault="00B4025E" w:rsidP="002C4469">
            <w:pPr>
              <w:rPr>
                <w:color w:val="000000" w:themeColor="text1"/>
                <w:lang w:val="hr-HR"/>
              </w:rPr>
            </w:pPr>
            <w:r w:rsidRPr="00B4025E">
              <w:rPr>
                <w:color w:val="000000" w:themeColor="text1"/>
                <w:lang w:val="hr-HR"/>
              </w:rPr>
              <w:t>3.5</w:t>
            </w:r>
          </w:p>
        </w:tc>
        <w:tc>
          <w:tcPr>
            <w:tcW w:w="1382" w:type="dxa"/>
          </w:tcPr>
          <w:p w14:paraId="7965432C" w14:textId="7732AEB1" w:rsidR="000E07F3" w:rsidRDefault="00931602" w:rsidP="002C4469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1438" w:type="dxa"/>
          </w:tcPr>
          <w:p w14:paraId="3CCED50A" w14:textId="0CE39FEF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B4025E">
              <w:rPr>
                <w:lang w:val="hr-HR"/>
              </w:rPr>
              <w:t>3</w:t>
            </w:r>
          </w:p>
        </w:tc>
        <w:tc>
          <w:tcPr>
            <w:tcW w:w="1229" w:type="dxa"/>
          </w:tcPr>
          <w:p w14:paraId="750A6F18" w14:textId="609ECAF5" w:rsidR="000E07F3" w:rsidRDefault="00931602" w:rsidP="002C4469">
            <w:pPr>
              <w:rPr>
                <w:lang w:val="hr-HR"/>
              </w:rPr>
            </w:pPr>
            <w:r>
              <w:rPr>
                <w:lang w:val="hr-HR"/>
              </w:rPr>
              <w:t>43</w:t>
            </w:r>
            <w:r w:rsidR="00B4025E">
              <w:rPr>
                <w:lang w:val="hr-HR"/>
              </w:rPr>
              <w:t>.5</w:t>
            </w:r>
          </w:p>
        </w:tc>
      </w:tr>
      <w:tr w:rsidR="000E07F3" w14:paraId="209C3C51" w14:textId="2C54E242" w:rsidTr="000E07F3">
        <w:tc>
          <w:tcPr>
            <w:tcW w:w="1323" w:type="dxa"/>
          </w:tcPr>
          <w:p w14:paraId="69BC2D76" w14:textId="01D9C817" w:rsidR="00042D05" w:rsidRPr="002A3D99" w:rsidRDefault="00933A9E" w:rsidP="002C4469">
            <w:pP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933A9E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517-222/20</w:t>
            </w:r>
          </w:p>
        </w:tc>
        <w:tc>
          <w:tcPr>
            <w:tcW w:w="1383" w:type="dxa"/>
          </w:tcPr>
          <w:p w14:paraId="7328E48D" w14:textId="1827EF2C" w:rsidR="000E07F3" w:rsidRPr="008612FC" w:rsidRDefault="000E07F3" w:rsidP="000E07F3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362" w:type="dxa"/>
          </w:tcPr>
          <w:p w14:paraId="02D4E984" w14:textId="4F0F3B88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125" w:type="dxa"/>
          </w:tcPr>
          <w:p w14:paraId="3D0F1CD5" w14:textId="380CA1D2" w:rsidR="000E07F3" w:rsidRPr="00B4025E" w:rsidRDefault="00B4025E" w:rsidP="002C4469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4.5</w:t>
            </w:r>
          </w:p>
        </w:tc>
        <w:tc>
          <w:tcPr>
            <w:tcW w:w="1382" w:type="dxa"/>
          </w:tcPr>
          <w:p w14:paraId="07D1F3D9" w14:textId="556C314D" w:rsidR="000E07F3" w:rsidRDefault="00931602" w:rsidP="002C4469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1438" w:type="dxa"/>
          </w:tcPr>
          <w:p w14:paraId="1C84757F" w14:textId="5BE8809B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FE3A0C">
              <w:rPr>
                <w:lang w:val="hr-HR"/>
              </w:rPr>
              <w:t>4</w:t>
            </w:r>
          </w:p>
        </w:tc>
        <w:tc>
          <w:tcPr>
            <w:tcW w:w="1229" w:type="dxa"/>
          </w:tcPr>
          <w:p w14:paraId="4F78BF3D" w14:textId="46DCFD8F" w:rsidR="000E07F3" w:rsidRDefault="00B4025E" w:rsidP="002C4469">
            <w:pPr>
              <w:rPr>
                <w:lang w:val="hr-HR"/>
              </w:rPr>
            </w:pPr>
            <w:r>
              <w:rPr>
                <w:lang w:val="hr-HR"/>
              </w:rPr>
              <w:t>46</w:t>
            </w:r>
            <w:r w:rsidR="00931602">
              <w:rPr>
                <w:lang w:val="hr-HR"/>
              </w:rPr>
              <w:t>.5</w:t>
            </w:r>
          </w:p>
        </w:tc>
      </w:tr>
      <w:tr w:rsidR="000E07F3" w14:paraId="04B6E599" w14:textId="664D6904" w:rsidTr="000E07F3">
        <w:tc>
          <w:tcPr>
            <w:tcW w:w="1323" w:type="dxa"/>
          </w:tcPr>
          <w:p w14:paraId="24C2A53A" w14:textId="1ADDBF73" w:rsidR="000E07F3" w:rsidRPr="00933A9E" w:rsidRDefault="00933A9E" w:rsidP="002A3D99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 w:rsidRPr="00933A9E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504-209/20</w:t>
            </w:r>
            <w:r w:rsidR="00042D05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383" w:type="dxa"/>
          </w:tcPr>
          <w:p w14:paraId="5A496594" w14:textId="0DEB37F3" w:rsidR="000E07F3" w:rsidRPr="008612FC" w:rsidRDefault="000E07F3" w:rsidP="000E07F3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362" w:type="dxa"/>
          </w:tcPr>
          <w:p w14:paraId="4CCAD1DB" w14:textId="4F3375B7" w:rsidR="000E07F3" w:rsidRDefault="00FE3A0C" w:rsidP="002C4469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125" w:type="dxa"/>
          </w:tcPr>
          <w:p w14:paraId="1BE19866" w14:textId="6CE512F4" w:rsidR="000E07F3" w:rsidRPr="00B4025E" w:rsidRDefault="00FE3A0C" w:rsidP="002C4469">
            <w:pPr>
              <w:rPr>
                <w:color w:val="000000" w:themeColor="text1"/>
                <w:lang w:val="hr-HR"/>
              </w:rPr>
            </w:pPr>
            <w:r w:rsidRPr="00B4025E">
              <w:rPr>
                <w:color w:val="000000" w:themeColor="text1"/>
                <w:lang w:val="hr-HR"/>
              </w:rPr>
              <w:t>4.5</w:t>
            </w:r>
          </w:p>
        </w:tc>
        <w:tc>
          <w:tcPr>
            <w:tcW w:w="1382" w:type="dxa"/>
          </w:tcPr>
          <w:p w14:paraId="38A052BA" w14:textId="5FD8BAAE" w:rsidR="000E07F3" w:rsidRDefault="00931602" w:rsidP="002C4469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438" w:type="dxa"/>
          </w:tcPr>
          <w:p w14:paraId="799282F5" w14:textId="477F718B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FE3A0C">
              <w:rPr>
                <w:lang w:val="hr-HR"/>
              </w:rPr>
              <w:t>4</w:t>
            </w:r>
          </w:p>
        </w:tc>
        <w:tc>
          <w:tcPr>
            <w:tcW w:w="1229" w:type="dxa"/>
          </w:tcPr>
          <w:p w14:paraId="42C2A0D6" w14:textId="1915D6D6" w:rsidR="000E07F3" w:rsidRDefault="00FE3A0C" w:rsidP="002C4469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="00931602">
              <w:rPr>
                <w:lang w:val="hr-HR"/>
              </w:rPr>
              <w:t>7.5</w:t>
            </w:r>
          </w:p>
        </w:tc>
      </w:tr>
      <w:tr w:rsidR="000E07F3" w14:paraId="63A54D69" w14:textId="3FA0F82D" w:rsidTr="000E07F3">
        <w:tc>
          <w:tcPr>
            <w:tcW w:w="1323" w:type="dxa"/>
          </w:tcPr>
          <w:p w14:paraId="7792C3F8" w14:textId="48064EE2" w:rsidR="000E07F3" w:rsidRPr="00933A9E" w:rsidRDefault="00933A9E" w:rsidP="002A3D99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 w:rsidRPr="00933A9E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503-208/20</w:t>
            </w:r>
            <w:r w:rsidR="00042D05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383" w:type="dxa"/>
          </w:tcPr>
          <w:p w14:paraId="5474F36F" w14:textId="0BE1DB82" w:rsidR="000E07F3" w:rsidRPr="008612FC" w:rsidRDefault="000E07F3" w:rsidP="000E07F3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362" w:type="dxa"/>
          </w:tcPr>
          <w:p w14:paraId="25ABCA5C" w14:textId="72AECD49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125" w:type="dxa"/>
          </w:tcPr>
          <w:p w14:paraId="4A7EE784" w14:textId="43D8EAD6" w:rsidR="000E07F3" w:rsidRPr="00B4025E" w:rsidRDefault="00FE3A0C" w:rsidP="002C4469">
            <w:pPr>
              <w:rPr>
                <w:color w:val="000000" w:themeColor="text1"/>
                <w:lang w:val="hr-HR"/>
              </w:rPr>
            </w:pPr>
            <w:r w:rsidRPr="00B4025E">
              <w:rPr>
                <w:color w:val="000000" w:themeColor="text1"/>
                <w:lang w:val="hr-HR"/>
              </w:rPr>
              <w:t>4</w:t>
            </w:r>
            <w:r w:rsidR="00931602">
              <w:rPr>
                <w:color w:val="000000" w:themeColor="text1"/>
                <w:lang w:val="hr-HR"/>
              </w:rPr>
              <w:t>.5</w:t>
            </w:r>
          </w:p>
        </w:tc>
        <w:tc>
          <w:tcPr>
            <w:tcW w:w="1382" w:type="dxa"/>
          </w:tcPr>
          <w:p w14:paraId="0184805C" w14:textId="7A94BDBA" w:rsidR="000E07F3" w:rsidRDefault="00931602" w:rsidP="002C4469">
            <w:pPr>
              <w:rPr>
                <w:lang w:val="hr-HR"/>
              </w:rPr>
            </w:pPr>
            <w:r>
              <w:rPr>
                <w:lang w:val="hr-HR"/>
              </w:rPr>
              <w:t>9</w:t>
            </w:r>
          </w:p>
        </w:tc>
        <w:tc>
          <w:tcPr>
            <w:tcW w:w="1438" w:type="dxa"/>
          </w:tcPr>
          <w:p w14:paraId="533CEEE3" w14:textId="1381B3E5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B4025E">
              <w:rPr>
                <w:lang w:val="hr-HR"/>
              </w:rPr>
              <w:t>3</w:t>
            </w:r>
          </w:p>
        </w:tc>
        <w:tc>
          <w:tcPr>
            <w:tcW w:w="1229" w:type="dxa"/>
          </w:tcPr>
          <w:p w14:paraId="1D5DA64C" w14:textId="1B43C6CF" w:rsidR="000E07F3" w:rsidRDefault="00FE3A0C" w:rsidP="002C4469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="00931602">
              <w:rPr>
                <w:lang w:val="hr-HR"/>
              </w:rPr>
              <w:t>6</w:t>
            </w:r>
            <w:r w:rsidR="00B4025E">
              <w:rPr>
                <w:lang w:val="hr-HR"/>
              </w:rPr>
              <w:t>.5</w:t>
            </w:r>
          </w:p>
        </w:tc>
      </w:tr>
      <w:tr w:rsidR="000E07F3" w14:paraId="49952CB7" w14:textId="2CC1842F" w:rsidTr="000E07F3">
        <w:tc>
          <w:tcPr>
            <w:tcW w:w="1323" w:type="dxa"/>
          </w:tcPr>
          <w:p w14:paraId="57979D5E" w14:textId="5215FA20" w:rsidR="00042D05" w:rsidRPr="002A3D99" w:rsidRDefault="00933A9E" w:rsidP="002C4469">
            <w:pP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933A9E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501-206/20</w:t>
            </w:r>
          </w:p>
        </w:tc>
        <w:tc>
          <w:tcPr>
            <w:tcW w:w="1383" w:type="dxa"/>
          </w:tcPr>
          <w:p w14:paraId="6E7D1263" w14:textId="4B4B48C0" w:rsidR="000E07F3" w:rsidRPr="008612FC" w:rsidRDefault="00F325F7" w:rsidP="000E07F3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3</w:t>
            </w:r>
          </w:p>
        </w:tc>
        <w:tc>
          <w:tcPr>
            <w:tcW w:w="1362" w:type="dxa"/>
          </w:tcPr>
          <w:p w14:paraId="4F3747BD" w14:textId="6E2E3550" w:rsidR="000E07F3" w:rsidRDefault="00FE3A0C" w:rsidP="002C4469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1125" w:type="dxa"/>
          </w:tcPr>
          <w:p w14:paraId="16C80D88" w14:textId="7D8BB9D1" w:rsidR="000E07F3" w:rsidRPr="00B4025E" w:rsidRDefault="00FE3A0C" w:rsidP="002C4469">
            <w:pPr>
              <w:rPr>
                <w:color w:val="000000" w:themeColor="text1"/>
                <w:lang w:val="hr-HR"/>
              </w:rPr>
            </w:pPr>
            <w:r w:rsidRPr="00B4025E">
              <w:rPr>
                <w:color w:val="000000" w:themeColor="text1"/>
                <w:lang w:val="hr-HR"/>
              </w:rPr>
              <w:t>3</w:t>
            </w:r>
          </w:p>
        </w:tc>
        <w:tc>
          <w:tcPr>
            <w:tcW w:w="1382" w:type="dxa"/>
          </w:tcPr>
          <w:p w14:paraId="13BBD527" w14:textId="27F8DCF6" w:rsidR="000E07F3" w:rsidRDefault="00FE3A0C" w:rsidP="002C4469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1438" w:type="dxa"/>
          </w:tcPr>
          <w:p w14:paraId="27ECFC3B" w14:textId="65854A9F" w:rsidR="000E07F3" w:rsidRDefault="005F46E7" w:rsidP="002C4469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29" w:type="dxa"/>
          </w:tcPr>
          <w:p w14:paraId="16F8B8FF" w14:textId="40E5E525" w:rsidR="000E07F3" w:rsidRDefault="005F46E7" w:rsidP="002C4469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3930CC">
              <w:rPr>
                <w:lang w:val="hr-HR"/>
              </w:rPr>
              <w:t>5</w:t>
            </w:r>
          </w:p>
        </w:tc>
      </w:tr>
      <w:tr w:rsidR="000E07F3" w14:paraId="7D8E8624" w14:textId="5EDDD1C5" w:rsidTr="000E07F3">
        <w:tc>
          <w:tcPr>
            <w:tcW w:w="1323" w:type="dxa"/>
          </w:tcPr>
          <w:p w14:paraId="7AE134AE" w14:textId="3029822E" w:rsidR="000E07F3" w:rsidRPr="00933A9E" w:rsidRDefault="00933A9E" w:rsidP="002A3D99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 w:rsidRPr="00933A9E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502-207/20</w:t>
            </w:r>
            <w:r w:rsidR="00042D05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83" w:type="dxa"/>
          </w:tcPr>
          <w:p w14:paraId="2CAEED00" w14:textId="36B52A02" w:rsidR="000E07F3" w:rsidRPr="008612FC" w:rsidRDefault="00FE3A0C" w:rsidP="000E07F3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362" w:type="dxa"/>
          </w:tcPr>
          <w:p w14:paraId="4DC6E128" w14:textId="4640ED35" w:rsidR="000E07F3" w:rsidRDefault="00931602" w:rsidP="002C4469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125" w:type="dxa"/>
          </w:tcPr>
          <w:p w14:paraId="61B8924C" w14:textId="6438A264" w:rsidR="000E07F3" w:rsidRPr="00B4025E" w:rsidRDefault="00931602" w:rsidP="002C4469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3</w:t>
            </w:r>
          </w:p>
        </w:tc>
        <w:tc>
          <w:tcPr>
            <w:tcW w:w="1382" w:type="dxa"/>
          </w:tcPr>
          <w:p w14:paraId="00D1547D" w14:textId="1AFECAA6" w:rsidR="000E07F3" w:rsidRDefault="00931602" w:rsidP="002C4469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1438" w:type="dxa"/>
          </w:tcPr>
          <w:p w14:paraId="79A301F1" w14:textId="3A0D8D82" w:rsidR="000E07F3" w:rsidRDefault="00FE3A0C" w:rsidP="002C4469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B4025E">
              <w:rPr>
                <w:lang w:val="hr-HR"/>
              </w:rPr>
              <w:t>8</w:t>
            </w:r>
          </w:p>
        </w:tc>
        <w:tc>
          <w:tcPr>
            <w:tcW w:w="1229" w:type="dxa"/>
          </w:tcPr>
          <w:p w14:paraId="7EC5692D" w14:textId="237ABBC4" w:rsidR="000E07F3" w:rsidRDefault="00FE3A0C" w:rsidP="002C4469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="002E278B">
              <w:rPr>
                <w:lang w:val="hr-HR"/>
              </w:rPr>
              <w:t>6</w:t>
            </w:r>
          </w:p>
        </w:tc>
      </w:tr>
    </w:tbl>
    <w:p w14:paraId="750048D6" w14:textId="55A874CA" w:rsidR="002C4469" w:rsidRDefault="002C4469">
      <w:pPr>
        <w:rPr>
          <w:lang w:val="hr-HR"/>
        </w:rPr>
      </w:pPr>
      <w:r>
        <w:rPr>
          <w:lang w:val="hr-HR"/>
        </w:rPr>
        <w:t>Semestar:</w:t>
      </w:r>
      <w:r w:rsidR="000E07F3">
        <w:rPr>
          <w:lang w:val="hr-HR"/>
        </w:rPr>
        <w:t>I</w:t>
      </w:r>
    </w:p>
    <w:p w14:paraId="3A953B78" w14:textId="77777777" w:rsidR="00FE3A0C" w:rsidRPr="00E12E03" w:rsidRDefault="00FE3A0C">
      <w:pPr>
        <w:rPr>
          <w:lang w:val="hr-HR"/>
        </w:rPr>
      </w:pPr>
    </w:p>
    <w:sectPr w:rsidR="00FE3A0C" w:rsidRPr="00E12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03"/>
    <w:rsid w:val="00042C49"/>
    <w:rsid w:val="00042D05"/>
    <w:rsid w:val="000E07F3"/>
    <w:rsid w:val="002A3D99"/>
    <w:rsid w:val="002C4469"/>
    <w:rsid w:val="002E278B"/>
    <w:rsid w:val="002E6D1E"/>
    <w:rsid w:val="002F2112"/>
    <w:rsid w:val="00375BD5"/>
    <w:rsid w:val="003930CC"/>
    <w:rsid w:val="005F46E7"/>
    <w:rsid w:val="006A790E"/>
    <w:rsid w:val="006D722A"/>
    <w:rsid w:val="008612FC"/>
    <w:rsid w:val="00931602"/>
    <w:rsid w:val="00933A9E"/>
    <w:rsid w:val="00B4025E"/>
    <w:rsid w:val="00E12E03"/>
    <w:rsid w:val="00F325F7"/>
    <w:rsid w:val="00FA4CCA"/>
    <w:rsid w:val="00FB200B"/>
    <w:rsid w:val="00FE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55B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79A5CC-1052-DD4B-BBE9-D3AD16BE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Spahic</dc:creator>
  <cp:keywords/>
  <dc:description/>
  <cp:lastModifiedBy>Aida Begic</cp:lastModifiedBy>
  <cp:revision>5</cp:revision>
  <dcterms:created xsi:type="dcterms:W3CDTF">2021-02-01T15:09:00Z</dcterms:created>
  <dcterms:modified xsi:type="dcterms:W3CDTF">2021-02-01T18:26:00Z</dcterms:modified>
</cp:coreProperties>
</file>