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416FA" w14:textId="4BDFE50E" w:rsidR="00D77F1A" w:rsidRDefault="00865706">
      <w:r>
        <w:t>PREDMET PLES</w:t>
      </w:r>
      <w:r w:rsidR="006807E6">
        <w:t xml:space="preserve"> III</w:t>
      </w:r>
    </w:p>
    <w:p w14:paraId="4CE237E2" w14:textId="6A66F9AB" w:rsidR="002950C8" w:rsidRDefault="00391DA0">
      <w:r>
        <w:t xml:space="preserve">Januar 2021. </w:t>
      </w:r>
      <w:r w:rsidR="004F1117">
        <w:t>god</w:t>
      </w:r>
    </w:p>
    <w:p w14:paraId="1D86ADD9" w14:textId="77777777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 asistentica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23584EEB" w:rsidR="00D95FCF" w:rsidRDefault="006807E6">
            <w:r w:rsidRPr="006807E6">
              <w:t>494-199/19</w:t>
            </w:r>
          </w:p>
        </w:tc>
        <w:tc>
          <w:tcPr>
            <w:tcW w:w="1582" w:type="dxa"/>
          </w:tcPr>
          <w:p w14:paraId="0F8DE76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1F27D0E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37B441E3" w:rsidR="00D95FCF" w:rsidRDefault="00391DA0">
            <w:r>
              <w:t>25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28736394" w:rsidR="00D95FCF" w:rsidRDefault="00CD4C55">
            <w:r>
              <w:t>41</w:t>
            </w:r>
          </w:p>
        </w:tc>
        <w:tc>
          <w:tcPr>
            <w:tcW w:w="1574" w:type="dxa"/>
          </w:tcPr>
          <w:p w14:paraId="2412CBDC" w14:textId="15E9044F" w:rsidR="00D95FCF" w:rsidRDefault="00CD4C55">
            <w:r>
              <w:t>B ( 9 )</w:t>
            </w:r>
          </w:p>
        </w:tc>
        <w:tc>
          <w:tcPr>
            <w:tcW w:w="1574" w:type="dxa"/>
          </w:tcPr>
          <w:p w14:paraId="0023891F" w14:textId="4B4E6375" w:rsidR="00D95FCF" w:rsidRDefault="00CD4C55">
            <w:r>
              <w:t>86</w:t>
            </w:r>
          </w:p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01A1F0FA" w:rsidR="00D95FCF" w:rsidRDefault="006807E6">
            <w:r w:rsidRPr="006807E6">
              <w:t>492-197/19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77777777" w:rsidR="00D95FCF" w:rsidRDefault="00656FA7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7D3E1365" w:rsidR="00D95FCF" w:rsidRDefault="00CD4C55">
            <w:r>
              <w:t>50</w:t>
            </w:r>
          </w:p>
        </w:tc>
        <w:tc>
          <w:tcPr>
            <w:tcW w:w="1574" w:type="dxa"/>
          </w:tcPr>
          <w:p w14:paraId="14223136" w14:textId="59CB6E33" w:rsidR="00D95FCF" w:rsidRDefault="00CD4C55">
            <w:r>
              <w:t>A ( 10 )</w:t>
            </w:r>
          </w:p>
        </w:tc>
        <w:tc>
          <w:tcPr>
            <w:tcW w:w="1574" w:type="dxa"/>
          </w:tcPr>
          <w:p w14:paraId="7EC6AB59" w14:textId="5C8F4784" w:rsidR="00D95FCF" w:rsidRDefault="00CD4C55">
            <w:r>
              <w:t>100</w:t>
            </w:r>
          </w:p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6343ABD9" w:rsidR="00D95FCF" w:rsidRDefault="006807E6">
            <w:r w:rsidRPr="006807E6">
              <w:t>493-198/19</w:t>
            </w:r>
          </w:p>
        </w:tc>
        <w:tc>
          <w:tcPr>
            <w:tcW w:w="1582" w:type="dxa"/>
          </w:tcPr>
          <w:p w14:paraId="4248580D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6C66C203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3D2DDE62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00DE7E7" w:rsidR="00D95FCF" w:rsidRDefault="00391DA0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5363D860" w:rsidR="00D95FCF" w:rsidRDefault="00CD4C55">
            <w:r>
              <w:t>43</w:t>
            </w:r>
          </w:p>
        </w:tc>
        <w:tc>
          <w:tcPr>
            <w:tcW w:w="1574" w:type="dxa"/>
          </w:tcPr>
          <w:p w14:paraId="3D24CB80" w14:textId="6677F2D0" w:rsidR="00D95FCF" w:rsidRDefault="00CD4C55">
            <w:r>
              <w:t>B ( 9 )</w:t>
            </w:r>
          </w:p>
        </w:tc>
        <w:tc>
          <w:tcPr>
            <w:tcW w:w="1574" w:type="dxa"/>
          </w:tcPr>
          <w:p w14:paraId="479FB50E" w14:textId="14DF9AE0" w:rsidR="00D95FCF" w:rsidRDefault="00CD4C55">
            <w:r>
              <w:t>88</w:t>
            </w:r>
          </w:p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3C3B8FA1" w:rsidR="00D95FCF" w:rsidRDefault="006807E6">
            <w:r w:rsidRPr="006807E6">
              <w:t>491-196/19</w:t>
            </w:r>
          </w:p>
        </w:tc>
        <w:tc>
          <w:tcPr>
            <w:tcW w:w="1582" w:type="dxa"/>
          </w:tcPr>
          <w:p w14:paraId="4C00A6D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00CC7B1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15559F61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1E8D00E2" w:rsidR="00D95FCF" w:rsidRDefault="00391DA0">
            <w:r>
              <w:t>20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37927827" w:rsidR="00D95FCF" w:rsidRDefault="00CD4C55">
            <w:r>
              <w:t>41</w:t>
            </w:r>
          </w:p>
        </w:tc>
        <w:tc>
          <w:tcPr>
            <w:tcW w:w="1574" w:type="dxa"/>
          </w:tcPr>
          <w:p w14:paraId="48FC6E28" w14:textId="06A04BAA" w:rsidR="00D95FCF" w:rsidRDefault="00CD4C55">
            <w:r>
              <w:t>C ( 8 )</w:t>
            </w:r>
          </w:p>
        </w:tc>
        <w:tc>
          <w:tcPr>
            <w:tcW w:w="1574" w:type="dxa"/>
          </w:tcPr>
          <w:p w14:paraId="171ACD06" w14:textId="2471593C" w:rsidR="00D95FCF" w:rsidRDefault="00CD4C55">
            <w:r>
              <w:t>76</w:t>
            </w:r>
          </w:p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2875E8AA" w:rsidR="00D95FCF" w:rsidRDefault="006807E6">
            <w:r w:rsidRPr="006807E6">
              <w:t>495-200/19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2B627C88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77777777" w:rsidR="00D95FCF" w:rsidRDefault="00AC163D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3BDB0DA6" w:rsidR="00D95FCF" w:rsidRDefault="00CD4C55">
            <w:r>
              <w:t>50</w:t>
            </w:r>
          </w:p>
        </w:tc>
        <w:tc>
          <w:tcPr>
            <w:tcW w:w="1574" w:type="dxa"/>
          </w:tcPr>
          <w:p w14:paraId="22B5C088" w14:textId="64EEAF79" w:rsidR="00D95FCF" w:rsidRDefault="00CD4C55">
            <w:r>
              <w:t>A ( 10 )</w:t>
            </w:r>
          </w:p>
        </w:tc>
        <w:tc>
          <w:tcPr>
            <w:tcW w:w="1574" w:type="dxa"/>
          </w:tcPr>
          <w:p w14:paraId="31A7F181" w14:textId="4CA9D290" w:rsidR="00D95FCF" w:rsidRDefault="00CD4C55">
            <w:r>
              <w:t>100</w:t>
            </w:r>
          </w:p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6758E8E" w14:textId="01818D53" w:rsidR="00D95FCF" w:rsidRDefault="00D95FCF"/>
        </w:tc>
        <w:tc>
          <w:tcPr>
            <w:tcW w:w="1582" w:type="dxa"/>
          </w:tcPr>
          <w:p w14:paraId="66EAA178" w14:textId="2D466AF2" w:rsidR="00D95FCF" w:rsidRDefault="00D95FCF"/>
        </w:tc>
        <w:tc>
          <w:tcPr>
            <w:tcW w:w="1584" w:type="dxa"/>
          </w:tcPr>
          <w:p w14:paraId="52416829" w14:textId="1BA53DF4" w:rsidR="00D95FCF" w:rsidRDefault="00D95FCF"/>
        </w:tc>
        <w:tc>
          <w:tcPr>
            <w:tcW w:w="1588" w:type="dxa"/>
          </w:tcPr>
          <w:p w14:paraId="3245D87E" w14:textId="2DFB457B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24CED6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4E6571E2" w:rsidR="00D95FCF" w:rsidRDefault="00D95FCF"/>
        </w:tc>
        <w:tc>
          <w:tcPr>
            <w:tcW w:w="1574" w:type="dxa"/>
          </w:tcPr>
          <w:p w14:paraId="36A894A3" w14:textId="62400DFC" w:rsidR="00D95FCF" w:rsidRDefault="00D95FCF"/>
        </w:tc>
        <w:tc>
          <w:tcPr>
            <w:tcW w:w="1574" w:type="dxa"/>
          </w:tcPr>
          <w:p w14:paraId="7C5AF1E0" w14:textId="0D85D4C4" w:rsidR="00D95FCF" w:rsidRDefault="00D95FCF"/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4" w:type="dxa"/>
          </w:tcPr>
          <w:p w14:paraId="1293E7A0" w14:textId="62176099" w:rsidR="00D95FCF" w:rsidRDefault="00D95FCF"/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4" w:type="dxa"/>
          </w:tcPr>
          <w:p w14:paraId="42FB747F" w14:textId="227F4899" w:rsidR="00D95FCF" w:rsidRDefault="00D95FCF"/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113BFE"/>
    <w:rsid w:val="00154D37"/>
    <w:rsid w:val="001E3AC7"/>
    <w:rsid w:val="002478CC"/>
    <w:rsid w:val="00283482"/>
    <w:rsid w:val="002950C8"/>
    <w:rsid w:val="00353E03"/>
    <w:rsid w:val="00391DA0"/>
    <w:rsid w:val="003F2F93"/>
    <w:rsid w:val="003F688F"/>
    <w:rsid w:val="004054FA"/>
    <w:rsid w:val="00410A4C"/>
    <w:rsid w:val="004B73F3"/>
    <w:rsid w:val="004C1440"/>
    <w:rsid w:val="004F1117"/>
    <w:rsid w:val="00544AFB"/>
    <w:rsid w:val="00656FA7"/>
    <w:rsid w:val="0066628B"/>
    <w:rsid w:val="006807E6"/>
    <w:rsid w:val="00684B53"/>
    <w:rsid w:val="006A3FCD"/>
    <w:rsid w:val="006D0DC1"/>
    <w:rsid w:val="006F23BF"/>
    <w:rsid w:val="00763FB1"/>
    <w:rsid w:val="007A75CF"/>
    <w:rsid w:val="007D2BA6"/>
    <w:rsid w:val="00865706"/>
    <w:rsid w:val="008D0493"/>
    <w:rsid w:val="009017F0"/>
    <w:rsid w:val="00950CF5"/>
    <w:rsid w:val="0095336E"/>
    <w:rsid w:val="00993EEC"/>
    <w:rsid w:val="009A4281"/>
    <w:rsid w:val="009B55D2"/>
    <w:rsid w:val="009C0393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53F4D"/>
    <w:rsid w:val="00C75A1A"/>
    <w:rsid w:val="00C82191"/>
    <w:rsid w:val="00CC27F3"/>
    <w:rsid w:val="00CD4C55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admin</cp:lastModifiedBy>
  <cp:revision>25</cp:revision>
  <cp:lastPrinted>2014-02-06T09:27:00Z</cp:lastPrinted>
  <dcterms:created xsi:type="dcterms:W3CDTF">2014-02-06T09:09:00Z</dcterms:created>
  <dcterms:modified xsi:type="dcterms:W3CDTF">2021-02-04T13:57:00Z</dcterms:modified>
</cp:coreProperties>
</file>