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72AA2" w14:textId="140AD25B" w:rsidR="00690F62" w:rsidRDefault="00A96D13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Rezultati </w:t>
      </w:r>
      <w:r w:rsidR="00D93785">
        <w:rPr>
          <w:rFonts w:ascii="Times New Roman" w:hAnsi="Times New Roman" w:cs="Times New Roman"/>
          <w:sz w:val="24"/>
          <w:szCs w:val="24"/>
          <w:lang w:val="bs-Latn-BA"/>
        </w:rPr>
        <w:t>završ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nog ispita iz Osnova nauke o jeziku I </w:t>
      </w:r>
    </w:p>
    <w:p w14:paraId="754F2236" w14:textId="77B75EC1" w:rsidR="00E61DA2" w:rsidRDefault="00E61DA2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(Odsjek za glumu)</w:t>
      </w:r>
    </w:p>
    <w:p w14:paraId="741E23C1" w14:textId="1AB80AED" w:rsidR="00A96D13" w:rsidRDefault="00A96D13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D93785">
        <w:rPr>
          <w:rFonts w:ascii="Times New Roman" w:hAnsi="Times New Roman" w:cs="Times New Roman"/>
          <w:sz w:val="24"/>
          <w:szCs w:val="24"/>
          <w:lang w:val="bs-Latn-BA"/>
        </w:rPr>
        <w:t>12</w:t>
      </w:r>
      <w:r>
        <w:rPr>
          <w:rFonts w:ascii="Times New Roman" w:hAnsi="Times New Roman" w:cs="Times New Roman"/>
          <w:sz w:val="24"/>
          <w:szCs w:val="24"/>
          <w:lang w:val="bs-Latn-BA"/>
        </w:rPr>
        <w:t>. 2. 202</w:t>
      </w:r>
      <w:r w:rsidR="00D93785"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313"/>
        <w:gridCol w:w="1318"/>
        <w:gridCol w:w="1295"/>
        <w:gridCol w:w="1299"/>
        <w:gridCol w:w="1289"/>
      </w:tblGrid>
      <w:tr w:rsidR="001E378C" w14:paraId="0E5124FD" w14:textId="77777777" w:rsidTr="00554791">
        <w:tc>
          <w:tcPr>
            <w:tcW w:w="1517" w:type="dxa"/>
          </w:tcPr>
          <w:p w14:paraId="14A46B39" w14:textId="1B503258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Indeks</w:t>
            </w:r>
          </w:p>
        </w:tc>
        <w:tc>
          <w:tcPr>
            <w:tcW w:w="1313" w:type="dxa"/>
          </w:tcPr>
          <w:p w14:paraId="02B23504" w14:textId="7513B8D7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parcijalni 40</w:t>
            </w:r>
          </w:p>
        </w:tc>
        <w:tc>
          <w:tcPr>
            <w:tcW w:w="1318" w:type="dxa"/>
          </w:tcPr>
          <w:p w14:paraId="09A87CA0" w14:textId="2009684B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Aktivnost 10</w:t>
            </w:r>
          </w:p>
        </w:tc>
        <w:tc>
          <w:tcPr>
            <w:tcW w:w="1295" w:type="dxa"/>
          </w:tcPr>
          <w:p w14:paraId="1FC1B303" w14:textId="6B526365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Završni ispit 50</w:t>
            </w:r>
          </w:p>
        </w:tc>
        <w:tc>
          <w:tcPr>
            <w:tcW w:w="1299" w:type="dxa"/>
          </w:tcPr>
          <w:p w14:paraId="64FD3CFD" w14:textId="509EF1F1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Ukupno 100</w:t>
            </w:r>
          </w:p>
        </w:tc>
        <w:tc>
          <w:tcPr>
            <w:tcW w:w="1289" w:type="dxa"/>
          </w:tcPr>
          <w:p w14:paraId="6219AEBB" w14:textId="309BB76E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</w:t>
            </w:r>
          </w:p>
        </w:tc>
      </w:tr>
      <w:tr w:rsidR="001E378C" w14:paraId="3D899647" w14:textId="77777777" w:rsidTr="00554791">
        <w:tc>
          <w:tcPr>
            <w:tcW w:w="1517" w:type="dxa"/>
          </w:tcPr>
          <w:p w14:paraId="7F21CB23" w14:textId="7D0A2900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497-202/20</w:t>
            </w:r>
          </w:p>
        </w:tc>
        <w:tc>
          <w:tcPr>
            <w:tcW w:w="1313" w:type="dxa"/>
          </w:tcPr>
          <w:p w14:paraId="4E7AF1A1" w14:textId="01BF5463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</w:t>
            </w:r>
          </w:p>
        </w:tc>
        <w:tc>
          <w:tcPr>
            <w:tcW w:w="1318" w:type="dxa"/>
          </w:tcPr>
          <w:p w14:paraId="5D948753" w14:textId="6CECC728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295" w:type="dxa"/>
          </w:tcPr>
          <w:p w14:paraId="26187330" w14:textId="25DC38FE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1299" w:type="dxa"/>
          </w:tcPr>
          <w:p w14:paraId="1307D1D4" w14:textId="1F47A9D8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</w:t>
            </w:r>
          </w:p>
        </w:tc>
        <w:tc>
          <w:tcPr>
            <w:tcW w:w="1289" w:type="dxa"/>
          </w:tcPr>
          <w:p w14:paraId="2E09803E" w14:textId="1B4B8077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1E378C" w14:paraId="4AB22920" w14:textId="77777777" w:rsidTr="00554791">
        <w:tc>
          <w:tcPr>
            <w:tcW w:w="1517" w:type="dxa"/>
          </w:tcPr>
          <w:p w14:paraId="3BEC7F73" w14:textId="59C6BDCD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500-202/20</w:t>
            </w:r>
          </w:p>
        </w:tc>
        <w:tc>
          <w:tcPr>
            <w:tcW w:w="1313" w:type="dxa"/>
          </w:tcPr>
          <w:p w14:paraId="7AE2334B" w14:textId="60A16846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</w:t>
            </w:r>
          </w:p>
        </w:tc>
        <w:tc>
          <w:tcPr>
            <w:tcW w:w="1318" w:type="dxa"/>
          </w:tcPr>
          <w:p w14:paraId="52D6C040" w14:textId="2EE8D58D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295" w:type="dxa"/>
          </w:tcPr>
          <w:p w14:paraId="139A48C5" w14:textId="35496CA8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</w:t>
            </w:r>
          </w:p>
        </w:tc>
        <w:tc>
          <w:tcPr>
            <w:tcW w:w="1299" w:type="dxa"/>
          </w:tcPr>
          <w:p w14:paraId="20E6682A" w14:textId="3958D84F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41</w:t>
            </w:r>
          </w:p>
        </w:tc>
        <w:tc>
          <w:tcPr>
            <w:tcW w:w="1289" w:type="dxa"/>
          </w:tcPr>
          <w:p w14:paraId="4236C862" w14:textId="206F2565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1E378C" w14:paraId="7F1AFAD2" w14:textId="77777777" w:rsidTr="00554791">
        <w:tc>
          <w:tcPr>
            <w:tcW w:w="1517" w:type="dxa"/>
          </w:tcPr>
          <w:p w14:paraId="5204E1BB" w14:textId="1387C40F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A.-M. T</w:t>
            </w:r>
          </w:p>
        </w:tc>
        <w:tc>
          <w:tcPr>
            <w:tcW w:w="1313" w:type="dxa"/>
          </w:tcPr>
          <w:p w14:paraId="2054B44D" w14:textId="761ED506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</w:t>
            </w:r>
          </w:p>
        </w:tc>
        <w:tc>
          <w:tcPr>
            <w:tcW w:w="1318" w:type="dxa"/>
          </w:tcPr>
          <w:p w14:paraId="6C95C0FE" w14:textId="0BF7A6A0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295" w:type="dxa"/>
          </w:tcPr>
          <w:p w14:paraId="4819B401" w14:textId="3202DEFD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</w:t>
            </w:r>
          </w:p>
        </w:tc>
        <w:tc>
          <w:tcPr>
            <w:tcW w:w="1299" w:type="dxa"/>
          </w:tcPr>
          <w:p w14:paraId="1D1B5B37" w14:textId="458EE471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</w:t>
            </w:r>
          </w:p>
        </w:tc>
        <w:tc>
          <w:tcPr>
            <w:tcW w:w="1289" w:type="dxa"/>
          </w:tcPr>
          <w:p w14:paraId="3D870015" w14:textId="15DEA5BC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1E378C" w14:paraId="17CDE74D" w14:textId="77777777" w:rsidTr="00554791">
        <w:tc>
          <w:tcPr>
            <w:tcW w:w="1517" w:type="dxa"/>
          </w:tcPr>
          <w:p w14:paraId="4E1D14DF" w14:textId="757718CB" w:rsidR="001E378C" w:rsidRPr="00E61DA2" w:rsidRDefault="001E378C" w:rsidP="00E61DA2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B. </w:t>
            </w:r>
          </w:p>
        </w:tc>
        <w:tc>
          <w:tcPr>
            <w:tcW w:w="1313" w:type="dxa"/>
          </w:tcPr>
          <w:p w14:paraId="4CB68C5F" w14:textId="771C4EFC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</w:p>
        </w:tc>
        <w:tc>
          <w:tcPr>
            <w:tcW w:w="1318" w:type="dxa"/>
          </w:tcPr>
          <w:p w14:paraId="1233FECB" w14:textId="7F3DC7F1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295" w:type="dxa"/>
          </w:tcPr>
          <w:p w14:paraId="6FC262E5" w14:textId="2E59492E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</w:t>
            </w:r>
          </w:p>
        </w:tc>
        <w:tc>
          <w:tcPr>
            <w:tcW w:w="1299" w:type="dxa"/>
          </w:tcPr>
          <w:p w14:paraId="0F58F164" w14:textId="226ACD76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</w:t>
            </w:r>
          </w:p>
        </w:tc>
        <w:tc>
          <w:tcPr>
            <w:tcW w:w="1289" w:type="dxa"/>
          </w:tcPr>
          <w:p w14:paraId="62314917" w14:textId="7658EFA5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1E378C" w14:paraId="58B2BD1E" w14:textId="77777777" w:rsidTr="00554791">
        <w:tc>
          <w:tcPr>
            <w:tcW w:w="1517" w:type="dxa"/>
          </w:tcPr>
          <w:p w14:paraId="1B51BCE1" w14:textId="2A8DE751" w:rsidR="001E378C" w:rsidRPr="00E61DA2" w:rsidRDefault="001E378C" w:rsidP="00E61DA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</w:t>
            </w:r>
          </w:p>
        </w:tc>
        <w:tc>
          <w:tcPr>
            <w:tcW w:w="1313" w:type="dxa"/>
          </w:tcPr>
          <w:p w14:paraId="29C7CD65" w14:textId="4656877C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</w:t>
            </w:r>
          </w:p>
        </w:tc>
        <w:tc>
          <w:tcPr>
            <w:tcW w:w="1318" w:type="dxa"/>
          </w:tcPr>
          <w:p w14:paraId="711F645F" w14:textId="3FA2298E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295" w:type="dxa"/>
          </w:tcPr>
          <w:p w14:paraId="5C5A71B1" w14:textId="15A8E608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</w:t>
            </w:r>
          </w:p>
        </w:tc>
        <w:tc>
          <w:tcPr>
            <w:tcW w:w="1299" w:type="dxa"/>
          </w:tcPr>
          <w:p w14:paraId="14C883C5" w14:textId="4FAD8321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</w:t>
            </w:r>
          </w:p>
        </w:tc>
        <w:tc>
          <w:tcPr>
            <w:tcW w:w="1289" w:type="dxa"/>
          </w:tcPr>
          <w:p w14:paraId="6B73E8B1" w14:textId="4E8C7AF4" w:rsidR="001E378C" w:rsidRDefault="001E378C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</w:tbl>
    <w:p w14:paraId="548B27CE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0-54 = 5</w:t>
      </w:r>
    </w:p>
    <w:p w14:paraId="7982E8B1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55-64 = 6</w:t>
      </w:r>
    </w:p>
    <w:p w14:paraId="2E25CCDB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65-74 = 7</w:t>
      </w:r>
    </w:p>
    <w:p w14:paraId="7B30BF74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75-84 = 8</w:t>
      </w:r>
    </w:p>
    <w:p w14:paraId="182DB370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85-94 = 9</w:t>
      </w:r>
    </w:p>
    <w:p w14:paraId="2C49918D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95-100 = 10</w:t>
      </w:r>
    </w:p>
    <w:p w14:paraId="1EBB5D61" w14:textId="77777777" w:rsidR="001E378C" w:rsidRDefault="001E378C" w:rsidP="001E37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 datumu upisa ocjena u indeks bit ćete blagovremeno obaviješteni. Ukoliko vam nešto nije jasno, molim vas da se javite na mejl: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elmicad@gmail.com</w:t>
        </w:r>
      </w:hyperlink>
      <w:r>
        <w:rPr>
          <w:rFonts w:ascii="Times New Roman" w:hAnsi="Times New Roman" w:cs="Times New Roman"/>
          <w:sz w:val="24"/>
          <w:szCs w:val="24"/>
          <w:lang w:val="bs-Latn-BA"/>
        </w:rPr>
        <w:t xml:space="preserve"> do subote, 12. 2. 2021, do 10 sati. Nakon toga, ocjene će biti upisane u ISSS.</w:t>
      </w:r>
    </w:p>
    <w:p w14:paraId="14FA13CE" w14:textId="77777777" w:rsidR="001E378C" w:rsidRDefault="001E378C" w:rsidP="001E37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8D676D6" w14:textId="77777777" w:rsidR="001E378C" w:rsidRDefault="001E378C" w:rsidP="001E37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Doc. dr. Elma Durmišević-Cernica</w:t>
      </w:r>
    </w:p>
    <w:p w14:paraId="2EEFC25A" w14:textId="235F87E6" w:rsidR="000F67F3" w:rsidRDefault="000F67F3" w:rsidP="000F67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88CBE5B" w14:textId="77777777" w:rsidR="00A96D13" w:rsidRPr="00A96D13" w:rsidRDefault="00A96D13" w:rsidP="00A96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96D13" w:rsidRPr="00A9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1436"/>
    <w:multiLevelType w:val="hybridMultilevel"/>
    <w:tmpl w:val="8D5A4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6F4F"/>
    <w:multiLevelType w:val="hybridMultilevel"/>
    <w:tmpl w:val="FBAEF25A"/>
    <w:lvl w:ilvl="0" w:tplc="C5086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13"/>
    <w:rsid w:val="000F67F3"/>
    <w:rsid w:val="001E378C"/>
    <w:rsid w:val="0026322B"/>
    <w:rsid w:val="00371C63"/>
    <w:rsid w:val="0047511D"/>
    <w:rsid w:val="00554791"/>
    <w:rsid w:val="00690F62"/>
    <w:rsid w:val="008914B6"/>
    <w:rsid w:val="00A96D13"/>
    <w:rsid w:val="00D93785"/>
    <w:rsid w:val="00E6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BBA"/>
  <w15:chartTrackingRefBased/>
  <w15:docId w15:val="{93424F24-8E82-4D80-9DE0-B99B6FB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D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3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ic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2021-02-11T21:32:00Z</dcterms:created>
  <dcterms:modified xsi:type="dcterms:W3CDTF">2021-02-11T21:32:00Z</dcterms:modified>
</cp:coreProperties>
</file>