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72AA2" w14:textId="66BD4658" w:rsidR="00690F62" w:rsidRDefault="00A96D13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Rezultati </w:t>
      </w:r>
      <w:r w:rsidR="00833294">
        <w:rPr>
          <w:rFonts w:ascii="Times New Roman" w:hAnsi="Times New Roman" w:cs="Times New Roman"/>
          <w:sz w:val="24"/>
          <w:szCs w:val="24"/>
          <w:lang w:val="bs-Latn-BA"/>
        </w:rPr>
        <w:t>nakon završn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og ispita iz Osnova nauke o jeziku I </w:t>
      </w:r>
    </w:p>
    <w:p w14:paraId="741E23C1" w14:textId="1CBF9100" w:rsidR="00A96D13" w:rsidRDefault="00A96D13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833294">
        <w:rPr>
          <w:rFonts w:ascii="Times New Roman" w:hAnsi="Times New Roman" w:cs="Times New Roman"/>
          <w:sz w:val="24"/>
          <w:szCs w:val="24"/>
          <w:lang w:val="bs-Latn-BA"/>
        </w:rPr>
        <w:t>11</w:t>
      </w:r>
      <w:r>
        <w:rPr>
          <w:rFonts w:ascii="Times New Roman" w:hAnsi="Times New Roman" w:cs="Times New Roman"/>
          <w:sz w:val="24"/>
          <w:szCs w:val="24"/>
          <w:lang w:val="bs-Latn-BA"/>
        </w:rPr>
        <w:t>. 2. 202</w:t>
      </w:r>
      <w:r w:rsidR="00833294">
        <w:rPr>
          <w:rFonts w:ascii="Times New Roman" w:hAnsi="Times New Roman" w:cs="Times New Roman"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</w:p>
    <w:p w14:paraId="2F5989C7" w14:textId="6779B0F4" w:rsidR="00E50754" w:rsidRDefault="00E50754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6"/>
        <w:gridCol w:w="1336"/>
        <w:gridCol w:w="1336"/>
      </w:tblGrid>
      <w:tr w:rsidR="00A007C7" w14:paraId="0E5124FD" w14:textId="77777777" w:rsidTr="00A96D13">
        <w:tc>
          <w:tcPr>
            <w:tcW w:w="1335" w:type="dxa"/>
          </w:tcPr>
          <w:p w14:paraId="14A46B39" w14:textId="1B503258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Indeks</w:t>
            </w:r>
          </w:p>
        </w:tc>
        <w:tc>
          <w:tcPr>
            <w:tcW w:w="1336" w:type="dxa"/>
          </w:tcPr>
          <w:p w14:paraId="02B23504" w14:textId="7513B8D7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parcijalni 40</w:t>
            </w:r>
          </w:p>
        </w:tc>
        <w:tc>
          <w:tcPr>
            <w:tcW w:w="1336" w:type="dxa"/>
          </w:tcPr>
          <w:p w14:paraId="09A87CA0" w14:textId="2009684B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Aktivnost 10</w:t>
            </w:r>
          </w:p>
        </w:tc>
        <w:tc>
          <w:tcPr>
            <w:tcW w:w="1336" w:type="dxa"/>
          </w:tcPr>
          <w:p w14:paraId="1FC1B303" w14:textId="6B526365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Završni ispit 50</w:t>
            </w:r>
          </w:p>
        </w:tc>
        <w:tc>
          <w:tcPr>
            <w:tcW w:w="1336" w:type="dxa"/>
          </w:tcPr>
          <w:p w14:paraId="64FD3CFD" w14:textId="509EF1F1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Ukupno 100</w:t>
            </w:r>
          </w:p>
        </w:tc>
        <w:tc>
          <w:tcPr>
            <w:tcW w:w="1336" w:type="dxa"/>
          </w:tcPr>
          <w:p w14:paraId="6219AEBB" w14:textId="309BB76E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</w:t>
            </w:r>
          </w:p>
        </w:tc>
      </w:tr>
      <w:tr w:rsidR="00A007C7" w14:paraId="3D899647" w14:textId="77777777" w:rsidTr="00A96D13">
        <w:tc>
          <w:tcPr>
            <w:tcW w:w="1335" w:type="dxa"/>
          </w:tcPr>
          <w:p w14:paraId="7F21CB23" w14:textId="54631220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508-213/20</w:t>
            </w:r>
          </w:p>
        </w:tc>
        <w:tc>
          <w:tcPr>
            <w:tcW w:w="1336" w:type="dxa"/>
          </w:tcPr>
          <w:p w14:paraId="4E7AF1A1" w14:textId="131156EA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1336" w:type="dxa"/>
          </w:tcPr>
          <w:p w14:paraId="5D948753" w14:textId="397A65CD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336" w:type="dxa"/>
          </w:tcPr>
          <w:p w14:paraId="26187330" w14:textId="643BEB35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</w:p>
        </w:tc>
        <w:tc>
          <w:tcPr>
            <w:tcW w:w="1336" w:type="dxa"/>
          </w:tcPr>
          <w:p w14:paraId="1307D1D4" w14:textId="4C9E08A4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43</w:t>
            </w:r>
          </w:p>
        </w:tc>
        <w:tc>
          <w:tcPr>
            <w:tcW w:w="1336" w:type="dxa"/>
          </w:tcPr>
          <w:p w14:paraId="2E09803E" w14:textId="65BE508B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A007C7" w14:paraId="4AB22920" w14:textId="77777777" w:rsidTr="00A96D13">
        <w:tc>
          <w:tcPr>
            <w:tcW w:w="1335" w:type="dxa"/>
          </w:tcPr>
          <w:p w14:paraId="3BEC7F73" w14:textId="2DFCC65E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513-217/20</w:t>
            </w:r>
          </w:p>
        </w:tc>
        <w:tc>
          <w:tcPr>
            <w:tcW w:w="1336" w:type="dxa"/>
          </w:tcPr>
          <w:p w14:paraId="7AE2334B" w14:textId="66322F0E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1336" w:type="dxa"/>
          </w:tcPr>
          <w:p w14:paraId="52D6C040" w14:textId="49ADAC76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336" w:type="dxa"/>
          </w:tcPr>
          <w:p w14:paraId="139A48C5" w14:textId="0E6EF331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</w:t>
            </w:r>
          </w:p>
        </w:tc>
        <w:tc>
          <w:tcPr>
            <w:tcW w:w="1336" w:type="dxa"/>
          </w:tcPr>
          <w:p w14:paraId="20E6682A" w14:textId="788D880E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</w:t>
            </w:r>
          </w:p>
        </w:tc>
        <w:tc>
          <w:tcPr>
            <w:tcW w:w="1336" w:type="dxa"/>
          </w:tcPr>
          <w:p w14:paraId="4236C862" w14:textId="75FA95F5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A007C7" w14:paraId="7F1AFAD2" w14:textId="77777777" w:rsidTr="00A96D13">
        <w:tc>
          <w:tcPr>
            <w:tcW w:w="1335" w:type="dxa"/>
          </w:tcPr>
          <w:p w14:paraId="5204E1BB" w14:textId="33E8B9B7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511-216/20</w:t>
            </w:r>
          </w:p>
        </w:tc>
        <w:tc>
          <w:tcPr>
            <w:tcW w:w="1336" w:type="dxa"/>
          </w:tcPr>
          <w:p w14:paraId="2054B44D" w14:textId="472BAB5C" w:rsidR="00A007C7" w:rsidRPr="00E50754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</w:t>
            </w:r>
          </w:p>
        </w:tc>
        <w:tc>
          <w:tcPr>
            <w:tcW w:w="1336" w:type="dxa"/>
          </w:tcPr>
          <w:p w14:paraId="6C95C0FE" w14:textId="5D8EF09D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336" w:type="dxa"/>
          </w:tcPr>
          <w:p w14:paraId="4819B401" w14:textId="6E512208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336" w:type="dxa"/>
          </w:tcPr>
          <w:p w14:paraId="1D1B5B37" w14:textId="686ECCD2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</w:t>
            </w:r>
          </w:p>
        </w:tc>
        <w:tc>
          <w:tcPr>
            <w:tcW w:w="1336" w:type="dxa"/>
          </w:tcPr>
          <w:p w14:paraId="3D870015" w14:textId="12C8A1EC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A007C7" w14:paraId="17CDE74D" w14:textId="77777777" w:rsidTr="00A96D13">
        <w:tc>
          <w:tcPr>
            <w:tcW w:w="1335" w:type="dxa"/>
          </w:tcPr>
          <w:p w14:paraId="4E1D14DF" w14:textId="02DB8446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514-219/20</w:t>
            </w:r>
          </w:p>
        </w:tc>
        <w:tc>
          <w:tcPr>
            <w:tcW w:w="1336" w:type="dxa"/>
          </w:tcPr>
          <w:p w14:paraId="4CB68C5F" w14:textId="6525199F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</w:t>
            </w:r>
          </w:p>
        </w:tc>
        <w:tc>
          <w:tcPr>
            <w:tcW w:w="1336" w:type="dxa"/>
          </w:tcPr>
          <w:p w14:paraId="1233FECB" w14:textId="2E94B3D3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336" w:type="dxa"/>
          </w:tcPr>
          <w:p w14:paraId="6FC262E5" w14:textId="1E156FAE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336" w:type="dxa"/>
          </w:tcPr>
          <w:p w14:paraId="0F58F164" w14:textId="7D8D796A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</w:t>
            </w:r>
          </w:p>
        </w:tc>
        <w:tc>
          <w:tcPr>
            <w:tcW w:w="1336" w:type="dxa"/>
          </w:tcPr>
          <w:p w14:paraId="62314917" w14:textId="3777D8E9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A007C7" w14:paraId="58B2BD1E" w14:textId="77777777" w:rsidTr="00A96D13">
        <w:tc>
          <w:tcPr>
            <w:tcW w:w="1335" w:type="dxa"/>
          </w:tcPr>
          <w:p w14:paraId="1B51BCE1" w14:textId="44C8E9BE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506-211/20</w:t>
            </w:r>
          </w:p>
        </w:tc>
        <w:tc>
          <w:tcPr>
            <w:tcW w:w="1336" w:type="dxa"/>
          </w:tcPr>
          <w:p w14:paraId="29C7CD65" w14:textId="4945DDC4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1336" w:type="dxa"/>
          </w:tcPr>
          <w:p w14:paraId="711F645F" w14:textId="79839306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336" w:type="dxa"/>
          </w:tcPr>
          <w:p w14:paraId="5C5A71B1" w14:textId="2DE3C2E2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43</w:t>
            </w:r>
          </w:p>
        </w:tc>
        <w:tc>
          <w:tcPr>
            <w:tcW w:w="1336" w:type="dxa"/>
          </w:tcPr>
          <w:p w14:paraId="14C883C5" w14:textId="55106B5A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81</w:t>
            </w:r>
          </w:p>
        </w:tc>
        <w:tc>
          <w:tcPr>
            <w:tcW w:w="1336" w:type="dxa"/>
          </w:tcPr>
          <w:p w14:paraId="6B73E8B1" w14:textId="71F34AE3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A007C7" w14:paraId="3573E775" w14:textId="77777777" w:rsidTr="00A96D13">
        <w:tc>
          <w:tcPr>
            <w:tcW w:w="1335" w:type="dxa"/>
          </w:tcPr>
          <w:p w14:paraId="241FD666" w14:textId="6723EC3F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513-218/20</w:t>
            </w:r>
          </w:p>
        </w:tc>
        <w:tc>
          <w:tcPr>
            <w:tcW w:w="1336" w:type="dxa"/>
          </w:tcPr>
          <w:p w14:paraId="7470C6F7" w14:textId="0A8E4F1E" w:rsidR="00A007C7" w:rsidRPr="00E50754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336" w:type="dxa"/>
          </w:tcPr>
          <w:p w14:paraId="258DEF9D" w14:textId="47AC42F8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  <w:tc>
          <w:tcPr>
            <w:tcW w:w="1336" w:type="dxa"/>
          </w:tcPr>
          <w:p w14:paraId="512E1381" w14:textId="683AFE3D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</w:t>
            </w:r>
          </w:p>
        </w:tc>
        <w:tc>
          <w:tcPr>
            <w:tcW w:w="1336" w:type="dxa"/>
          </w:tcPr>
          <w:p w14:paraId="6FAF21EA" w14:textId="204FAF3A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58</w:t>
            </w:r>
          </w:p>
        </w:tc>
        <w:tc>
          <w:tcPr>
            <w:tcW w:w="1336" w:type="dxa"/>
          </w:tcPr>
          <w:p w14:paraId="2CB4F6FC" w14:textId="2C0214D8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A007C7" w14:paraId="79FB9F76" w14:textId="77777777" w:rsidTr="00A96D13">
        <w:tc>
          <w:tcPr>
            <w:tcW w:w="1335" w:type="dxa"/>
          </w:tcPr>
          <w:p w14:paraId="572FFDB0" w14:textId="4FF86A85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507-212/20</w:t>
            </w:r>
          </w:p>
        </w:tc>
        <w:tc>
          <w:tcPr>
            <w:tcW w:w="1336" w:type="dxa"/>
          </w:tcPr>
          <w:p w14:paraId="67242699" w14:textId="1C73F5A0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</w:t>
            </w:r>
          </w:p>
        </w:tc>
        <w:tc>
          <w:tcPr>
            <w:tcW w:w="1336" w:type="dxa"/>
          </w:tcPr>
          <w:p w14:paraId="70E9975E" w14:textId="17212A05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336" w:type="dxa"/>
          </w:tcPr>
          <w:p w14:paraId="4C60DE8B" w14:textId="4C7C9105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40</w:t>
            </w:r>
          </w:p>
        </w:tc>
        <w:tc>
          <w:tcPr>
            <w:tcW w:w="1336" w:type="dxa"/>
          </w:tcPr>
          <w:p w14:paraId="3B465BD4" w14:textId="28D25F41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85</w:t>
            </w:r>
          </w:p>
        </w:tc>
        <w:tc>
          <w:tcPr>
            <w:tcW w:w="1336" w:type="dxa"/>
          </w:tcPr>
          <w:p w14:paraId="153DABFC" w14:textId="299D1369" w:rsidR="00A007C7" w:rsidRDefault="00A007C7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</w:p>
        </w:tc>
      </w:tr>
    </w:tbl>
    <w:p w14:paraId="5DBEAFFF" w14:textId="27A2B81E" w:rsidR="00A96D13" w:rsidRDefault="00A96D13" w:rsidP="00A96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571B7CAF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Ispit se smatra položenim ukoliko nakon završnog ispita imate najmanje 55 bodova:</w:t>
      </w:r>
    </w:p>
    <w:p w14:paraId="548B27CE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0-54 = 5</w:t>
      </w:r>
    </w:p>
    <w:p w14:paraId="7982E8B1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55-64 = 6</w:t>
      </w:r>
    </w:p>
    <w:p w14:paraId="2E25CCDB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65-74 = 7</w:t>
      </w:r>
    </w:p>
    <w:p w14:paraId="7B30BF74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75-84 = 8</w:t>
      </w:r>
    </w:p>
    <w:p w14:paraId="182DB370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85-94 = 9</w:t>
      </w:r>
    </w:p>
    <w:p w14:paraId="2C49918D" w14:textId="0308C585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95-100 = 10</w:t>
      </w:r>
    </w:p>
    <w:p w14:paraId="028E3B90" w14:textId="7AAF6AB1" w:rsidR="007B6D87" w:rsidRDefault="007B6D87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O datumu upisa ocjena u indeks bit ćete blagovremeno obaviješteni. Ukoliko vam nešto nije jasno, molim vas da se javite na mejl: </w:t>
      </w:r>
      <w:hyperlink r:id="rId4" w:history="1">
        <w:r w:rsidRPr="000435D2">
          <w:rPr>
            <w:rStyle w:val="Hyperlink"/>
            <w:rFonts w:ascii="Times New Roman" w:hAnsi="Times New Roman" w:cs="Times New Roman"/>
            <w:sz w:val="24"/>
            <w:szCs w:val="24"/>
            <w:lang w:val="bs-Latn-BA"/>
          </w:rPr>
          <w:t>elmicad@gmail.com</w:t>
        </w:r>
      </w:hyperlink>
      <w:r>
        <w:rPr>
          <w:rFonts w:ascii="Times New Roman" w:hAnsi="Times New Roman" w:cs="Times New Roman"/>
          <w:sz w:val="24"/>
          <w:szCs w:val="24"/>
          <w:lang w:val="bs-Latn-BA"/>
        </w:rPr>
        <w:t xml:space="preserve"> do subote, 12. 2. 2021, do 10 sati. Nakon toga, ocjene će biti upisane u ISSS.</w:t>
      </w:r>
    </w:p>
    <w:p w14:paraId="1F6E1183" w14:textId="42870B64" w:rsidR="007B6D87" w:rsidRDefault="007B6D87" w:rsidP="000F67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EFC25A" w14:textId="35F8A8BC" w:rsidR="000F67F3" w:rsidRDefault="000F67F3" w:rsidP="000F67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Doc. dr. Elma Durmišević-Cernica</w:t>
      </w:r>
    </w:p>
    <w:p w14:paraId="788CBE5B" w14:textId="77777777" w:rsidR="00A96D13" w:rsidRPr="00A96D13" w:rsidRDefault="00A96D13" w:rsidP="00A96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96D13" w:rsidRPr="00A9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13"/>
    <w:rsid w:val="00017EEB"/>
    <w:rsid w:val="000B4945"/>
    <w:rsid w:val="000F67F3"/>
    <w:rsid w:val="002A5593"/>
    <w:rsid w:val="00395EC7"/>
    <w:rsid w:val="00690F62"/>
    <w:rsid w:val="007B6D87"/>
    <w:rsid w:val="00833294"/>
    <w:rsid w:val="00A007C7"/>
    <w:rsid w:val="00A543B9"/>
    <w:rsid w:val="00A96D13"/>
    <w:rsid w:val="00D00F99"/>
    <w:rsid w:val="00E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5BBA"/>
  <w15:chartTrackingRefBased/>
  <w15:docId w15:val="{93424F24-8E82-4D80-9DE0-B99B6FB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6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ica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2021-02-11T20:44:00Z</dcterms:created>
  <dcterms:modified xsi:type="dcterms:W3CDTF">2021-02-11T20:44:00Z</dcterms:modified>
</cp:coreProperties>
</file>