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416FA" w14:textId="6C6377BD" w:rsidR="00D77F1A" w:rsidRDefault="00865706">
      <w:r>
        <w:t>PREDMET PLES</w:t>
      </w:r>
      <w:r w:rsidR="00370354">
        <w:t xml:space="preserve"> V</w:t>
      </w:r>
    </w:p>
    <w:p w14:paraId="4CE237E2" w14:textId="6A66F9AB" w:rsidR="002950C8" w:rsidRDefault="00391DA0">
      <w:r>
        <w:t xml:space="preserve">Januar 2021.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1177F302" w:rsidR="00D95FCF" w:rsidRDefault="00370354">
            <w:r w:rsidRPr="00370354">
              <w:t>474-179/18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74B2B42C" w:rsidR="00D95FCF" w:rsidRDefault="002E3520">
            <w:r>
              <w:t>5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37B441E3" w:rsidR="00D95FCF" w:rsidRDefault="00391DA0">
            <w:r>
              <w:t>25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6DB2A2C9" w:rsidR="00D95FCF" w:rsidRDefault="002E3520">
            <w:r>
              <w:t>36</w:t>
            </w:r>
          </w:p>
        </w:tc>
        <w:tc>
          <w:tcPr>
            <w:tcW w:w="1574" w:type="dxa"/>
          </w:tcPr>
          <w:p w14:paraId="2412CBDC" w14:textId="79F529CF" w:rsidR="00D95FCF" w:rsidRDefault="00875B2C">
            <w:r>
              <w:t>C (8)</w:t>
            </w:r>
          </w:p>
        </w:tc>
        <w:tc>
          <w:tcPr>
            <w:tcW w:w="1574" w:type="dxa"/>
          </w:tcPr>
          <w:p w14:paraId="0023891F" w14:textId="5A60C5C0" w:rsidR="00D95FCF" w:rsidRDefault="00875B2C">
            <w:r>
              <w:t>76</w:t>
            </w:r>
          </w:p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1C5D7AAD" w:rsidR="00D95FCF" w:rsidRDefault="00370354">
            <w:r w:rsidRPr="00370354">
              <w:t>475-180/18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33B0BDE0" w:rsidR="00D95FCF" w:rsidRDefault="002E3520">
            <w:r>
              <w:t>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77777777" w:rsidR="00D95FCF" w:rsidRDefault="00656FA7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415A2FB3" w:rsidR="00D95FCF" w:rsidRDefault="002E3520">
            <w:r>
              <w:t>40</w:t>
            </w:r>
          </w:p>
        </w:tc>
        <w:tc>
          <w:tcPr>
            <w:tcW w:w="1574" w:type="dxa"/>
          </w:tcPr>
          <w:p w14:paraId="14223136" w14:textId="43B62577" w:rsidR="00D95FCF" w:rsidRDefault="00875B2C">
            <w:r>
              <w:t>B (9)</w:t>
            </w:r>
          </w:p>
        </w:tc>
        <w:tc>
          <w:tcPr>
            <w:tcW w:w="1574" w:type="dxa"/>
          </w:tcPr>
          <w:p w14:paraId="7EC6AB59" w14:textId="0B1C6D73" w:rsidR="00D95FCF" w:rsidRDefault="00875B2C">
            <w:r>
              <w:t>87</w:t>
            </w:r>
          </w:p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68EFB739" w:rsidR="00D95FCF" w:rsidRDefault="00370354">
            <w:r w:rsidRPr="00370354">
              <w:t>459-164/17</w:t>
            </w:r>
          </w:p>
        </w:tc>
        <w:tc>
          <w:tcPr>
            <w:tcW w:w="1582" w:type="dxa"/>
          </w:tcPr>
          <w:p w14:paraId="4248580D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6C66C203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3D2DDE62" w14:textId="70331567" w:rsidR="00D95FCF" w:rsidRDefault="002E3520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4F4B9438" w:rsidR="00D95FCF" w:rsidRDefault="002E3520">
            <w:r>
              <w:t>36</w:t>
            </w:r>
          </w:p>
        </w:tc>
        <w:tc>
          <w:tcPr>
            <w:tcW w:w="1574" w:type="dxa"/>
          </w:tcPr>
          <w:p w14:paraId="3D24CB80" w14:textId="67B2BE5E" w:rsidR="00D95FCF" w:rsidRDefault="00875B2C">
            <w:r>
              <w:t>C (8)</w:t>
            </w:r>
          </w:p>
        </w:tc>
        <w:tc>
          <w:tcPr>
            <w:tcW w:w="1574" w:type="dxa"/>
          </w:tcPr>
          <w:p w14:paraId="479FB50E" w14:textId="71FB3799" w:rsidR="00D95FCF" w:rsidRDefault="00875B2C">
            <w:r>
              <w:t>76</w:t>
            </w:r>
          </w:p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24142F9A" w:rsidR="00D95FCF" w:rsidRDefault="00370354">
            <w:r w:rsidRPr="00370354">
              <w:t>473-178/18</w:t>
            </w:r>
          </w:p>
        </w:tc>
        <w:tc>
          <w:tcPr>
            <w:tcW w:w="1582" w:type="dxa"/>
          </w:tcPr>
          <w:p w14:paraId="4C00A6D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00CC7B1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15559F61" w14:textId="26B4D3C1" w:rsidR="00D95FCF" w:rsidRDefault="002E3520">
            <w:r>
              <w:t>8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6CD0E5D8" w:rsidR="00D95FCF" w:rsidRDefault="00530D1E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158340C3" w:rsidR="00D95FCF" w:rsidRDefault="002E3520">
            <w:r>
              <w:t>47</w:t>
            </w:r>
          </w:p>
        </w:tc>
        <w:tc>
          <w:tcPr>
            <w:tcW w:w="1574" w:type="dxa"/>
          </w:tcPr>
          <w:p w14:paraId="48FC6E28" w14:textId="6F6530F2" w:rsidR="00D95FCF" w:rsidRDefault="00875B2C">
            <w:r>
              <w:t>A (10)</w:t>
            </w:r>
          </w:p>
        </w:tc>
        <w:tc>
          <w:tcPr>
            <w:tcW w:w="1574" w:type="dxa"/>
          </w:tcPr>
          <w:p w14:paraId="171ACD06" w14:textId="47262A57" w:rsidR="00D95FCF" w:rsidRDefault="00875B2C">
            <w:r>
              <w:t>95</w:t>
            </w:r>
          </w:p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7FE49418" w:rsidR="00D95FCF" w:rsidRDefault="00370354">
            <w:r w:rsidRPr="00370354">
              <w:t>479-184/18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7B06B935" w:rsidR="00D95FCF" w:rsidRDefault="002E3520">
            <w:r>
              <w:t>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5BC15D78" w:rsidR="00D95FCF" w:rsidRDefault="00530D1E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2F2FB131" w:rsidR="00D95FCF" w:rsidRDefault="00875B2C">
            <w:r>
              <w:t>45</w:t>
            </w:r>
          </w:p>
        </w:tc>
        <w:tc>
          <w:tcPr>
            <w:tcW w:w="1574" w:type="dxa"/>
          </w:tcPr>
          <w:p w14:paraId="22B5C088" w14:textId="3EAA6356" w:rsidR="00D95FCF" w:rsidRDefault="00875B2C">
            <w:r>
              <w:t>B (9)</w:t>
            </w:r>
          </w:p>
        </w:tc>
        <w:tc>
          <w:tcPr>
            <w:tcW w:w="1574" w:type="dxa"/>
          </w:tcPr>
          <w:p w14:paraId="31A7F181" w14:textId="49596EB2" w:rsidR="00D95FCF" w:rsidRDefault="00875B2C">
            <w:r>
              <w:t>87</w:t>
            </w:r>
          </w:p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01818D53" w:rsidR="00D95FCF" w:rsidRDefault="00D95FCF"/>
        </w:tc>
        <w:tc>
          <w:tcPr>
            <w:tcW w:w="1582" w:type="dxa"/>
          </w:tcPr>
          <w:p w14:paraId="66EAA178" w14:textId="2D466AF2" w:rsidR="00D95FCF" w:rsidRDefault="00D95FCF"/>
        </w:tc>
        <w:tc>
          <w:tcPr>
            <w:tcW w:w="1584" w:type="dxa"/>
          </w:tcPr>
          <w:p w14:paraId="52416829" w14:textId="1BA53DF4" w:rsidR="00D95FCF" w:rsidRDefault="00D95FCF"/>
        </w:tc>
        <w:tc>
          <w:tcPr>
            <w:tcW w:w="1588" w:type="dxa"/>
          </w:tcPr>
          <w:p w14:paraId="3245D87E" w14:textId="2DFB457B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24CED6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4E6571E2" w:rsidR="00D95FCF" w:rsidRDefault="00D95FCF"/>
        </w:tc>
        <w:tc>
          <w:tcPr>
            <w:tcW w:w="1574" w:type="dxa"/>
          </w:tcPr>
          <w:p w14:paraId="36A894A3" w14:textId="62400DFC" w:rsidR="00D95FCF" w:rsidRDefault="00D95FCF"/>
        </w:tc>
        <w:tc>
          <w:tcPr>
            <w:tcW w:w="1574" w:type="dxa"/>
          </w:tcPr>
          <w:p w14:paraId="7C5AF1E0" w14:textId="0D85D4C4" w:rsidR="00D95FCF" w:rsidRDefault="00D95FCF"/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113BFE"/>
    <w:rsid w:val="00154D37"/>
    <w:rsid w:val="001E3AC7"/>
    <w:rsid w:val="002478CC"/>
    <w:rsid w:val="00283482"/>
    <w:rsid w:val="002950C8"/>
    <w:rsid w:val="002E3520"/>
    <w:rsid w:val="00353E03"/>
    <w:rsid w:val="00370354"/>
    <w:rsid w:val="00391DA0"/>
    <w:rsid w:val="003F2F93"/>
    <w:rsid w:val="003F688F"/>
    <w:rsid w:val="004054FA"/>
    <w:rsid w:val="00410A4C"/>
    <w:rsid w:val="004B73F3"/>
    <w:rsid w:val="004C1440"/>
    <w:rsid w:val="004F1117"/>
    <w:rsid w:val="00530D1E"/>
    <w:rsid w:val="00544AFB"/>
    <w:rsid w:val="00656FA7"/>
    <w:rsid w:val="0066628B"/>
    <w:rsid w:val="00684B53"/>
    <w:rsid w:val="006A3FCD"/>
    <w:rsid w:val="006D0DC1"/>
    <w:rsid w:val="006F23BF"/>
    <w:rsid w:val="00763FB1"/>
    <w:rsid w:val="007A75CF"/>
    <w:rsid w:val="007D2BA6"/>
    <w:rsid w:val="00865706"/>
    <w:rsid w:val="00875B2C"/>
    <w:rsid w:val="008D0493"/>
    <w:rsid w:val="009017F0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28</cp:revision>
  <cp:lastPrinted>2014-02-06T09:27:00Z</cp:lastPrinted>
  <dcterms:created xsi:type="dcterms:W3CDTF">2014-02-06T09:09:00Z</dcterms:created>
  <dcterms:modified xsi:type="dcterms:W3CDTF">2021-02-19T11:40:00Z</dcterms:modified>
</cp:coreProperties>
</file>