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400968">
        <w:rPr>
          <w:b/>
          <w:sz w:val="28"/>
          <w:szCs w:val="28"/>
        </w:rPr>
        <w:t>Govor IV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492-197/19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10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19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7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</w:t>
            </w:r>
            <w:r w:rsidR="00CB5CEC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478-183/18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9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  </w:t>
            </w:r>
            <w:r w:rsidR="00CB5CEC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493-198/19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12</w:t>
            </w:r>
          </w:p>
        </w:tc>
        <w:tc>
          <w:tcPr>
            <w:tcW w:w="225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  </w:t>
            </w:r>
            <w:r w:rsidR="00CB5CEC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495-200/19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10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16</w:t>
            </w:r>
          </w:p>
        </w:tc>
        <w:tc>
          <w:tcPr>
            <w:tcW w:w="225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7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  <w:ind w:left="84"/>
            </w:pPr>
            <w:r>
              <w:t xml:space="preserve">                </w:t>
            </w:r>
            <w:r w:rsidR="00CB5CEC">
              <w:t>11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494-199/19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9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16</w:t>
            </w:r>
          </w:p>
        </w:tc>
        <w:tc>
          <w:tcPr>
            <w:tcW w:w="225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</w:t>
            </w:r>
            <w:r w:rsidR="00CB5CEC">
              <w:t>12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hAnsiTheme="minorHAnsi" w:cstheme="minorHAnsi"/>
                <w:sz w:val="20"/>
                <w:szCs w:val="20"/>
              </w:rPr>
              <w:t>476-181/18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10</w:t>
            </w:r>
          </w:p>
        </w:tc>
        <w:tc>
          <w:tcPr>
            <w:tcW w:w="225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  </w:t>
            </w:r>
            <w:r w:rsidR="00CB5CEC">
              <w:t>7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400968" w:rsidRDefault="00CB5CEC" w:rsidP="00EB200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09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bs-Latn-BA"/>
              </w:rPr>
              <w:t>491-196/19</w:t>
            </w:r>
          </w:p>
        </w:tc>
        <w:tc>
          <w:tcPr>
            <w:tcW w:w="1897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9</w:t>
            </w:r>
          </w:p>
        </w:tc>
        <w:tc>
          <w:tcPr>
            <w:tcW w:w="2340" w:type="dxa"/>
          </w:tcPr>
          <w:p w:rsidR="007B37E7" w:rsidRPr="00E2081F" w:rsidRDefault="00CB5CEC" w:rsidP="00EB2000">
            <w:pPr>
              <w:spacing w:after="0" w:line="240" w:lineRule="auto"/>
            </w:pPr>
            <w:r>
              <w:t xml:space="preserve">                12</w:t>
            </w:r>
          </w:p>
        </w:tc>
        <w:tc>
          <w:tcPr>
            <w:tcW w:w="2250" w:type="dxa"/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</w:t>
            </w:r>
            <w:r w:rsidR="00CB5CEC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00968" w:rsidP="00EB2000">
            <w:pPr>
              <w:spacing w:after="0" w:line="240" w:lineRule="auto"/>
            </w:pPr>
            <w:r>
              <w:t xml:space="preserve">                    </w:t>
            </w:r>
            <w:r w:rsidR="00CB5CEC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A6470"/>
    <w:rsid w:val="002340B3"/>
    <w:rsid w:val="002A4821"/>
    <w:rsid w:val="003377BA"/>
    <w:rsid w:val="00362D3B"/>
    <w:rsid w:val="003729B3"/>
    <w:rsid w:val="00400968"/>
    <w:rsid w:val="00411110"/>
    <w:rsid w:val="004831F1"/>
    <w:rsid w:val="005623DF"/>
    <w:rsid w:val="00620D9D"/>
    <w:rsid w:val="00663CEA"/>
    <w:rsid w:val="0067269D"/>
    <w:rsid w:val="00760FDC"/>
    <w:rsid w:val="007B37E7"/>
    <w:rsid w:val="007F6A22"/>
    <w:rsid w:val="00801ED5"/>
    <w:rsid w:val="00805692"/>
    <w:rsid w:val="00835656"/>
    <w:rsid w:val="009E47D3"/>
    <w:rsid w:val="00CB5CEC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2021-06-16T21:35:00Z</dcterms:created>
  <dcterms:modified xsi:type="dcterms:W3CDTF">2021-06-16T21:35:00Z</dcterms:modified>
</cp:coreProperties>
</file>