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 xml:space="preserve">Odsjek za </w:t>
      </w:r>
      <w:r w:rsidR="000A439E">
        <w:rPr>
          <w:i/>
          <w:sz w:val="24"/>
          <w:szCs w:val="24"/>
        </w:rPr>
        <w:t>dramaturgiju</w:t>
      </w:r>
    </w:p>
    <w:p w:rsidR="00F61A9D" w:rsidRDefault="00F61A9D" w:rsidP="00501BC3">
      <w:pPr>
        <w:spacing w:after="0" w:line="240" w:lineRule="auto"/>
        <w:rPr>
          <w:sz w:val="24"/>
          <w:szCs w:val="24"/>
        </w:rPr>
      </w:pPr>
    </w:p>
    <w:p w:rsidR="00DE7A47" w:rsidRDefault="00DE7A47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A439E">
        <w:rPr>
          <w:sz w:val="24"/>
          <w:szCs w:val="24"/>
        </w:rPr>
        <w:t>redmet</w:t>
      </w:r>
      <w:r>
        <w:rPr>
          <w:sz w:val="24"/>
          <w:szCs w:val="24"/>
        </w:rPr>
        <w:t xml:space="preserve">: </w:t>
      </w:r>
      <w:r w:rsidR="002476F3">
        <w:rPr>
          <w:b/>
          <w:sz w:val="24"/>
          <w:szCs w:val="24"/>
        </w:rPr>
        <w:t>Dramaturgija</w:t>
      </w:r>
      <w:r w:rsidR="001209B3">
        <w:rPr>
          <w:b/>
          <w:sz w:val="24"/>
          <w:szCs w:val="24"/>
        </w:rPr>
        <w:t xml:space="preserve"> I</w:t>
      </w:r>
      <w:r w:rsidR="00D131A0">
        <w:rPr>
          <w:b/>
          <w:sz w:val="24"/>
          <w:szCs w:val="24"/>
        </w:rPr>
        <w:t>I</w:t>
      </w:r>
    </w:p>
    <w:p w:rsidR="00235502" w:rsidRDefault="002476F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Predmetni nastavnik: van</w:t>
      </w:r>
      <w:r w:rsidR="000A439E">
        <w:rPr>
          <w:sz w:val="24"/>
          <w:szCs w:val="24"/>
        </w:rPr>
        <w:t>.</w:t>
      </w:r>
      <w:r>
        <w:rPr>
          <w:sz w:val="24"/>
          <w:szCs w:val="24"/>
        </w:rPr>
        <w:t xml:space="preserve"> prof. Dragan Komadina</w:t>
      </w:r>
    </w:p>
    <w:p w:rsidR="00E32541" w:rsidRDefault="00E32541" w:rsidP="00E325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Saradnik </w:t>
      </w:r>
      <w:r w:rsidR="002476F3">
        <w:rPr>
          <w:sz w:val="24"/>
          <w:szCs w:val="24"/>
        </w:rPr>
        <w:t>na predmetu: viši ass. Adnan Lugonić</w:t>
      </w:r>
    </w:p>
    <w:p w:rsidR="00F61A9D" w:rsidRDefault="00F61A9D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38"/>
        <w:gridCol w:w="1540"/>
        <w:gridCol w:w="1650"/>
        <w:gridCol w:w="3630"/>
        <w:gridCol w:w="1760"/>
        <w:gridCol w:w="1480"/>
        <w:gridCol w:w="1522"/>
      </w:tblGrid>
      <w:tr w:rsidR="00DE7A47" w:rsidRPr="00526E3E" w:rsidTr="00DE7A47">
        <w:trPr>
          <w:trHeight w:val="525"/>
        </w:trPr>
        <w:tc>
          <w:tcPr>
            <w:tcW w:w="2638" w:type="dxa"/>
            <w:vMerge w:val="restart"/>
          </w:tcPr>
          <w:p w:rsidR="00DE7A47" w:rsidRPr="00526E3E" w:rsidRDefault="00DE7A47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82" w:type="dxa"/>
            <w:gridSpan w:val="6"/>
            <w:tcBorders>
              <w:bottom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E7A47" w:rsidRPr="00526E3E" w:rsidTr="00DE7A47">
        <w:trPr>
          <w:trHeight w:val="27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8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E7A47" w:rsidRPr="00526E3E" w:rsidTr="00DE7A47">
        <w:trPr>
          <w:trHeight w:val="45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</w:p>
          <w:p w:rsidR="00DE7A47" w:rsidRDefault="000A439E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astave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2476F3">
              <w:t>10</w:t>
            </w:r>
            <w:r>
              <w:t>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Aktivnost</w:t>
            </w:r>
            <w:r>
              <w:t>i u</w:t>
            </w:r>
          </w:p>
          <w:p w:rsidR="00DE7A47" w:rsidRDefault="000A439E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astavi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0A439E" w:rsidRDefault="002476F3" w:rsidP="009171C9">
            <w:pPr>
              <w:spacing w:after="0" w:line="240" w:lineRule="auto"/>
              <w:jc w:val="center"/>
            </w:pPr>
            <w:r>
              <w:t>Praktični</w:t>
            </w:r>
            <w:r w:rsidR="000A439E">
              <w:t xml:space="preserve"> </w:t>
            </w:r>
            <w:r w:rsidR="00DE7A47">
              <w:t>radovi,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  <w:r>
              <w:t>poznavanje literature...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3</w:t>
            </w:r>
            <w:r w:rsidR="002476F3">
              <w:t>0)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Pr="00F94780" w:rsidRDefault="00146D36" w:rsidP="000A439E">
            <w:pPr>
              <w:spacing w:after="0" w:line="240" w:lineRule="auto"/>
            </w:pPr>
            <w:r>
              <w:t>509-214</w:t>
            </w:r>
            <w:r w:rsidR="000A439E">
              <w:t>/</w:t>
            </w:r>
            <w:r>
              <w:t>20</w:t>
            </w:r>
          </w:p>
        </w:tc>
        <w:tc>
          <w:tcPr>
            <w:tcW w:w="1540" w:type="dxa"/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Pr="00526E3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A439E" w:rsidRPr="00501BC3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Pr="00526E3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Default="00146D36" w:rsidP="000A439E">
            <w:pPr>
              <w:spacing w:after="0" w:line="240" w:lineRule="auto"/>
            </w:pPr>
            <w:r>
              <w:t>510</w:t>
            </w:r>
            <w:r w:rsidR="000A439E">
              <w:t>-</w:t>
            </w:r>
            <w:r>
              <w:t>21</w:t>
            </w:r>
            <w:r w:rsidR="000A439E">
              <w:t>5/</w:t>
            </w:r>
            <w:r>
              <w:t>20</w:t>
            </w:r>
          </w:p>
        </w:tc>
        <w:tc>
          <w:tcPr>
            <w:tcW w:w="1540" w:type="dxa"/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235B8"/>
    <w:rsid w:val="0003186B"/>
    <w:rsid w:val="000A439E"/>
    <w:rsid w:val="000C6210"/>
    <w:rsid w:val="0010389F"/>
    <w:rsid w:val="001209B3"/>
    <w:rsid w:val="00146D36"/>
    <w:rsid w:val="00154D37"/>
    <w:rsid w:val="00190DDD"/>
    <w:rsid w:val="001E3AC7"/>
    <w:rsid w:val="001F4E08"/>
    <w:rsid w:val="0020432C"/>
    <w:rsid w:val="00235502"/>
    <w:rsid w:val="0023774B"/>
    <w:rsid w:val="002476F3"/>
    <w:rsid w:val="002478CC"/>
    <w:rsid w:val="00283482"/>
    <w:rsid w:val="00290A9E"/>
    <w:rsid w:val="00353E03"/>
    <w:rsid w:val="003542B0"/>
    <w:rsid w:val="0036319E"/>
    <w:rsid w:val="003B1F2E"/>
    <w:rsid w:val="003F2F93"/>
    <w:rsid w:val="003F688F"/>
    <w:rsid w:val="004054FA"/>
    <w:rsid w:val="00450030"/>
    <w:rsid w:val="00501BC3"/>
    <w:rsid w:val="00526E3E"/>
    <w:rsid w:val="00544AFB"/>
    <w:rsid w:val="005E5824"/>
    <w:rsid w:val="006203D4"/>
    <w:rsid w:val="0066628B"/>
    <w:rsid w:val="00684B53"/>
    <w:rsid w:val="006B3A40"/>
    <w:rsid w:val="006D0DC1"/>
    <w:rsid w:val="006F23BF"/>
    <w:rsid w:val="00711A08"/>
    <w:rsid w:val="00761414"/>
    <w:rsid w:val="00763A0D"/>
    <w:rsid w:val="00763FB1"/>
    <w:rsid w:val="007A75CF"/>
    <w:rsid w:val="007C014F"/>
    <w:rsid w:val="008551C4"/>
    <w:rsid w:val="008D0493"/>
    <w:rsid w:val="009171C9"/>
    <w:rsid w:val="00950CF5"/>
    <w:rsid w:val="0095336E"/>
    <w:rsid w:val="00966122"/>
    <w:rsid w:val="00993EEC"/>
    <w:rsid w:val="009A4281"/>
    <w:rsid w:val="009C0393"/>
    <w:rsid w:val="00A379EE"/>
    <w:rsid w:val="00A37D9A"/>
    <w:rsid w:val="00A95C30"/>
    <w:rsid w:val="00A95F92"/>
    <w:rsid w:val="00AA30D5"/>
    <w:rsid w:val="00AB0E47"/>
    <w:rsid w:val="00AD6BFD"/>
    <w:rsid w:val="00AF17A1"/>
    <w:rsid w:val="00B23CC3"/>
    <w:rsid w:val="00B827D9"/>
    <w:rsid w:val="00B92A4A"/>
    <w:rsid w:val="00BF7414"/>
    <w:rsid w:val="00C221B7"/>
    <w:rsid w:val="00C53F4D"/>
    <w:rsid w:val="00C732E1"/>
    <w:rsid w:val="00C75A1A"/>
    <w:rsid w:val="00C82191"/>
    <w:rsid w:val="00CF2559"/>
    <w:rsid w:val="00D131A0"/>
    <w:rsid w:val="00D4397D"/>
    <w:rsid w:val="00D77F1A"/>
    <w:rsid w:val="00D83A10"/>
    <w:rsid w:val="00D95FCF"/>
    <w:rsid w:val="00DE7A47"/>
    <w:rsid w:val="00E07FF7"/>
    <w:rsid w:val="00E32541"/>
    <w:rsid w:val="00E51C16"/>
    <w:rsid w:val="00EE5FFB"/>
    <w:rsid w:val="00F044C3"/>
    <w:rsid w:val="00F33D19"/>
    <w:rsid w:val="00F3691C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pc</cp:lastModifiedBy>
  <cp:revision>3</cp:revision>
  <cp:lastPrinted>2014-02-06T09:27:00Z</cp:lastPrinted>
  <dcterms:created xsi:type="dcterms:W3CDTF">2021-06-22T17:22:00Z</dcterms:created>
  <dcterms:modified xsi:type="dcterms:W3CDTF">2021-06-22T17:30:00Z</dcterms:modified>
</cp:coreProperties>
</file>