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BC3" w:rsidRDefault="00501BC3" w:rsidP="00501BC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AKADEMIJA SCENSKIH UMJETNOSTI u Sarajevu</w:t>
      </w:r>
    </w:p>
    <w:p w:rsidR="00501BC3" w:rsidRDefault="00501BC3" w:rsidP="00501BC3">
      <w:pPr>
        <w:spacing w:after="0" w:line="240" w:lineRule="auto"/>
        <w:rPr>
          <w:sz w:val="24"/>
          <w:szCs w:val="24"/>
        </w:rPr>
      </w:pPr>
      <w:r w:rsidRPr="00A84074">
        <w:rPr>
          <w:i/>
          <w:sz w:val="24"/>
          <w:szCs w:val="24"/>
        </w:rPr>
        <w:t xml:space="preserve">Odsjek za </w:t>
      </w:r>
      <w:r w:rsidR="000A439E">
        <w:rPr>
          <w:i/>
          <w:sz w:val="24"/>
          <w:szCs w:val="24"/>
        </w:rPr>
        <w:t>dramaturgiju</w:t>
      </w:r>
    </w:p>
    <w:p w:rsidR="00F61A9D" w:rsidRDefault="00F61A9D" w:rsidP="00501BC3">
      <w:pPr>
        <w:spacing w:after="0" w:line="240" w:lineRule="auto"/>
        <w:rPr>
          <w:sz w:val="24"/>
          <w:szCs w:val="24"/>
        </w:rPr>
      </w:pPr>
    </w:p>
    <w:p w:rsidR="00DE7A47" w:rsidRDefault="00DE7A47" w:rsidP="00501BC3">
      <w:pPr>
        <w:spacing w:after="0" w:line="240" w:lineRule="auto"/>
        <w:rPr>
          <w:sz w:val="24"/>
          <w:szCs w:val="24"/>
        </w:rPr>
      </w:pPr>
    </w:p>
    <w:p w:rsidR="00F867E3" w:rsidRDefault="00501BC3" w:rsidP="0023550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</w:t>
      </w:r>
      <w:r w:rsidR="000A439E">
        <w:rPr>
          <w:sz w:val="24"/>
          <w:szCs w:val="24"/>
        </w:rPr>
        <w:t>redmet</w:t>
      </w:r>
      <w:r>
        <w:rPr>
          <w:sz w:val="24"/>
          <w:szCs w:val="24"/>
        </w:rPr>
        <w:t xml:space="preserve">: </w:t>
      </w:r>
      <w:r w:rsidR="00210EFD">
        <w:rPr>
          <w:b/>
          <w:sz w:val="24"/>
          <w:szCs w:val="24"/>
        </w:rPr>
        <w:t>Dramaturgija</w:t>
      </w:r>
      <w:r w:rsidR="0044287C">
        <w:rPr>
          <w:b/>
          <w:sz w:val="24"/>
          <w:szCs w:val="24"/>
        </w:rPr>
        <w:t xml:space="preserve"> V</w:t>
      </w:r>
      <w:r w:rsidR="00210EFD">
        <w:rPr>
          <w:b/>
          <w:sz w:val="24"/>
          <w:szCs w:val="24"/>
        </w:rPr>
        <w:t>I</w:t>
      </w:r>
    </w:p>
    <w:p w:rsidR="00235502" w:rsidRDefault="000A439E" w:rsidP="0023550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Predmetni nastavnik: </w:t>
      </w:r>
      <w:r w:rsidR="00210EFD">
        <w:rPr>
          <w:sz w:val="24"/>
          <w:szCs w:val="24"/>
        </w:rPr>
        <w:t>van. prof. Dragan Komadina</w:t>
      </w:r>
    </w:p>
    <w:p w:rsidR="00272D27" w:rsidRDefault="00272D27" w:rsidP="0023550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Saradnik na predmetu: </w:t>
      </w:r>
      <w:r w:rsidR="0044287C">
        <w:rPr>
          <w:sz w:val="24"/>
          <w:szCs w:val="24"/>
        </w:rPr>
        <w:t>viši ass. Adnan Lugonić</w:t>
      </w:r>
    </w:p>
    <w:p w:rsidR="00F61A9D" w:rsidRDefault="00F61A9D" w:rsidP="00235502">
      <w:pPr>
        <w:spacing w:after="0" w:line="240" w:lineRule="auto"/>
        <w:rPr>
          <w:sz w:val="24"/>
          <w:szCs w:val="24"/>
        </w:rPr>
      </w:pPr>
    </w:p>
    <w:p w:rsidR="00235502" w:rsidRDefault="00235502" w:rsidP="00235502">
      <w:pPr>
        <w:spacing w:after="0" w:line="240" w:lineRule="auto"/>
      </w:pPr>
    </w:p>
    <w:tbl>
      <w:tblPr>
        <w:tblW w:w="14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638"/>
        <w:gridCol w:w="1540"/>
        <w:gridCol w:w="1650"/>
        <w:gridCol w:w="3630"/>
        <w:gridCol w:w="1760"/>
        <w:gridCol w:w="1480"/>
        <w:gridCol w:w="1522"/>
      </w:tblGrid>
      <w:tr w:rsidR="00DE7A47" w:rsidRPr="00526E3E" w:rsidTr="00DE7A47">
        <w:trPr>
          <w:trHeight w:val="525"/>
        </w:trPr>
        <w:tc>
          <w:tcPr>
            <w:tcW w:w="2638" w:type="dxa"/>
            <w:vMerge w:val="restart"/>
          </w:tcPr>
          <w:p w:rsidR="00DE7A47" w:rsidRPr="00526E3E" w:rsidRDefault="00DE7A47" w:rsidP="00DE7A47">
            <w:pPr>
              <w:spacing w:after="0" w:line="240" w:lineRule="auto"/>
              <w:jc w:val="center"/>
            </w:pPr>
            <w:r w:rsidRPr="00526E3E">
              <w:br/>
            </w:r>
            <w:r w:rsidRPr="00526E3E">
              <w:br/>
            </w:r>
            <w:r>
              <w:t>Broj indexa</w:t>
            </w:r>
            <w:r w:rsidRPr="00526E3E">
              <w:br/>
              <w:t>studenta/ice</w:t>
            </w:r>
          </w:p>
        </w:tc>
        <w:tc>
          <w:tcPr>
            <w:tcW w:w="11582" w:type="dxa"/>
            <w:gridSpan w:val="6"/>
            <w:tcBorders>
              <w:bottom w:val="single" w:sz="4" w:space="0" w:color="auto"/>
            </w:tcBorders>
          </w:tcPr>
          <w:p w:rsidR="00DE7A47" w:rsidRPr="00526E3E" w:rsidRDefault="00DE7A47" w:rsidP="00526E3E">
            <w:pPr>
              <w:spacing w:after="0" w:line="240" w:lineRule="auto"/>
              <w:jc w:val="center"/>
            </w:pPr>
            <w:r w:rsidRPr="00526E3E">
              <w:t>Elementi praćenja i ocjenjivanja rada studenata/ica</w:t>
            </w:r>
            <w:r w:rsidRPr="00526E3E">
              <w:br/>
              <w:t>(bodovi)</w:t>
            </w:r>
          </w:p>
        </w:tc>
      </w:tr>
      <w:tr w:rsidR="00DE7A47" w:rsidRPr="00526E3E" w:rsidTr="00DE7A47">
        <w:trPr>
          <w:trHeight w:val="270"/>
        </w:trPr>
        <w:tc>
          <w:tcPr>
            <w:tcW w:w="2638" w:type="dxa"/>
            <w:vMerge/>
          </w:tcPr>
          <w:p w:rsidR="00DE7A47" w:rsidRPr="00526E3E" w:rsidRDefault="00DE7A47" w:rsidP="006203D4">
            <w:pPr>
              <w:spacing w:after="0" w:line="240" w:lineRule="auto"/>
            </w:pPr>
          </w:p>
        </w:tc>
        <w:tc>
          <w:tcPr>
            <w:tcW w:w="858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A47" w:rsidRPr="00526E3E" w:rsidRDefault="00DE7A47" w:rsidP="00526E3E">
            <w:pPr>
              <w:spacing w:after="0" w:line="240" w:lineRule="auto"/>
              <w:ind w:left="12"/>
              <w:jc w:val="center"/>
            </w:pPr>
            <w:r w:rsidRPr="00526E3E">
              <w:tab/>
              <w:t xml:space="preserve"> Tokom semestra </w:t>
            </w:r>
            <w:r w:rsidRPr="00526E3E">
              <w:tab/>
              <w:t xml:space="preserve">  </w:t>
            </w:r>
          </w:p>
        </w:tc>
        <w:tc>
          <w:tcPr>
            <w:tcW w:w="300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A47" w:rsidRPr="00526E3E" w:rsidRDefault="00DE7A47" w:rsidP="00526E3E">
            <w:pPr>
              <w:spacing w:after="0" w:line="240" w:lineRule="auto"/>
              <w:jc w:val="center"/>
            </w:pPr>
            <w:r w:rsidRPr="00526E3E">
              <w:t>Konačna ocjena (bodovi)</w:t>
            </w:r>
          </w:p>
        </w:tc>
      </w:tr>
      <w:tr w:rsidR="00DE7A47" w:rsidRPr="00526E3E" w:rsidTr="00DE7A47">
        <w:trPr>
          <w:trHeight w:val="450"/>
        </w:trPr>
        <w:tc>
          <w:tcPr>
            <w:tcW w:w="2638" w:type="dxa"/>
            <w:vMerge/>
          </w:tcPr>
          <w:p w:rsidR="00DE7A47" w:rsidRPr="00526E3E" w:rsidRDefault="00DE7A47" w:rsidP="006203D4">
            <w:pPr>
              <w:spacing w:after="0" w:line="240" w:lineRule="auto"/>
            </w:pPr>
          </w:p>
        </w:tc>
        <w:tc>
          <w:tcPr>
            <w:tcW w:w="1540" w:type="dxa"/>
            <w:tcBorders>
              <w:top w:val="single" w:sz="4" w:space="0" w:color="auto"/>
            </w:tcBorders>
          </w:tcPr>
          <w:p w:rsidR="00DE7A47" w:rsidRDefault="00DE7A47" w:rsidP="009171C9">
            <w:pPr>
              <w:spacing w:after="0" w:line="240" w:lineRule="auto"/>
              <w:jc w:val="center"/>
            </w:pPr>
            <w:r w:rsidRPr="00526E3E">
              <w:t>P</w:t>
            </w:r>
            <w:r>
              <w:t>ohađanje</w:t>
            </w:r>
          </w:p>
          <w:p w:rsidR="00DE7A47" w:rsidRDefault="000A439E" w:rsidP="009171C9">
            <w:pPr>
              <w:spacing w:after="0" w:line="240" w:lineRule="auto"/>
              <w:jc w:val="center"/>
            </w:pPr>
            <w:r>
              <w:t>n</w:t>
            </w:r>
            <w:r w:rsidR="00DE7A47">
              <w:t>astave</w:t>
            </w: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 xml:space="preserve">(0 – </w:t>
            </w:r>
            <w:r w:rsidR="0044287C">
              <w:t>10</w:t>
            </w:r>
            <w:r>
              <w:t>)</w:t>
            </w:r>
          </w:p>
        </w:tc>
        <w:tc>
          <w:tcPr>
            <w:tcW w:w="1650" w:type="dxa"/>
            <w:tcBorders>
              <w:top w:val="single" w:sz="4" w:space="0" w:color="auto"/>
            </w:tcBorders>
          </w:tcPr>
          <w:p w:rsidR="00DE7A47" w:rsidRDefault="00DE7A47" w:rsidP="009171C9">
            <w:pPr>
              <w:spacing w:after="0" w:line="240" w:lineRule="auto"/>
              <w:jc w:val="center"/>
            </w:pPr>
            <w:r w:rsidRPr="00526E3E">
              <w:t>Aktivnost</w:t>
            </w:r>
            <w:r>
              <w:t>i u</w:t>
            </w:r>
          </w:p>
          <w:p w:rsidR="00DE7A47" w:rsidRDefault="000A439E" w:rsidP="009171C9">
            <w:pPr>
              <w:spacing w:after="0" w:line="240" w:lineRule="auto"/>
              <w:jc w:val="center"/>
            </w:pPr>
            <w:r>
              <w:t>n</w:t>
            </w:r>
            <w:r w:rsidR="00DE7A47">
              <w:t>astavi</w:t>
            </w: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>(0 – 10)</w:t>
            </w:r>
          </w:p>
        </w:tc>
        <w:tc>
          <w:tcPr>
            <w:tcW w:w="3630" w:type="dxa"/>
            <w:tcBorders>
              <w:top w:val="single" w:sz="4" w:space="0" w:color="auto"/>
              <w:right w:val="single" w:sz="4" w:space="0" w:color="auto"/>
            </w:tcBorders>
          </w:tcPr>
          <w:p w:rsidR="000A439E" w:rsidRDefault="00BA5ABD" w:rsidP="009171C9">
            <w:pPr>
              <w:spacing w:after="0" w:line="240" w:lineRule="auto"/>
              <w:jc w:val="center"/>
            </w:pPr>
            <w:r>
              <w:t>Praktični</w:t>
            </w:r>
            <w:r w:rsidR="000A439E">
              <w:t xml:space="preserve"> </w:t>
            </w:r>
            <w:r>
              <w:t>radovi,</w:t>
            </w:r>
          </w:p>
          <w:p w:rsidR="00DE7A47" w:rsidRDefault="00DE7A47" w:rsidP="009171C9">
            <w:pPr>
              <w:spacing w:after="0" w:line="240" w:lineRule="auto"/>
              <w:jc w:val="center"/>
            </w:pPr>
            <w:r>
              <w:t>poznavanje literature...</w:t>
            </w: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>(0 – 3</w:t>
            </w:r>
            <w:r w:rsidR="0044287C">
              <w:t>0</w:t>
            </w:r>
            <w:r>
              <w:t>)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7A47" w:rsidRDefault="00DE7A47" w:rsidP="009171C9">
            <w:pPr>
              <w:spacing w:after="0" w:line="240" w:lineRule="auto"/>
              <w:jc w:val="center"/>
            </w:pPr>
            <w:r w:rsidRPr="00526E3E">
              <w:t>Završni ispit</w:t>
            </w:r>
          </w:p>
          <w:p w:rsidR="00DE7A47" w:rsidRDefault="00DE7A47" w:rsidP="009171C9">
            <w:pPr>
              <w:spacing w:after="0" w:line="240" w:lineRule="auto"/>
              <w:jc w:val="center"/>
            </w:pPr>
          </w:p>
          <w:p w:rsidR="00DE7A47" w:rsidRPr="00526E3E" w:rsidRDefault="00DE7A47" w:rsidP="009171C9">
            <w:pPr>
              <w:spacing w:after="0" w:line="240" w:lineRule="auto"/>
              <w:jc w:val="center"/>
            </w:pPr>
            <w:r>
              <w:t>(0 – 50)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</w:tcBorders>
          </w:tcPr>
          <w:p w:rsidR="00DE7A47" w:rsidRPr="00526E3E" w:rsidRDefault="00DE7A47" w:rsidP="009171C9">
            <w:pPr>
              <w:spacing w:after="0" w:line="240" w:lineRule="auto"/>
              <w:jc w:val="center"/>
            </w:pPr>
            <w:r w:rsidRPr="00526E3E">
              <w:t>Ocjena</w:t>
            </w:r>
          </w:p>
        </w:tc>
        <w:tc>
          <w:tcPr>
            <w:tcW w:w="1522" w:type="dxa"/>
            <w:tcBorders>
              <w:top w:val="single" w:sz="4" w:space="0" w:color="auto"/>
            </w:tcBorders>
          </w:tcPr>
          <w:p w:rsidR="00DE7A47" w:rsidRPr="00526E3E" w:rsidRDefault="00DE7A47" w:rsidP="009171C9">
            <w:pPr>
              <w:spacing w:after="0" w:line="240" w:lineRule="auto"/>
              <w:jc w:val="center"/>
            </w:pPr>
            <w:r w:rsidRPr="00526E3E">
              <w:t>Bodovi</w:t>
            </w:r>
          </w:p>
        </w:tc>
      </w:tr>
      <w:tr w:rsidR="000A439E" w:rsidRPr="00526E3E" w:rsidTr="00DE7A47">
        <w:tc>
          <w:tcPr>
            <w:tcW w:w="2638" w:type="dxa"/>
          </w:tcPr>
          <w:p w:rsidR="000A439E" w:rsidRPr="00F94780" w:rsidRDefault="000A439E" w:rsidP="000A439E">
            <w:pPr>
              <w:spacing w:after="0" w:line="240" w:lineRule="auto"/>
            </w:pPr>
            <w:r>
              <w:t>482-187/18</w:t>
            </w:r>
          </w:p>
        </w:tc>
        <w:tc>
          <w:tcPr>
            <w:tcW w:w="1540" w:type="dxa"/>
          </w:tcPr>
          <w:p w:rsidR="000A439E" w:rsidRPr="00526E3E" w:rsidRDefault="006F23CB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650" w:type="dxa"/>
          </w:tcPr>
          <w:p w:rsidR="000A439E" w:rsidRPr="00526E3E" w:rsidRDefault="006F23CB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:rsidR="000A439E" w:rsidRPr="00526E3E" w:rsidRDefault="006F23CB" w:rsidP="000A439E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  <w:p w:rsidR="000A439E" w:rsidRPr="00526E3E" w:rsidRDefault="000A439E" w:rsidP="000A439E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</w:p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  <w:p w:rsidR="000A439E" w:rsidRPr="00501BC3" w:rsidRDefault="000A439E" w:rsidP="000A439E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522" w:type="dxa"/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Pr="00526E3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</w:tc>
      </w:tr>
      <w:tr w:rsidR="000A439E" w:rsidRPr="00526E3E" w:rsidTr="00DE7A47">
        <w:tc>
          <w:tcPr>
            <w:tcW w:w="2638" w:type="dxa"/>
          </w:tcPr>
          <w:p w:rsidR="000A439E" w:rsidRDefault="000A439E" w:rsidP="000A439E">
            <w:pPr>
              <w:spacing w:after="0" w:line="240" w:lineRule="auto"/>
            </w:pPr>
            <w:r>
              <w:t>480-185/18</w:t>
            </w:r>
          </w:p>
        </w:tc>
        <w:tc>
          <w:tcPr>
            <w:tcW w:w="1540" w:type="dxa"/>
          </w:tcPr>
          <w:p w:rsidR="000A439E" w:rsidRPr="00526E3E" w:rsidRDefault="006F23CB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650" w:type="dxa"/>
          </w:tcPr>
          <w:p w:rsidR="000A439E" w:rsidRPr="00526E3E" w:rsidRDefault="006F23CB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:rsidR="000A439E" w:rsidRPr="00526E3E" w:rsidRDefault="006F23CB" w:rsidP="000A439E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  <w:p w:rsidR="000A439E" w:rsidRDefault="000A439E" w:rsidP="000A439E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</w:p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22" w:type="dxa"/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</w:tc>
      </w:tr>
      <w:tr w:rsidR="000A439E" w:rsidRPr="00526E3E" w:rsidTr="00DE7A47">
        <w:tc>
          <w:tcPr>
            <w:tcW w:w="2638" w:type="dxa"/>
          </w:tcPr>
          <w:p w:rsidR="000A439E" w:rsidRDefault="000A439E" w:rsidP="000A439E">
            <w:pPr>
              <w:spacing w:after="0" w:line="240" w:lineRule="auto"/>
            </w:pPr>
            <w:r>
              <w:t>481-186/18</w:t>
            </w:r>
          </w:p>
        </w:tc>
        <w:tc>
          <w:tcPr>
            <w:tcW w:w="1540" w:type="dxa"/>
          </w:tcPr>
          <w:p w:rsidR="000A439E" w:rsidRPr="00526E3E" w:rsidRDefault="006F23CB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1650" w:type="dxa"/>
          </w:tcPr>
          <w:p w:rsidR="000A439E" w:rsidRPr="00526E3E" w:rsidRDefault="006F23CB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:rsidR="000A439E" w:rsidRPr="00526E3E" w:rsidRDefault="006F23CB" w:rsidP="000A439E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  <w:p w:rsidR="000A439E" w:rsidRDefault="000A439E" w:rsidP="000A439E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</w:p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22" w:type="dxa"/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</w:tc>
      </w:tr>
      <w:tr w:rsidR="000A439E" w:rsidRPr="00526E3E" w:rsidTr="00DE7A47">
        <w:tc>
          <w:tcPr>
            <w:tcW w:w="2638" w:type="dxa"/>
          </w:tcPr>
          <w:p w:rsidR="000A439E" w:rsidRDefault="000A439E" w:rsidP="000A439E">
            <w:pPr>
              <w:spacing w:after="0" w:line="240" w:lineRule="auto"/>
            </w:pPr>
            <w:r>
              <w:t>483-188/18</w:t>
            </w:r>
          </w:p>
        </w:tc>
        <w:tc>
          <w:tcPr>
            <w:tcW w:w="1540" w:type="dxa"/>
          </w:tcPr>
          <w:p w:rsidR="000A439E" w:rsidRPr="00526E3E" w:rsidRDefault="00210EFD" w:rsidP="000A439E">
            <w:pPr>
              <w:spacing w:after="0" w:line="240" w:lineRule="auto"/>
              <w:jc w:val="center"/>
            </w:pPr>
            <w:r>
              <w:t>8</w:t>
            </w:r>
          </w:p>
        </w:tc>
        <w:tc>
          <w:tcPr>
            <w:tcW w:w="1650" w:type="dxa"/>
          </w:tcPr>
          <w:p w:rsidR="000A439E" w:rsidRPr="00526E3E" w:rsidRDefault="006F23CB" w:rsidP="000A439E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3630" w:type="dxa"/>
            <w:tcBorders>
              <w:right w:val="single" w:sz="4" w:space="0" w:color="auto"/>
            </w:tcBorders>
          </w:tcPr>
          <w:p w:rsidR="000A439E" w:rsidRPr="00526E3E" w:rsidRDefault="006F23CB" w:rsidP="000A439E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  <w:p w:rsidR="000A439E" w:rsidRDefault="000A439E" w:rsidP="000A439E">
            <w:pPr>
              <w:spacing w:after="0" w:line="240" w:lineRule="auto"/>
              <w:jc w:val="center"/>
            </w:pPr>
          </w:p>
        </w:tc>
        <w:tc>
          <w:tcPr>
            <w:tcW w:w="1480" w:type="dxa"/>
          </w:tcPr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</w:p>
          <w:p w:rsidR="000A439E" w:rsidRDefault="000A439E" w:rsidP="000A439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1522" w:type="dxa"/>
          </w:tcPr>
          <w:p w:rsidR="000A439E" w:rsidRDefault="000A439E" w:rsidP="000A439E">
            <w:pPr>
              <w:spacing w:after="0" w:line="240" w:lineRule="auto"/>
              <w:jc w:val="center"/>
            </w:pPr>
          </w:p>
          <w:p w:rsidR="000A439E" w:rsidRDefault="000A439E" w:rsidP="000A439E">
            <w:pPr>
              <w:spacing w:after="0" w:line="240" w:lineRule="auto"/>
              <w:jc w:val="center"/>
            </w:pPr>
            <w:r>
              <w:t>-</w:t>
            </w:r>
          </w:p>
        </w:tc>
      </w:tr>
    </w:tbl>
    <w:p w:rsidR="00235502" w:rsidRDefault="00235502" w:rsidP="00235502">
      <w:pPr>
        <w:spacing w:after="0" w:line="240" w:lineRule="auto"/>
      </w:pPr>
    </w:p>
    <w:p w:rsidR="00235502" w:rsidRDefault="00235502" w:rsidP="00235502">
      <w:pPr>
        <w:spacing w:after="0" w:line="240" w:lineRule="auto"/>
      </w:pPr>
    </w:p>
    <w:sectPr w:rsidR="00235502" w:rsidSect="00F6179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6179A"/>
    <w:rsid w:val="000235B8"/>
    <w:rsid w:val="0003186B"/>
    <w:rsid w:val="000A439E"/>
    <w:rsid w:val="000C6210"/>
    <w:rsid w:val="001209B3"/>
    <w:rsid w:val="00154D37"/>
    <w:rsid w:val="00190DDD"/>
    <w:rsid w:val="001E3AC7"/>
    <w:rsid w:val="00210EFD"/>
    <w:rsid w:val="00235502"/>
    <w:rsid w:val="002478CC"/>
    <w:rsid w:val="00272D27"/>
    <w:rsid w:val="00283482"/>
    <w:rsid w:val="00290A9E"/>
    <w:rsid w:val="002A750E"/>
    <w:rsid w:val="002E6CA0"/>
    <w:rsid w:val="00353E03"/>
    <w:rsid w:val="003542B0"/>
    <w:rsid w:val="0036319E"/>
    <w:rsid w:val="003B1F2E"/>
    <w:rsid w:val="003F2F93"/>
    <w:rsid w:val="003F688F"/>
    <w:rsid w:val="004054FA"/>
    <w:rsid w:val="0044287C"/>
    <w:rsid w:val="00450030"/>
    <w:rsid w:val="00501BC3"/>
    <w:rsid w:val="00526E3E"/>
    <w:rsid w:val="00544AFB"/>
    <w:rsid w:val="006203D4"/>
    <w:rsid w:val="0066628B"/>
    <w:rsid w:val="00684B53"/>
    <w:rsid w:val="006B3A40"/>
    <w:rsid w:val="006D0DC1"/>
    <w:rsid w:val="006F23BF"/>
    <w:rsid w:val="006F23CB"/>
    <w:rsid w:val="00761414"/>
    <w:rsid w:val="00763FB1"/>
    <w:rsid w:val="007A75CF"/>
    <w:rsid w:val="007C014F"/>
    <w:rsid w:val="007F7A27"/>
    <w:rsid w:val="008551C4"/>
    <w:rsid w:val="008D0493"/>
    <w:rsid w:val="009171C9"/>
    <w:rsid w:val="00950CF5"/>
    <w:rsid w:val="0095336E"/>
    <w:rsid w:val="00966122"/>
    <w:rsid w:val="00993EEC"/>
    <w:rsid w:val="009A4281"/>
    <w:rsid w:val="009C0393"/>
    <w:rsid w:val="00A1455C"/>
    <w:rsid w:val="00A379EE"/>
    <w:rsid w:val="00A37D9A"/>
    <w:rsid w:val="00A91674"/>
    <w:rsid w:val="00A95C30"/>
    <w:rsid w:val="00A95F92"/>
    <w:rsid w:val="00AA30D5"/>
    <w:rsid w:val="00AD6BFD"/>
    <w:rsid w:val="00B23CC3"/>
    <w:rsid w:val="00B827D9"/>
    <w:rsid w:val="00B92A4A"/>
    <w:rsid w:val="00BA5ABD"/>
    <w:rsid w:val="00BF7414"/>
    <w:rsid w:val="00C53F4D"/>
    <w:rsid w:val="00C75A1A"/>
    <w:rsid w:val="00C82191"/>
    <w:rsid w:val="00CF2559"/>
    <w:rsid w:val="00D4397D"/>
    <w:rsid w:val="00D77F1A"/>
    <w:rsid w:val="00D83A10"/>
    <w:rsid w:val="00D95FCF"/>
    <w:rsid w:val="00DE7A47"/>
    <w:rsid w:val="00E07FF7"/>
    <w:rsid w:val="00E51C16"/>
    <w:rsid w:val="00EE5FFB"/>
    <w:rsid w:val="00F044C3"/>
    <w:rsid w:val="00F33D19"/>
    <w:rsid w:val="00F3691C"/>
    <w:rsid w:val="00F56FA5"/>
    <w:rsid w:val="00F6179A"/>
    <w:rsid w:val="00F61A9D"/>
    <w:rsid w:val="00F867E3"/>
    <w:rsid w:val="00F90112"/>
    <w:rsid w:val="00F94780"/>
    <w:rsid w:val="00F952F8"/>
    <w:rsid w:val="00FA69AB"/>
    <w:rsid w:val="00FE0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77F1A"/>
    <w:pPr>
      <w:spacing w:after="200" w:line="276" w:lineRule="auto"/>
    </w:pPr>
    <w:rPr>
      <w:rFonts w:eastAsia="Times New Roman"/>
      <w:sz w:val="22"/>
      <w:szCs w:val="22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6179A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AKADEMIJA SCENSKIH UMJETNOSTI u Sarajevu</vt:lpstr>
    </vt:vector>
  </TitlesOfParts>
  <Company>Grizli777</Company>
  <LinksUpToDate>false</LinksUpToDate>
  <CharactersWithSpaces>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AKADEMIJA SCENSKIH UMJETNOSTI u Sarajevu</dc:title>
  <dc:creator>nela</dc:creator>
  <cp:lastModifiedBy>pc</cp:lastModifiedBy>
  <cp:revision>2</cp:revision>
  <cp:lastPrinted>2014-02-06T09:27:00Z</cp:lastPrinted>
  <dcterms:created xsi:type="dcterms:W3CDTF">2021-06-22T17:31:00Z</dcterms:created>
  <dcterms:modified xsi:type="dcterms:W3CDTF">2021-06-22T17:31:00Z</dcterms:modified>
</cp:coreProperties>
</file>