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603DA34A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C6094">
        <w:t>režiju</w:t>
      </w:r>
      <w:proofErr w:type="spellEnd"/>
      <w:r w:rsidR="009C6094">
        <w:t xml:space="preserve"> – AV </w:t>
      </w:r>
      <w:proofErr w:type="spellStart"/>
      <w:r w:rsidR="009C6094">
        <w:t>usmjerenja</w:t>
      </w:r>
      <w:proofErr w:type="spellEnd"/>
    </w:p>
    <w:p w14:paraId="0BBED027" w14:textId="1174C46E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II</w:t>
      </w:r>
    </w:p>
    <w:p w14:paraId="32443139" w14:textId="4DBE12E9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7D21355D" w14:textId="5C4391A5" w:rsidR="000C45F2" w:rsidRDefault="000C45F2" w:rsidP="000C45F2">
      <w:pPr>
        <w:ind w:left="720"/>
      </w:pPr>
      <w:r>
        <w:t>REZULTATI ISPITA ODRŽANOG DANA:</w:t>
      </w:r>
      <w:r w:rsidR="009C6094">
        <w:t xml:space="preserve"> 23.6.2021.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734A8BC" w:rsidR="000C45F2" w:rsidRDefault="009C6094" w:rsidP="00A9456F">
            <w:r w:rsidRPr="003D3F2D">
              <w:t>501-206/20</w:t>
            </w:r>
          </w:p>
        </w:tc>
        <w:tc>
          <w:tcPr>
            <w:tcW w:w="1620" w:type="dxa"/>
          </w:tcPr>
          <w:p w14:paraId="511CDF1D" w14:textId="3A3A249D" w:rsidR="000C45F2" w:rsidRDefault="009C6094" w:rsidP="00A9456F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5BA8421C" w14:textId="5F7D746C" w:rsidR="000C45F2" w:rsidRDefault="009C6094" w:rsidP="00A9456F">
            <w:pPr>
              <w:jc w:val="center"/>
            </w:pPr>
            <w:r>
              <w:t>80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7777777" w:rsidR="000C45F2" w:rsidRDefault="000C45F2" w:rsidP="00A9456F"/>
        </w:tc>
        <w:tc>
          <w:tcPr>
            <w:tcW w:w="1620" w:type="dxa"/>
          </w:tcPr>
          <w:p w14:paraId="38F688F2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64F086CD" w14:textId="77777777" w:rsidR="000C45F2" w:rsidRDefault="000C45F2" w:rsidP="00A9456F">
            <w:pPr>
              <w:jc w:val="center"/>
            </w:pP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3299D8D2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9C6094">
        <w:t>23.6.2021.</w:t>
      </w:r>
      <w:r>
        <w:t xml:space="preserve"> u </w:t>
      </w:r>
      <w:r w:rsidR="009C6094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1CC6AB2C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9C6094">
        <w:t>25.6.2021.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33277BE" w:rsidR="000C45F2" w:rsidRDefault="000C45F2" w:rsidP="000C45F2">
      <w:pPr>
        <w:ind w:left="720"/>
      </w:pPr>
      <w:r>
        <w:t>Datum:</w:t>
      </w:r>
      <w:r w:rsidR="009C6094">
        <w:t xml:space="preserve"> 24.6.2021.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2021-06-25T10:01:00Z</dcterms:created>
  <dcterms:modified xsi:type="dcterms:W3CDTF">2021-06-25T10:01:00Z</dcterms:modified>
</cp:coreProperties>
</file>