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16AA9A1F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1A2438">
        <w:t>produkciju</w:t>
      </w:r>
      <w:proofErr w:type="spellEnd"/>
    </w:p>
    <w:p w14:paraId="0BBED027" w14:textId="734DE39E" w:rsidR="000C45F2" w:rsidRDefault="000C45F2" w:rsidP="000C45F2">
      <w:pPr>
        <w:ind w:left="720"/>
      </w:pPr>
      <w:r>
        <w:t>PREDMET:</w:t>
      </w:r>
      <w:r w:rsidR="001A2438">
        <w:t xml:space="preserve"> </w:t>
      </w:r>
      <w:proofErr w:type="spellStart"/>
      <w:r w:rsidR="001A2438">
        <w:t>Scenarij</w:t>
      </w:r>
      <w:proofErr w:type="spellEnd"/>
      <w:r w:rsidR="001A2438">
        <w:t xml:space="preserve"> II</w:t>
      </w:r>
    </w:p>
    <w:p w14:paraId="32443139" w14:textId="23BD08C5" w:rsidR="000C45F2" w:rsidRDefault="000C45F2" w:rsidP="000C45F2">
      <w:pPr>
        <w:ind w:left="720"/>
      </w:pPr>
      <w:r>
        <w:t>PREDMETNI NASTAVNIK:</w:t>
      </w:r>
      <w:r w:rsidR="001A2438">
        <w:t xml:space="preserve"> prof. </w:t>
      </w:r>
      <w:proofErr w:type="spellStart"/>
      <w:r w:rsidR="001A2438">
        <w:t>Pjer</w:t>
      </w:r>
      <w:proofErr w:type="spellEnd"/>
      <w:r w:rsidR="001A2438">
        <w:t xml:space="preserve"> </w:t>
      </w:r>
      <w:proofErr w:type="spellStart"/>
      <w:r w:rsidR="001A2438">
        <w:t>Žalica</w:t>
      </w:r>
      <w:proofErr w:type="spellEnd"/>
      <w:r>
        <w:t xml:space="preserve"> </w:t>
      </w:r>
    </w:p>
    <w:p w14:paraId="7D21355D" w14:textId="0F3D07CF" w:rsidR="000C45F2" w:rsidRDefault="000C45F2" w:rsidP="000C45F2">
      <w:pPr>
        <w:ind w:left="720"/>
      </w:pPr>
      <w:r>
        <w:t>REZULTATI ISPITA ODRŽANOG DANA:</w:t>
      </w:r>
      <w:r w:rsidR="001A2438">
        <w:t xml:space="preserve"> 23.6.2021.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E37F2B6" w:rsidR="000C45F2" w:rsidRDefault="001A2438" w:rsidP="00A9456F">
            <w:r>
              <w:t>512-217/20</w:t>
            </w:r>
          </w:p>
        </w:tc>
        <w:tc>
          <w:tcPr>
            <w:tcW w:w="1620" w:type="dxa"/>
          </w:tcPr>
          <w:p w14:paraId="511CDF1D" w14:textId="6AC0B3FF" w:rsidR="000C45F2" w:rsidRDefault="001A2438" w:rsidP="00A9456F">
            <w:pPr>
              <w:jc w:val="center"/>
            </w:pPr>
            <w:r>
              <w:t>76</w:t>
            </w:r>
          </w:p>
        </w:tc>
        <w:tc>
          <w:tcPr>
            <w:tcW w:w="1620" w:type="dxa"/>
          </w:tcPr>
          <w:p w14:paraId="5BA8421C" w14:textId="7DC62F39" w:rsidR="000C45F2" w:rsidRDefault="001A2438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34733122" w:rsidR="000C45F2" w:rsidRDefault="001A2438" w:rsidP="00A9456F">
            <w:r>
              <w:t>506-211/20</w:t>
            </w:r>
          </w:p>
        </w:tc>
        <w:tc>
          <w:tcPr>
            <w:tcW w:w="1620" w:type="dxa"/>
          </w:tcPr>
          <w:p w14:paraId="38F688F2" w14:textId="5FD6727E" w:rsidR="000C45F2" w:rsidRDefault="001A2438" w:rsidP="00A9456F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64F086CD" w14:textId="40F33B7E" w:rsidR="000C45F2" w:rsidRDefault="001A2438" w:rsidP="00A9456F">
            <w:pPr>
              <w:jc w:val="center"/>
            </w:pPr>
            <w:r>
              <w:t>8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2FC21AE0" w:rsidR="000C45F2" w:rsidRDefault="001A2438" w:rsidP="00A9456F">
            <w:r>
              <w:t>514-219/20</w:t>
            </w:r>
          </w:p>
        </w:tc>
        <w:tc>
          <w:tcPr>
            <w:tcW w:w="1620" w:type="dxa"/>
          </w:tcPr>
          <w:p w14:paraId="2F9E0349" w14:textId="72612527" w:rsidR="000C45F2" w:rsidRDefault="001A2438" w:rsidP="00A9456F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14:paraId="5BF0CF4D" w14:textId="13DB4507" w:rsidR="000C45F2" w:rsidRDefault="001A2438" w:rsidP="00A9456F">
            <w:pPr>
              <w:jc w:val="center"/>
            </w:pPr>
            <w:r>
              <w:t>7</w:t>
            </w: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27112096" w:rsidR="000C45F2" w:rsidRDefault="001A2438" w:rsidP="00A9456F">
            <w:r>
              <w:t>507-212/20</w:t>
            </w:r>
          </w:p>
        </w:tc>
        <w:tc>
          <w:tcPr>
            <w:tcW w:w="1620" w:type="dxa"/>
          </w:tcPr>
          <w:p w14:paraId="45EE0188" w14:textId="664B349E" w:rsidR="000C45F2" w:rsidRDefault="001A2438" w:rsidP="001A2438">
            <w:pPr>
              <w:jc w:val="center"/>
            </w:pPr>
            <w:r>
              <w:t>76</w:t>
            </w:r>
          </w:p>
        </w:tc>
        <w:tc>
          <w:tcPr>
            <w:tcW w:w="1620" w:type="dxa"/>
          </w:tcPr>
          <w:p w14:paraId="56BD8EF4" w14:textId="6E2E865C" w:rsidR="000C45F2" w:rsidRDefault="001A2438" w:rsidP="001A2438">
            <w:pPr>
              <w:jc w:val="center"/>
            </w:pPr>
            <w:r>
              <w:t>8</w:t>
            </w: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4F5A1037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1A2438">
        <w:t>23.6.21.</w:t>
      </w:r>
      <w:r>
        <w:t xml:space="preserve"> u </w:t>
      </w:r>
      <w:r w:rsidR="001A2438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66DE8206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1A2438">
        <w:t>25.6.2021.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835249E" w:rsidR="000C45F2" w:rsidRDefault="000C45F2" w:rsidP="000C45F2">
      <w:pPr>
        <w:ind w:left="720"/>
      </w:pPr>
      <w:r>
        <w:t>Datum:</w:t>
      </w:r>
      <w:r w:rsidR="001A2438">
        <w:t xml:space="preserve"> 24.6.2021.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A2438"/>
    <w:rsid w:val="002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2021-06-25T09:59:00Z</dcterms:created>
  <dcterms:modified xsi:type="dcterms:W3CDTF">2021-06-25T09:59:00Z</dcterms:modified>
</cp:coreProperties>
</file>