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9E67" w14:textId="77777777" w:rsidR="000551D0" w:rsidRDefault="000551D0" w:rsidP="000551D0">
      <w:r>
        <w:t>AKADEMIJA SCENSKIH UMJETNOSTI</w:t>
      </w:r>
    </w:p>
    <w:p w14:paraId="361E8E84" w14:textId="77777777" w:rsidR="000551D0" w:rsidRDefault="000551D0" w:rsidP="000551D0"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</w:p>
    <w:p w14:paraId="4D4E212A" w14:textId="254B30FF" w:rsidR="000551D0" w:rsidRDefault="000551D0" w:rsidP="000551D0">
      <w:r>
        <w:t>PREDMET:</w:t>
      </w:r>
      <w:r>
        <w:t xml:space="preserve"> </w:t>
      </w:r>
      <w:proofErr w:type="spellStart"/>
      <w:r>
        <w:t>Stilistika</w:t>
      </w:r>
      <w:proofErr w:type="spellEnd"/>
      <w:r>
        <w:t xml:space="preserve"> II</w:t>
      </w:r>
    </w:p>
    <w:p w14:paraId="495B1F79" w14:textId="2B209030" w:rsidR="000551D0" w:rsidRDefault="000551D0" w:rsidP="000551D0">
      <w:r>
        <w:t xml:space="preserve">PREDMETNI NASTAVNIK: </w:t>
      </w:r>
      <w:r>
        <w:t xml:space="preserve">prof. dr. Marina </w:t>
      </w:r>
      <w:proofErr w:type="spellStart"/>
      <w:r>
        <w:t>Katnić-Bakaršić</w:t>
      </w:r>
      <w:proofErr w:type="spellEnd"/>
    </w:p>
    <w:p w14:paraId="630A8AC6" w14:textId="77777777" w:rsidR="004555FF" w:rsidRDefault="004555FF">
      <w:pPr>
        <w:jc w:val="right"/>
        <w:rPr>
          <w:sz w:val="24"/>
          <w:szCs w:val="24"/>
        </w:rPr>
      </w:pPr>
    </w:p>
    <w:tbl>
      <w:tblPr>
        <w:tblStyle w:val="a"/>
        <w:tblW w:w="10036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852"/>
        <w:gridCol w:w="180"/>
        <w:gridCol w:w="672"/>
        <w:gridCol w:w="385"/>
        <w:gridCol w:w="1205"/>
        <w:gridCol w:w="109"/>
        <w:gridCol w:w="1061"/>
        <w:gridCol w:w="852"/>
        <w:gridCol w:w="852"/>
        <w:gridCol w:w="837"/>
        <w:gridCol w:w="833"/>
      </w:tblGrid>
      <w:tr w:rsidR="00552A7A" w14:paraId="1688151C" w14:textId="77777777" w:rsidTr="00552A7A">
        <w:trPr>
          <w:gridAfter w:val="8"/>
          <w:wAfter w:w="6134" w:type="dxa"/>
          <w:trHeight w:val="525"/>
        </w:trPr>
        <w:tc>
          <w:tcPr>
            <w:tcW w:w="2198" w:type="dxa"/>
            <w:vMerge w:val="restart"/>
          </w:tcPr>
          <w:p w14:paraId="267AC2E5" w14:textId="77777777" w:rsidR="00552A7A" w:rsidRDefault="00552A7A">
            <w:pPr>
              <w:jc w:val="center"/>
            </w:pPr>
            <w:r>
              <w:br/>
            </w:r>
          </w:p>
          <w:p w14:paraId="4E93936C" w14:textId="77777777" w:rsidR="00552A7A" w:rsidRDefault="00552A7A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/ice</w:t>
            </w:r>
          </w:p>
        </w:tc>
        <w:tc>
          <w:tcPr>
            <w:tcW w:w="852" w:type="dxa"/>
          </w:tcPr>
          <w:p w14:paraId="0E8B73F9" w14:textId="77777777" w:rsidR="00552A7A" w:rsidRDefault="00552A7A">
            <w:pPr>
              <w:jc w:val="center"/>
            </w:pPr>
          </w:p>
        </w:tc>
        <w:tc>
          <w:tcPr>
            <w:tcW w:w="852" w:type="dxa"/>
            <w:gridSpan w:val="2"/>
          </w:tcPr>
          <w:p w14:paraId="16ECD3DA" w14:textId="77777777" w:rsidR="00552A7A" w:rsidRDefault="00552A7A">
            <w:pPr>
              <w:jc w:val="center"/>
            </w:pPr>
          </w:p>
        </w:tc>
      </w:tr>
      <w:tr w:rsidR="00552A7A" w14:paraId="54EBC601" w14:textId="77777777" w:rsidTr="00552A7A">
        <w:trPr>
          <w:gridAfter w:val="5"/>
          <w:wAfter w:w="4435" w:type="dxa"/>
          <w:trHeight w:val="270"/>
        </w:trPr>
        <w:tc>
          <w:tcPr>
            <w:tcW w:w="2198" w:type="dxa"/>
            <w:vMerge/>
          </w:tcPr>
          <w:p w14:paraId="7D9E8E83" w14:textId="77777777" w:rsidR="00552A7A" w:rsidRDefault="0055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52" w:type="dxa"/>
          </w:tcPr>
          <w:p w14:paraId="46CE3266" w14:textId="77777777" w:rsidR="00552A7A" w:rsidRDefault="00552A7A">
            <w:pPr>
              <w:ind w:left="12"/>
              <w:jc w:val="center"/>
            </w:pPr>
          </w:p>
        </w:tc>
        <w:tc>
          <w:tcPr>
            <w:tcW w:w="852" w:type="dxa"/>
            <w:gridSpan w:val="2"/>
          </w:tcPr>
          <w:p w14:paraId="6F7041CD" w14:textId="77777777" w:rsidR="00552A7A" w:rsidRDefault="00552A7A">
            <w:pPr>
              <w:ind w:left="12"/>
              <w:jc w:val="center"/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5201" w14:textId="77777777" w:rsidR="00552A7A" w:rsidRDefault="00552A7A">
            <w:pPr>
              <w:jc w:val="center"/>
            </w:pPr>
            <w:proofErr w:type="spellStart"/>
            <w:r>
              <w:t>Konačna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552A7A" w14:paraId="55D7E587" w14:textId="77777777" w:rsidTr="00552A7A">
        <w:trPr>
          <w:trHeight w:val="450"/>
        </w:trPr>
        <w:tc>
          <w:tcPr>
            <w:tcW w:w="2198" w:type="dxa"/>
            <w:vMerge/>
          </w:tcPr>
          <w:p w14:paraId="741805CD" w14:textId="77777777" w:rsidR="00552A7A" w:rsidRDefault="00552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</w:tcBorders>
          </w:tcPr>
          <w:p w14:paraId="58A389D3" w14:textId="77777777" w:rsidR="00552A7A" w:rsidRDefault="00552A7A">
            <w:proofErr w:type="spellStart"/>
            <w:r>
              <w:t>Prisustvo</w:t>
            </w:r>
            <w:proofErr w:type="spellEnd"/>
          </w:p>
          <w:p w14:paraId="14EB4357" w14:textId="77777777" w:rsidR="00552A7A" w:rsidRDefault="00552A7A">
            <w:r>
              <w:t>10%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</w:tcBorders>
          </w:tcPr>
          <w:p w14:paraId="2083125C" w14:textId="77777777" w:rsidR="00552A7A" w:rsidRDefault="00552A7A">
            <w:proofErr w:type="spellStart"/>
            <w:r>
              <w:t>Aktivnost</w:t>
            </w:r>
            <w:proofErr w:type="spellEnd"/>
          </w:p>
          <w:p w14:paraId="5F641E46" w14:textId="77777777" w:rsidR="00552A7A" w:rsidRDefault="00552A7A">
            <w:r>
              <w:t>10%</w:t>
            </w:r>
          </w:p>
        </w:tc>
        <w:tc>
          <w:tcPr>
            <w:tcW w:w="1205" w:type="dxa"/>
            <w:tcBorders>
              <w:top w:val="single" w:sz="4" w:space="0" w:color="000000"/>
              <w:right w:val="single" w:sz="4" w:space="0" w:color="000000"/>
            </w:tcBorders>
          </w:tcPr>
          <w:p w14:paraId="1EEA4EE1" w14:textId="77777777" w:rsidR="00552A7A" w:rsidRDefault="00552A7A">
            <w:proofErr w:type="spellStart"/>
            <w:r>
              <w:t>Kolokvij</w:t>
            </w:r>
            <w:proofErr w:type="spellEnd"/>
          </w:p>
          <w:p w14:paraId="1DE0D359" w14:textId="77777777" w:rsidR="00552A7A" w:rsidRDefault="00552A7A" w:rsidP="00262623">
            <w:r>
              <w:t>20%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8CD5B" w14:textId="77777777" w:rsidR="00552A7A" w:rsidRDefault="00552A7A"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seminarski</w:t>
            </w:r>
            <w:proofErr w:type="spellEnd"/>
          </w:p>
          <w:p w14:paraId="338AF599" w14:textId="77777777" w:rsidR="00552A7A" w:rsidRDefault="00552A7A" w:rsidP="00262623">
            <w:r>
              <w:t>20%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CCABE" w14:textId="77777777" w:rsidR="00552A7A" w:rsidRDefault="00552A7A">
            <w:proofErr w:type="spellStart"/>
            <w:r>
              <w:t>Esej</w:t>
            </w:r>
            <w:proofErr w:type="spellEnd"/>
          </w:p>
          <w:p w14:paraId="20FAC4E6" w14:textId="77777777" w:rsidR="00552A7A" w:rsidRDefault="00552A7A">
            <w:r>
              <w:t>15%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0785B" w14:textId="77777777" w:rsidR="00552A7A" w:rsidRDefault="00552A7A">
            <w:r>
              <w:t xml:space="preserve">        </w:t>
            </w: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14:paraId="42F61BDE" w14:textId="77777777" w:rsidR="00552A7A" w:rsidRDefault="00552A7A" w:rsidP="00262623">
            <w:r>
              <w:t>25%</w:t>
            </w:r>
          </w:p>
          <w:p w14:paraId="7697E132" w14:textId="77777777" w:rsidR="00552A7A" w:rsidRDefault="00552A7A" w:rsidP="00262623">
            <w:r>
              <w:t xml:space="preserve">(45 </w:t>
            </w:r>
            <w:proofErr w:type="spellStart"/>
            <w:r>
              <w:t>integralni</w:t>
            </w:r>
            <w:proofErr w:type="spellEnd"/>
            <w:r>
              <w:t>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</w:tcBorders>
          </w:tcPr>
          <w:p w14:paraId="3BA73B4B" w14:textId="77777777" w:rsidR="00552A7A" w:rsidRDefault="00552A7A">
            <w:pPr>
              <w:jc w:val="center"/>
            </w:pPr>
            <w:proofErr w:type="spellStart"/>
            <w:r>
              <w:t>Ocjena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</w:tcBorders>
          </w:tcPr>
          <w:p w14:paraId="199A771A" w14:textId="77777777" w:rsidR="00552A7A" w:rsidRDefault="00552A7A">
            <w:pPr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552A7A" w14:paraId="7494EF13" w14:textId="77777777" w:rsidTr="00552A7A">
        <w:tc>
          <w:tcPr>
            <w:tcW w:w="2198" w:type="dxa"/>
          </w:tcPr>
          <w:p w14:paraId="568D5803" w14:textId="4ECC5079" w:rsidR="00552A7A" w:rsidRDefault="000551D0">
            <w:r>
              <w:rPr>
                <w:color w:val="000000"/>
              </w:rPr>
              <w:t>509-214/20</w:t>
            </w:r>
          </w:p>
        </w:tc>
        <w:tc>
          <w:tcPr>
            <w:tcW w:w="1032" w:type="dxa"/>
            <w:gridSpan w:val="2"/>
          </w:tcPr>
          <w:p w14:paraId="0776617B" w14:textId="77777777" w:rsidR="00552A7A" w:rsidRDefault="00552A7A">
            <w:r>
              <w:t>7</w:t>
            </w:r>
          </w:p>
        </w:tc>
        <w:tc>
          <w:tcPr>
            <w:tcW w:w="1057" w:type="dxa"/>
            <w:gridSpan w:val="2"/>
          </w:tcPr>
          <w:p w14:paraId="63865EDC" w14:textId="77777777" w:rsidR="00552A7A" w:rsidRDefault="00552A7A">
            <w:r>
              <w:t>7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14:paraId="34F1FA16" w14:textId="77777777" w:rsidR="00552A7A" w:rsidRDefault="00552A7A" w:rsidP="00E24417"/>
        </w:tc>
        <w:tc>
          <w:tcPr>
            <w:tcW w:w="117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213E181" w14:textId="77777777" w:rsidR="00552A7A" w:rsidRDefault="00552A7A" w:rsidP="00552A7A">
            <w:r>
              <w:t>15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14:paraId="0FBEDE98" w14:textId="77777777" w:rsidR="00552A7A" w:rsidRDefault="00552A7A">
            <w:r>
              <w:t>11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14:paraId="286E20B2" w14:textId="77777777" w:rsidR="00552A7A" w:rsidRDefault="00552A7A"/>
        </w:tc>
        <w:tc>
          <w:tcPr>
            <w:tcW w:w="837" w:type="dxa"/>
          </w:tcPr>
          <w:p w14:paraId="23E91E57" w14:textId="77777777" w:rsidR="00552A7A" w:rsidRDefault="00552A7A"/>
        </w:tc>
        <w:tc>
          <w:tcPr>
            <w:tcW w:w="833" w:type="dxa"/>
          </w:tcPr>
          <w:p w14:paraId="413DA2A2" w14:textId="77777777" w:rsidR="00552A7A" w:rsidRDefault="00552A7A"/>
        </w:tc>
      </w:tr>
      <w:tr w:rsidR="00552A7A" w14:paraId="23193C8F" w14:textId="77777777" w:rsidTr="00552A7A">
        <w:tc>
          <w:tcPr>
            <w:tcW w:w="2198" w:type="dxa"/>
          </w:tcPr>
          <w:p w14:paraId="10A49E05" w14:textId="2EEC02B3" w:rsidR="00552A7A" w:rsidRDefault="000551D0">
            <w:r>
              <w:rPr>
                <w:color w:val="000000"/>
              </w:rPr>
              <w:t>510-215/20</w:t>
            </w:r>
          </w:p>
        </w:tc>
        <w:tc>
          <w:tcPr>
            <w:tcW w:w="1032" w:type="dxa"/>
            <w:gridSpan w:val="2"/>
          </w:tcPr>
          <w:p w14:paraId="164EF1DF" w14:textId="77777777" w:rsidR="00552A7A" w:rsidRDefault="00552A7A" w:rsidP="00262623">
            <w:r>
              <w:t>9</w:t>
            </w:r>
          </w:p>
        </w:tc>
        <w:tc>
          <w:tcPr>
            <w:tcW w:w="1057" w:type="dxa"/>
            <w:gridSpan w:val="2"/>
          </w:tcPr>
          <w:p w14:paraId="6DA1B97F" w14:textId="77777777" w:rsidR="00552A7A" w:rsidRDefault="00552A7A">
            <w:r>
              <w:t>8</w:t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 w14:paraId="705633E5" w14:textId="77777777" w:rsidR="00552A7A" w:rsidRDefault="00552A7A" w:rsidP="002812C0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D4A6" w14:textId="77777777" w:rsidR="00552A7A" w:rsidRDefault="00552A7A" w:rsidP="002812C0">
            <w: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B2E7" w14:textId="77777777" w:rsidR="00552A7A" w:rsidRDefault="00552A7A"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73683" w14:textId="77777777" w:rsidR="00552A7A" w:rsidRDefault="00552A7A"/>
        </w:tc>
        <w:tc>
          <w:tcPr>
            <w:tcW w:w="837" w:type="dxa"/>
          </w:tcPr>
          <w:p w14:paraId="36331D53" w14:textId="77777777" w:rsidR="00552A7A" w:rsidRDefault="00552A7A"/>
        </w:tc>
        <w:tc>
          <w:tcPr>
            <w:tcW w:w="833" w:type="dxa"/>
          </w:tcPr>
          <w:p w14:paraId="61F8DBE8" w14:textId="77777777" w:rsidR="00552A7A" w:rsidRDefault="00552A7A"/>
        </w:tc>
      </w:tr>
      <w:tr w:rsidR="00552A7A" w14:paraId="65149C08" w14:textId="77777777" w:rsidTr="00552A7A">
        <w:tc>
          <w:tcPr>
            <w:tcW w:w="2198" w:type="dxa"/>
          </w:tcPr>
          <w:p w14:paraId="1A34F54C" w14:textId="77777777" w:rsidR="00552A7A" w:rsidRDefault="00552A7A"/>
        </w:tc>
        <w:tc>
          <w:tcPr>
            <w:tcW w:w="1032" w:type="dxa"/>
            <w:gridSpan w:val="2"/>
          </w:tcPr>
          <w:p w14:paraId="7CB312B0" w14:textId="77777777" w:rsidR="00552A7A" w:rsidRDefault="00552A7A"/>
        </w:tc>
        <w:tc>
          <w:tcPr>
            <w:tcW w:w="1057" w:type="dxa"/>
            <w:gridSpan w:val="2"/>
          </w:tcPr>
          <w:p w14:paraId="7CE0DEF9" w14:textId="77777777" w:rsidR="00552A7A" w:rsidRDefault="00552A7A"/>
        </w:tc>
        <w:tc>
          <w:tcPr>
            <w:tcW w:w="1205" w:type="dxa"/>
          </w:tcPr>
          <w:p w14:paraId="59D6EC2B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540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F3BF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9A267" w14:textId="77777777" w:rsidR="00552A7A" w:rsidRDefault="00552A7A"/>
        </w:tc>
        <w:tc>
          <w:tcPr>
            <w:tcW w:w="837" w:type="dxa"/>
          </w:tcPr>
          <w:p w14:paraId="5B083636" w14:textId="77777777" w:rsidR="00552A7A" w:rsidRDefault="00552A7A"/>
        </w:tc>
        <w:tc>
          <w:tcPr>
            <w:tcW w:w="833" w:type="dxa"/>
          </w:tcPr>
          <w:p w14:paraId="6514ABED" w14:textId="77777777" w:rsidR="00552A7A" w:rsidRDefault="00552A7A"/>
        </w:tc>
      </w:tr>
      <w:tr w:rsidR="00552A7A" w14:paraId="0A7462FB" w14:textId="77777777" w:rsidTr="00552A7A">
        <w:tc>
          <w:tcPr>
            <w:tcW w:w="2198" w:type="dxa"/>
          </w:tcPr>
          <w:p w14:paraId="62B2BF30" w14:textId="77777777" w:rsidR="00552A7A" w:rsidRDefault="00552A7A"/>
        </w:tc>
        <w:tc>
          <w:tcPr>
            <w:tcW w:w="1032" w:type="dxa"/>
            <w:gridSpan w:val="2"/>
          </w:tcPr>
          <w:p w14:paraId="7E5D7DEF" w14:textId="77777777" w:rsidR="00552A7A" w:rsidRDefault="00552A7A"/>
        </w:tc>
        <w:tc>
          <w:tcPr>
            <w:tcW w:w="1057" w:type="dxa"/>
            <w:gridSpan w:val="2"/>
          </w:tcPr>
          <w:p w14:paraId="63B5306F" w14:textId="77777777" w:rsidR="00552A7A" w:rsidRDefault="00552A7A"/>
        </w:tc>
        <w:tc>
          <w:tcPr>
            <w:tcW w:w="1205" w:type="dxa"/>
          </w:tcPr>
          <w:p w14:paraId="391000D8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353D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25AC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22063" w14:textId="77777777" w:rsidR="00552A7A" w:rsidRDefault="00552A7A"/>
        </w:tc>
        <w:tc>
          <w:tcPr>
            <w:tcW w:w="837" w:type="dxa"/>
          </w:tcPr>
          <w:p w14:paraId="4E0134D4" w14:textId="77777777" w:rsidR="00552A7A" w:rsidRDefault="00552A7A"/>
        </w:tc>
        <w:tc>
          <w:tcPr>
            <w:tcW w:w="833" w:type="dxa"/>
          </w:tcPr>
          <w:p w14:paraId="1F549211" w14:textId="77777777" w:rsidR="00552A7A" w:rsidRDefault="00552A7A"/>
        </w:tc>
      </w:tr>
      <w:tr w:rsidR="00552A7A" w14:paraId="697ED99C" w14:textId="77777777" w:rsidTr="00552A7A">
        <w:tc>
          <w:tcPr>
            <w:tcW w:w="2198" w:type="dxa"/>
          </w:tcPr>
          <w:p w14:paraId="2E05F1A1" w14:textId="77777777" w:rsidR="00552A7A" w:rsidRDefault="00552A7A"/>
        </w:tc>
        <w:tc>
          <w:tcPr>
            <w:tcW w:w="1032" w:type="dxa"/>
            <w:gridSpan w:val="2"/>
          </w:tcPr>
          <w:p w14:paraId="35137B0A" w14:textId="77777777" w:rsidR="00552A7A" w:rsidRDefault="00552A7A"/>
        </w:tc>
        <w:tc>
          <w:tcPr>
            <w:tcW w:w="1057" w:type="dxa"/>
            <w:gridSpan w:val="2"/>
          </w:tcPr>
          <w:p w14:paraId="47640866" w14:textId="77777777" w:rsidR="00552A7A" w:rsidRDefault="00552A7A"/>
        </w:tc>
        <w:tc>
          <w:tcPr>
            <w:tcW w:w="1205" w:type="dxa"/>
          </w:tcPr>
          <w:p w14:paraId="63A2FBC2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1EFC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9DC4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71130" w14:textId="77777777" w:rsidR="00552A7A" w:rsidRDefault="00552A7A"/>
        </w:tc>
        <w:tc>
          <w:tcPr>
            <w:tcW w:w="837" w:type="dxa"/>
          </w:tcPr>
          <w:p w14:paraId="1E0B45FE" w14:textId="77777777" w:rsidR="00552A7A" w:rsidRDefault="00552A7A"/>
        </w:tc>
        <w:tc>
          <w:tcPr>
            <w:tcW w:w="833" w:type="dxa"/>
          </w:tcPr>
          <w:p w14:paraId="3188D5CD" w14:textId="77777777" w:rsidR="00552A7A" w:rsidRDefault="00552A7A"/>
        </w:tc>
      </w:tr>
      <w:tr w:rsidR="00552A7A" w14:paraId="4AF665F3" w14:textId="77777777" w:rsidTr="00552A7A">
        <w:tc>
          <w:tcPr>
            <w:tcW w:w="2198" w:type="dxa"/>
          </w:tcPr>
          <w:p w14:paraId="426F2218" w14:textId="77777777" w:rsidR="00552A7A" w:rsidRDefault="00552A7A"/>
        </w:tc>
        <w:tc>
          <w:tcPr>
            <w:tcW w:w="1032" w:type="dxa"/>
            <w:gridSpan w:val="2"/>
          </w:tcPr>
          <w:p w14:paraId="3C7BC630" w14:textId="77777777" w:rsidR="00552A7A" w:rsidRDefault="00552A7A"/>
        </w:tc>
        <w:tc>
          <w:tcPr>
            <w:tcW w:w="1057" w:type="dxa"/>
            <w:gridSpan w:val="2"/>
          </w:tcPr>
          <w:p w14:paraId="736F069C" w14:textId="77777777" w:rsidR="00552A7A" w:rsidRDefault="00552A7A"/>
        </w:tc>
        <w:tc>
          <w:tcPr>
            <w:tcW w:w="1205" w:type="dxa"/>
          </w:tcPr>
          <w:p w14:paraId="055D9373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5128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5614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F227F" w14:textId="77777777" w:rsidR="00552A7A" w:rsidRDefault="00552A7A"/>
        </w:tc>
        <w:tc>
          <w:tcPr>
            <w:tcW w:w="837" w:type="dxa"/>
          </w:tcPr>
          <w:p w14:paraId="068B24D4" w14:textId="77777777" w:rsidR="00552A7A" w:rsidRDefault="00552A7A"/>
        </w:tc>
        <w:tc>
          <w:tcPr>
            <w:tcW w:w="833" w:type="dxa"/>
          </w:tcPr>
          <w:p w14:paraId="23107F75" w14:textId="77777777" w:rsidR="00552A7A" w:rsidRDefault="00552A7A"/>
        </w:tc>
      </w:tr>
      <w:tr w:rsidR="00552A7A" w14:paraId="0787D65C" w14:textId="77777777" w:rsidTr="00552A7A">
        <w:tc>
          <w:tcPr>
            <w:tcW w:w="2198" w:type="dxa"/>
          </w:tcPr>
          <w:p w14:paraId="69B1E8D3" w14:textId="77777777" w:rsidR="00552A7A" w:rsidRDefault="00552A7A"/>
        </w:tc>
        <w:tc>
          <w:tcPr>
            <w:tcW w:w="1032" w:type="dxa"/>
            <w:gridSpan w:val="2"/>
          </w:tcPr>
          <w:p w14:paraId="693DE6C7" w14:textId="77777777" w:rsidR="00552A7A" w:rsidRDefault="00552A7A"/>
        </w:tc>
        <w:tc>
          <w:tcPr>
            <w:tcW w:w="1057" w:type="dxa"/>
            <w:gridSpan w:val="2"/>
          </w:tcPr>
          <w:p w14:paraId="06CB515D" w14:textId="77777777" w:rsidR="00552A7A" w:rsidRDefault="00552A7A"/>
        </w:tc>
        <w:tc>
          <w:tcPr>
            <w:tcW w:w="1205" w:type="dxa"/>
          </w:tcPr>
          <w:p w14:paraId="40FD13EF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5AD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0D1F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73ED7" w14:textId="77777777" w:rsidR="00552A7A" w:rsidRDefault="00552A7A"/>
        </w:tc>
        <w:tc>
          <w:tcPr>
            <w:tcW w:w="837" w:type="dxa"/>
          </w:tcPr>
          <w:p w14:paraId="3722C37B" w14:textId="77777777" w:rsidR="00552A7A" w:rsidRDefault="00552A7A"/>
        </w:tc>
        <w:tc>
          <w:tcPr>
            <w:tcW w:w="833" w:type="dxa"/>
          </w:tcPr>
          <w:p w14:paraId="4BB20572" w14:textId="77777777" w:rsidR="00552A7A" w:rsidRDefault="00552A7A"/>
        </w:tc>
      </w:tr>
      <w:tr w:rsidR="00552A7A" w14:paraId="27F94118" w14:textId="77777777" w:rsidTr="00552A7A">
        <w:tc>
          <w:tcPr>
            <w:tcW w:w="2198" w:type="dxa"/>
          </w:tcPr>
          <w:p w14:paraId="01374923" w14:textId="77777777" w:rsidR="00552A7A" w:rsidRDefault="00552A7A"/>
        </w:tc>
        <w:tc>
          <w:tcPr>
            <w:tcW w:w="1032" w:type="dxa"/>
            <w:gridSpan w:val="2"/>
          </w:tcPr>
          <w:p w14:paraId="40FD82A8" w14:textId="77777777" w:rsidR="00552A7A" w:rsidRDefault="00552A7A"/>
        </w:tc>
        <w:tc>
          <w:tcPr>
            <w:tcW w:w="1057" w:type="dxa"/>
            <w:gridSpan w:val="2"/>
          </w:tcPr>
          <w:p w14:paraId="588A30B0" w14:textId="77777777" w:rsidR="00552A7A" w:rsidRDefault="00552A7A"/>
        </w:tc>
        <w:tc>
          <w:tcPr>
            <w:tcW w:w="1205" w:type="dxa"/>
          </w:tcPr>
          <w:p w14:paraId="487AA415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92CC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556F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33513" w14:textId="77777777" w:rsidR="00552A7A" w:rsidRDefault="00552A7A"/>
        </w:tc>
        <w:tc>
          <w:tcPr>
            <w:tcW w:w="837" w:type="dxa"/>
          </w:tcPr>
          <w:p w14:paraId="73680B1E" w14:textId="77777777" w:rsidR="00552A7A" w:rsidRDefault="00552A7A"/>
        </w:tc>
        <w:tc>
          <w:tcPr>
            <w:tcW w:w="833" w:type="dxa"/>
          </w:tcPr>
          <w:p w14:paraId="797F6958" w14:textId="77777777" w:rsidR="00552A7A" w:rsidRDefault="00552A7A"/>
        </w:tc>
      </w:tr>
      <w:tr w:rsidR="00552A7A" w14:paraId="027ECAF7" w14:textId="77777777" w:rsidTr="00552A7A">
        <w:tc>
          <w:tcPr>
            <w:tcW w:w="2198" w:type="dxa"/>
          </w:tcPr>
          <w:p w14:paraId="2042ED65" w14:textId="77777777" w:rsidR="00552A7A" w:rsidRDefault="00552A7A"/>
        </w:tc>
        <w:tc>
          <w:tcPr>
            <w:tcW w:w="1032" w:type="dxa"/>
            <w:gridSpan w:val="2"/>
          </w:tcPr>
          <w:p w14:paraId="4299ED98" w14:textId="77777777" w:rsidR="00552A7A" w:rsidRDefault="00552A7A"/>
        </w:tc>
        <w:tc>
          <w:tcPr>
            <w:tcW w:w="1057" w:type="dxa"/>
            <w:gridSpan w:val="2"/>
          </w:tcPr>
          <w:p w14:paraId="263CB903" w14:textId="77777777" w:rsidR="00552A7A" w:rsidRDefault="00552A7A"/>
        </w:tc>
        <w:tc>
          <w:tcPr>
            <w:tcW w:w="1205" w:type="dxa"/>
          </w:tcPr>
          <w:p w14:paraId="029264F0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EB2F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330E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88DC9" w14:textId="77777777" w:rsidR="00552A7A" w:rsidRDefault="00552A7A"/>
        </w:tc>
        <w:tc>
          <w:tcPr>
            <w:tcW w:w="837" w:type="dxa"/>
          </w:tcPr>
          <w:p w14:paraId="2F440880" w14:textId="77777777" w:rsidR="00552A7A" w:rsidRDefault="00552A7A"/>
        </w:tc>
        <w:tc>
          <w:tcPr>
            <w:tcW w:w="833" w:type="dxa"/>
          </w:tcPr>
          <w:p w14:paraId="6006DDFB" w14:textId="77777777" w:rsidR="00552A7A" w:rsidRDefault="00552A7A"/>
        </w:tc>
      </w:tr>
      <w:tr w:rsidR="00552A7A" w14:paraId="5F8AE196" w14:textId="77777777" w:rsidTr="00552A7A">
        <w:tc>
          <w:tcPr>
            <w:tcW w:w="2198" w:type="dxa"/>
          </w:tcPr>
          <w:p w14:paraId="553D24F8" w14:textId="77777777" w:rsidR="00552A7A" w:rsidRDefault="00552A7A"/>
        </w:tc>
        <w:tc>
          <w:tcPr>
            <w:tcW w:w="1032" w:type="dxa"/>
            <w:gridSpan w:val="2"/>
          </w:tcPr>
          <w:p w14:paraId="25C023A0" w14:textId="77777777" w:rsidR="00552A7A" w:rsidRDefault="00552A7A"/>
        </w:tc>
        <w:tc>
          <w:tcPr>
            <w:tcW w:w="1057" w:type="dxa"/>
            <w:gridSpan w:val="2"/>
          </w:tcPr>
          <w:p w14:paraId="57238053" w14:textId="77777777" w:rsidR="00552A7A" w:rsidRDefault="00552A7A"/>
        </w:tc>
        <w:tc>
          <w:tcPr>
            <w:tcW w:w="1205" w:type="dxa"/>
          </w:tcPr>
          <w:p w14:paraId="07FEC9C5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4755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6DA2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AACF3" w14:textId="77777777" w:rsidR="00552A7A" w:rsidRDefault="00552A7A"/>
        </w:tc>
        <w:tc>
          <w:tcPr>
            <w:tcW w:w="837" w:type="dxa"/>
          </w:tcPr>
          <w:p w14:paraId="2579E2F6" w14:textId="77777777" w:rsidR="00552A7A" w:rsidRDefault="00552A7A"/>
        </w:tc>
        <w:tc>
          <w:tcPr>
            <w:tcW w:w="833" w:type="dxa"/>
          </w:tcPr>
          <w:p w14:paraId="5004B46F" w14:textId="77777777" w:rsidR="00552A7A" w:rsidRDefault="00552A7A"/>
        </w:tc>
      </w:tr>
      <w:tr w:rsidR="00552A7A" w14:paraId="672674EB" w14:textId="77777777" w:rsidTr="00552A7A">
        <w:tc>
          <w:tcPr>
            <w:tcW w:w="2198" w:type="dxa"/>
          </w:tcPr>
          <w:p w14:paraId="6DFD1A78" w14:textId="77777777" w:rsidR="00552A7A" w:rsidRDefault="00552A7A"/>
        </w:tc>
        <w:tc>
          <w:tcPr>
            <w:tcW w:w="1032" w:type="dxa"/>
            <w:gridSpan w:val="2"/>
          </w:tcPr>
          <w:p w14:paraId="21ED6BC6" w14:textId="77777777" w:rsidR="00552A7A" w:rsidRDefault="00552A7A"/>
        </w:tc>
        <w:tc>
          <w:tcPr>
            <w:tcW w:w="1057" w:type="dxa"/>
            <w:gridSpan w:val="2"/>
          </w:tcPr>
          <w:p w14:paraId="2C4C6046" w14:textId="77777777" w:rsidR="00552A7A" w:rsidRDefault="00552A7A"/>
        </w:tc>
        <w:tc>
          <w:tcPr>
            <w:tcW w:w="1205" w:type="dxa"/>
          </w:tcPr>
          <w:p w14:paraId="09163300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4B1C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4F48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B5C63" w14:textId="77777777" w:rsidR="00552A7A" w:rsidRDefault="00552A7A"/>
        </w:tc>
        <w:tc>
          <w:tcPr>
            <w:tcW w:w="837" w:type="dxa"/>
          </w:tcPr>
          <w:p w14:paraId="05043D00" w14:textId="77777777" w:rsidR="00552A7A" w:rsidRDefault="00552A7A"/>
        </w:tc>
        <w:tc>
          <w:tcPr>
            <w:tcW w:w="833" w:type="dxa"/>
          </w:tcPr>
          <w:p w14:paraId="0EA4E65F" w14:textId="77777777" w:rsidR="00552A7A" w:rsidRDefault="00552A7A"/>
        </w:tc>
      </w:tr>
      <w:tr w:rsidR="00552A7A" w14:paraId="56F70CDD" w14:textId="77777777" w:rsidTr="00552A7A">
        <w:tc>
          <w:tcPr>
            <w:tcW w:w="2198" w:type="dxa"/>
          </w:tcPr>
          <w:p w14:paraId="4960543B" w14:textId="77777777" w:rsidR="00552A7A" w:rsidRDefault="00552A7A"/>
        </w:tc>
        <w:tc>
          <w:tcPr>
            <w:tcW w:w="1032" w:type="dxa"/>
            <w:gridSpan w:val="2"/>
          </w:tcPr>
          <w:p w14:paraId="0F8C34C0" w14:textId="77777777" w:rsidR="00552A7A" w:rsidRDefault="00552A7A"/>
        </w:tc>
        <w:tc>
          <w:tcPr>
            <w:tcW w:w="1057" w:type="dxa"/>
            <w:gridSpan w:val="2"/>
          </w:tcPr>
          <w:p w14:paraId="10D07103" w14:textId="77777777" w:rsidR="00552A7A" w:rsidRDefault="00552A7A"/>
        </w:tc>
        <w:tc>
          <w:tcPr>
            <w:tcW w:w="1205" w:type="dxa"/>
          </w:tcPr>
          <w:p w14:paraId="278C299A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C48C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1343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0DA77" w14:textId="77777777" w:rsidR="00552A7A" w:rsidRDefault="00552A7A"/>
        </w:tc>
        <w:tc>
          <w:tcPr>
            <w:tcW w:w="837" w:type="dxa"/>
          </w:tcPr>
          <w:p w14:paraId="3399DB00" w14:textId="77777777" w:rsidR="00552A7A" w:rsidRDefault="00552A7A"/>
        </w:tc>
        <w:tc>
          <w:tcPr>
            <w:tcW w:w="833" w:type="dxa"/>
          </w:tcPr>
          <w:p w14:paraId="30736BB0" w14:textId="77777777" w:rsidR="00552A7A" w:rsidRDefault="00552A7A"/>
        </w:tc>
      </w:tr>
      <w:tr w:rsidR="00552A7A" w14:paraId="2DD9D1A3" w14:textId="77777777" w:rsidTr="00552A7A">
        <w:tc>
          <w:tcPr>
            <w:tcW w:w="2198" w:type="dxa"/>
          </w:tcPr>
          <w:p w14:paraId="5EB55087" w14:textId="77777777" w:rsidR="00552A7A" w:rsidRDefault="00552A7A"/>
        </w:tc>
        <w:tc>
          <w:tcPr>
            <w:tcW w:w="1032" w:type="dxa"/>
            <w:gridSpan w:val="2"/>
          </w:tcPr>
          <w:p w14:paraId="6CDF2781" w14:textId="77777777" w:rsidR="00552A7A" w:rsidRDefault="00552A7A"/>
        </w:tc>
        <w:tc>
          <w:tcPr>
            <w:tcW w:w="1057" w:type="dxa"/>
            <w:gridSpan w:val="2"/>
          </w:tcPr>
          <w:p w14:paraId="47FB5F3F" w14:textId="77777777" w:rsidR="00552A7A" w:rsidRDefault="00552A7A"/>
        </w:tc>
        <w:tc>
          <w:tcPr>
            <w:tcW w:w="1205" w:type="dxa"/>
          </w:tcPr>
          <w:p w14:paraId="1181D692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5AFB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3502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A8828" w14:textId="77777777" w:rsidR="00552A7A" w:rsidRDefault="00552A7A"/>
        </w:tc>
        <w:tc>
          <w:tcPr>
            <w:tcW w:w="837" w:type="dxa"/>
          </w:tcPr>
          <w:p w14:paraId="37765F17" w14:textId="77777777" w:rsidR="00552A7A" w:rsidRDefault="00552A7A"/>
        </w:tc>
        <w:tc>
          <w:tcPr>
            <w:tcW w:w="833" w:type="dxa"/>
          </w:tcPr>
          <w:p w14:paraId="532AD929" w14:textId="77777777" w:rsidR="00552A7A" w:rsidRDefault="00552A7A"/>
        </w:tc>
      </w:tr>
      <w:tr w:rsidR="00552A7A" w14:paraId="7AF1EFD5" w14:textId="77777777" w:rsidTr="00552A7A">
        <w:tc>
          <w:tcPr>
            <w:tcW w:w="2198" w:type="dxa"/>
          </w:tcPr>
          <w:p w14:paraId="184C2898" w14:textId="77777777" w:rsidR="00552A7A" w:rsidRDefault="00552A7A"/>
        </w:tc>
        <w:tc>
          <w:tcPr>
            <w:tcW w:w="1032" w:type="dxa"/>
            <w:gridSpan w:val="2"/>
          </w:tcPr>
          <w:p w14:paraId="3CBE028C" w14:textId="77777777" w:rsidR="00552A7A" w:rsidRDefault="00552A7A"/>
        </w:tc>
        <w:tc>
          <w:tcPr>
            <w:tcW w:w="1057" w:type="dxa"/>
            <w:gridSpan w:val="2"/>
          </w:tcPr>
          <w:p w14:paraId="60747898" w14:textId="77777777" w:rsidR="00552A7A" w:rsidRDefault="00552A7A"/>
        </w:tc>
        <w:tc>
          <w:tcPr>
            <w:tcW w:w="1205" w:type="dxa"/>
          </w:tcPr>
          <w:p w14:paraId="6F4340D9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B8AD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716D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465BA" w14:textId="77777777" w:rsidR="00552A7A" w:rsidRDefault="00552A7A"/>
        </w:tc>
        <w:tc>
          <w:tcPr>
            <w:tcW w:w="837" w:type="dxa"/>
          </w:tcPr>
          <w:p w14:paraId="216F562E" w14:textId="77777777" w:rsidR="00552A7A" w:rsidRDefault="00552A7A"/>
        </w:tc>
        <w:tc>
          <w:tcPr>
            <w:tcW w:w="833" w:type="dxa"/>
          </w:tcPr>
          <w:p w14:paraId="4749F2BC" w14:textId="77777777" w:rsidR="00552A7A" w:rsidRDefault="00552A7A"/>
        </w:tc>
      </w:tr>
      <w:tr w:rsidR="00552A7A" w14:paraId="1E8469C4" w14:textId="77777777" w:rsidTr="00552A7A">
        <w:tc>
          <w:tcPr>
            <w:tcW w:w="2198" w:type="dxa"/>
          </w:tcPr>
          <w:p w14:paraId="2E8AC0E8" w14:textId="77777777" w:rsidR="00552A7A" w:rsidRDefault="00552A7A"/>
        </w:tc>
        <w:tc>
          <w:tcPr>
            <w:tcW w:w="1032" w:type="dxa"/>
            <w:gridSpan w:val="2"/>
          </w:tcPr>
          <w:p w14:paraId="1C1747F2" w14:textId="77777777" w:rsidR="00552A7A" w:rsidRDefault="00552A7A"/>
        </w:tc>
        <w:tc>
          <w:tcPr>
            <w:tcW w:w="1057" w:type="dxa"/>
            <w:gridSpan w:val="2"/>
          </w:tcPr>
          <w:p w14:paraId="442FC337" w14:textId="77777777" w:rsidR="00552A7A" w:rsidRDefault="00552A7A"/>
        </w:tc>
        <w:tc>
          <w:tcPr>
            <w:tcW w:w="1205" w:type="dxa"/>
          </w:tcPr>
          <w:p w14:paraId="7760E693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8E2F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99CA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17F66" w14:textId="77777777" w:rsidR="00552A7A" w:rsidRDefault="00552A7A"/>
        </w:tc>
        <w:tc>
          <w:tcPr>
            <w:tcW w:w="837" w:type="dxa"/>
          </w:tcPr>
          <w:p w14:paraId="30B13B8E" w14:textId="77777777" w:rsidR="00552A7A" w:rsidRDefault="00552A7A"/>
        </w:tc>
        <w:tc>
          <w:tcPr>
            <w:tcW w:w="833" w:type="dxa"/>
          </w:tcPr>
          <w:p w14:paraId="1A4685B6" w14:textId="77777777" w:rsidR="00552A7A" w:rsidRDefault="00552A7A"/>
        </w:tc>
      </w:tr>
      <w:tr w:rsidR="00552A7A" w14:paraId="1964CDBD" w14:textId="77777777" w:rsidTr="00552A7A">
        <w:tc>
          <w:tcPr>
            <w:tcW w:w="2198" w:type="dxa"/>
          </w:tcPr>
          <w:p w14:paraId="58DA4517" w14:textId="77777777" w:rsidR="00552A7A" w:rsidRDefault="00552A7A"/>
        </w:tc>
        <w:tc>
          <w:tcPr>
            <w:tcW w:w="1032" w:type="dxa"/>
            <w:gridSpan w:val="2"/>
          </w:tcPr>
          <w:p w14:paraId="489968BC" w14:textId="77777777" w:rsidR="00552A7A" w:rsidRDefault="00552A7A"/>
        </w:tc>
        <w:tc>
          <w:tcPr>
            <w:tcW w:w="1057" w:type="dxa"/>
            <w:gridSpan w:val="2"/>
          </w:tcPr>
          <w:p w14:paraId="4053C4EC" w14:textId="77777777" w:rsidR="00552A7A" w:rsidRDefault="00552A7A"/>
        </w:tc>
        <w:tc>
          <w:tcPr>
            <w:tcW w:w="1205" w:type="dxa"/>
          </w:tcPr>
          <w:p w14:paraId="68B6564B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5CCE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1159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833E3" w14:textId="77777777" w:rsidR="00552A7A" w:rsidRDefault="00552A7A"/>
        </w:tc>
        <w:tc>
          <w:tcPr>
            <w:tcW w:w="837" w:type="dxa"/>
          </w:tcPr>
          <w:p w14:paraId="2BFB59EB" w14:textId="77777777" w:rsidR="00552A7A" w:rsidRDefault="00552A7A"/>
        </w:tc>
        <w:tc>
          <w:tcPr>
            <w:tcW w:w="833" w:type="dxa"/>
          </w:tcPr>
          <w:p w14:paraId="64B546AA" w14:textId="77777777" w:rsidR="00552A7A" w:rsidRDefault="00552A7A"/>
        </w:tc>
      </w:tr>
      <w:tr w:rsidR="00552A7A" w14:paraId="0B114097" w14:textId="77777777" w:rsidTr="00552A7A">
        <w:tc>
          <w:tcPr>
            <w:tcW w:w="2198" w:type="dxa"/>
          </w:tcPr>
          <w:p w14:paraId="4B35874D" w14:textId="77777777" w:rsidR="00552A7A" w:rsidRDefault="00552A7A"/>
        </w:tc>
        <w:tc>
          <w:tcPr>
            <w:tcW w:w="1032" w:type="dxa"/>
            <w:gridSpan w:val="2"/>
          </w:tcPr>
          <w:p w14:paraId="5F94854A" w14:textId="77777777" w:rsidR="00552A7A" w:rsidRDefault="00552A7A"/>
        </w:tc>
        <w:tc>
          <w:tcPr>
            <w:tcW w:w="1057" w:type="dxa"/>
            <w:gridSpan w:val="2"/>
          </w:tcPr>
          <w:p w14:paraId="5FCA4C6F" w14:textId="77777777" w:rsidR="00552A7A" w:rsidRDefault="00552A7A"/>
        </w:tc>
        <w:tc>
          <w:tcPr>
            <w:tcW w:w="1205" w:type="dxa"/>
          </w:tcPr>
          <w:p w14:paraId="6EE33562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E27F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D935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DB380" w14:textId="77777777" w:rsidR="00552A7A" w:rsidRDefault="00552A7A"/>
        </w:tc>
        <w:tc>
          <w:tcPr>
            <w:tcW w:w="837" w:type="dxa"/>
          </w:tcPr>
          <w:p w14:paraId="29BC08E6" w14:textId="77777777" w:rsidR="00552A7A" w:rsidRDefault="00552A7A"/>
        </w:tc>
        <w:tc>
          <w:tcPr>
            <w:tcW w:w="833" w:type="dxa"/>
          </w:tcPr>
          <w:p w14:paraId="2DAE1967" w14:textId="77777777" w:rsidR="00552A7A" w:rsidRDefault="00552A7A"/>
        </w:tc>
      </w:tr>
      <w:tr w:rsidR="00552A7A" w14:paraId="723F9A36" w14:textId="77777777" w:rsidTr="00552A7A">
        <w:tc>
          <w:tcPr>
            <w:tcW w:w="2198" w:type="dxa"/>
          </w:tcPr>
          <w:p w14:paraId="2FE78EDD" w14:textId="77777777" w:rsidR="00552A7A" w:rsidRDefault="00552A7A"/>
        </w:tc>
        <w:tc>
          <w:tcPr>
            <w:tcW w:w="1032" w:type="dxa"/>
            <w:gridSpan w:val="2"/>
          </w:tcPr>
          <w:p w14:paraId="61607BFD" w14:textId="77777777" w:rsidR="00552A7A" w:rsidRDefault="00552A7A"/>
        </w:tc>
        <w:tc>
          <w:tcPr>
            <w:tcW w:w="1057" w:type="dxa"/>
            <w:gridSpan w:val="2"/>
          </w:tcPr>
          <w:p w14:paraId="4D819298" w14:textId="77777777" w:rsidR="00552A7A" w:rsidRDefault="00552A7A"/>
        </w:tc>
        <w:tc>
          <w:tcPr>
            <w:tcW w:w="1205" w:type="dxa"/>
          </w:tcPr>
          <w:p w14:paraId="7EE1AA74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3128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9FAE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98903" w14:textId="77777777" w:rsidR="00552A7A" w:rsidRDefault="00552A7A"/>
        </w:tc>
        <w:tc>
          <w:tcPr>
            <w:tcW w:w="837" w:type="dxa"/>
          </w:tcPr>
          <w:p w14:paraId="7B4A17C5" w14:textId="77777777" w:rsidR="00552A7A" w:rsidRDefault="00552A7A"/>
        </w:tc>
        <w:tc>
          <w:tcPr>
            <w:tcW w:w="833" w:type="dxa"/>
          </w:tcPr>
          <w:p w14:paraId="647EDF0B" w14:textId="77777777" w:rsidR="00552A7A" w:rsidRDefault="00552A7A"/>
        </w:tc>
      </w:tr>
      <w:tr w:rsidR="00552A7A" w14:paraId="7ECC300D" w14:textId="77777777" w:rsidTr="00552A7A">
        <w:tc>
          <w:tcPr>
            <w:tcW w:w="2198" w:type="dxa"/>
          </w:tcPr>
          <w:p w14:paraId="0D0BF511" w14:textId="77777777" w:rsidR="00552A7A" w:rsidRDefault="00552A7A"/>
        </w:tc>
        <w:tc>
          <w:tcPr>
            <w:tcW w:w="1032" w:type="dxa"/>
            <w:gridSpan w:val="2"/>
          </w:tcPr>
          <w:p w14:paraId="1EC552F0" w14:textId="77777777" w:rsidR="00552A7A" w:rsidRDefault="00552A7A"/>
        </w:tc>
        <w:tc>
          <w:tcPr>
            <w:tcW w:w="1057" w:type="dxa"/>
            <w:gridSpan w:val="2"/>
          </w:tcPr>
          <w:p w14:paraId="130B78CA" w14:textId="77777777" w:rsidR="00552A7A" w:rsidRDefault="00552A7A"/>
        </w:tc>
        <w:tc>
          <w:tcPr>
            <w:tcW w:w="1205" w:type="dxa"/>
          </w:tcPr>
          <w:p w14:paraId="3A258851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6856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8E12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D38C9" w14:textId="77777777" w:rsidR="00552A7A" w:rsidRDefault="00552A7A"/>
        </w:tc>
        <w:tc>
          <w:tcPr>
            <w:tcW w:w="837" w:type="dxa"/>
          </w:tcPr>
          <w:p w14:paraId="6C282E64" w14:textId="77777777" w:rsidR="00552A7A" w:rsidRDefault="00552A7A"/>
        </w:tc>
        <w:tc>
          <w:tcPr>
            <w:tcW w:w="833" w:type="dxa"/>
          </w:tcPr>
          <w:p w14:paraId="5C889515" w14:textId="77777777" w:rsidR="00552A7A" w:rsidRDefault="00552A7A"/>
        </w:tc>
      </w:tr>
      <w:tr w:rsidR="00552A7A" w14:paraId="7436B7BD" w14:textId="77777777" w:rsidTr="00552A7A">
        <w:tc>
          <w:tcPr>
            <w:tcW w:w="2198" w:type="dxa"/>
          </w:tcPr>
          <w:p w14:paraId="7A5C525D" w14:textId="77777777" w:rsidR="00552A7A" w:rsidRDefault="00552A7A"/>
        </w:tc>
        <w:tc>
          <w:tcPr>
            <w:tcW w:w="1032" w:type="dxa"/>
            <w:gridSpan w:val="2"/>
          </w:tcPr>
          <w:p w14:paraId="42D0AC80" w14:textId="77777777" w:rsidR="00552A7A" w:rsidRDefault="00552A7A"/>
        </w:tc>
        <w:tc>
          <w:tcPr>
            <w:tcW w:w="1057" w:type="dxa"/>
            <w:gridSpan w:val="2"/>
          </w:tcPr>
          <w:p w14:paraId="5A7687EF" w14:textId="77777777" w:rsidR="00552A7A" w:rsidRDefault="00552A7A"/>
        </w:tc>
        <w:tc>
          <w:tcPr>
            <w:tcW w:w="1205" w:type="dxa"/>
          </w:tcPr>
          <w:p w14:paraId="1049C913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8AEE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D307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DBC70" w14:textId="77777777" w:rsidR="00552A7A" w:rsidRDefault="00552A7A"/>
        </w:tc>
        <w:tc>
          <w:tcPr>
            <w:tcW w:w="837" w:type="dxa"/>
          </w:tcPr>
          <w:p w14:paraId="4392E922" w14:textId="77777777" w:rsidR="00552A7A" w:rsidRDefault="00552A7A"/>
        </w:tc>
        <w:tc>
          <w:tcPr>
            <w:tcW w:w="833" w:type="dxa"/>
          </w:tcPr>
          <w:p w14:paraId="76068C06" w14:textId="77777777" w:rsidR="00552A7A" w:rsidRDefault="00552A7A"/>
        </w:tc>
      </w:tr>
      <w:tr w:rsidR="00552A7A" w14:paraId="4C8632ED" w14:textId="77777777" w:rsidTr="00552A7A">
        <w:tc>
          <w:tcPr>
            <w:tcW w:w="2198" w:type="dxa"/>
          </w:tcPr>
          <w:p w14:paraId="7233CDB6" w14:textId="77777777" w:rsidR="00552A7A" w:rsidRDefault="00552A7A"/>
        </w:tc>
        <w:tc>
          <w:tcPr>
            <w:tcW w:w="1032" w:type="dxa"/>
            <w:gridSpan w:val="2"/>
          </w:tcPr>
          <w:p w14:paraId="4867A94A" w14:textId="77777777" w:rsidR="00552A7A" w:rsidRDefault="00552A7A"/>
        </w:tc>
        <w:tc>
          <w:tcPr>
            <w:tcW w:w="1057" w:type="dxa"/>
            <w:gridSpan w:val="2"/>
          </w:tcPr>
          <w:p w14:paraId="4BD6648F" w14:textId="77777777" w:rsidR="00552A7A" w:rsidRDefault="00552A7A"/>
        </w:tc>
        <w:tc>
          <w:tcPr>
            <w:tcW w:w="1205" w:type="dxa"/>
          </w:tcPr>
          <w:p w14:paraId="7ADC9245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567A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7870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72CBD" w14:textId="77777777" w:rsidR="00552A7A" w:rsidRDefault="00552A7A"/>
        </w:tc>
        <w:tc>
          <w:tcPr>
            <w:tcW w:w="837" w:type="dxa"/>
          </w:tcPr>
          <w:p w14:paraId="23DC3683" w14:textId="77777777" w:rsidR="00552A7A" w:rsidRDefault="00552A7A"/>
        </w:tc>
        <w:tc>
          <w:tcPr>
            <w:tcW w:w="833" w:type="dxa"/>
          </w:tcPr>
          <w:p w14:paraId="52240FFD" w14:textId="77777777" w:rsidR="00552A7A" w:rsidRDefault="00552A7A"/>
        </w:tc>
      </w:tr>
      <w:tr w:rsidR="00552A7A" w14:paraId="1F0E1BA5" w14:textId="77777777" w:rsidTr="00552A7A">
        <w:tc>
          <w:tcPr>
            <w:tcW w:w="2198" w:type="dxa"/>
          </w:tcPr>
          <w:p w14:paraId="535C9C04" w14:textId="77777777" w:rsidR="00552A7A" w:rsidRDefault="00552A7A"/>
        </w:tc>
        <w:tc>
          <w:tcPr>
            <w:tcW w:w="1032" w:type="dxa"/>
            <w:gridSpan w:val="2"/>
          </w:tcPr>
          <w:p w14:paraId="22DA3134" w14:textId="77777777" w:rsidR="00552A7A" w:rsidRDefault="00552A7A"/>
        </w:tc>
        <w:tc>
          <w:tcPr>
            <w:tcW w:w="1057" w:type="dxa"/>
            <w:gridSpan w:val="2"/>
          </w:tcPr>
          <w:p w14:paraId="279E5303" w14:textId="77777777" w:rsidR="00552A7A" w:rsidRDefault="00552A7A"/>
        </w:tc>
        <w:tc>
          <w:tcPr>
            <w:tcW w:w="1205" w:type="dxa"/>
          </w:tcPr>
          <w:p w14:paraId="7FE359A0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5087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1932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B57F3" w14:textId="77777777" w:rsidR="00552A7A" w:rsidRDefault="00552A7A"/>
        </w:tc>
        <w:tc>
          <w:tcPr>
            <w:tcW w:w="837" w:type="dxa"/>
          </w:tcPr>
          <w:p w14:paraId="2929D561" w14:textId="77777777" w:rsidR="00552A7A" w:rsidRDefault="00552A7A"/>
        </w:tc>
        <w:tc>
          <w:tcPr>
            <w:tcW w:w="833" w:type="dxa"/>
          </w:tcPr>
          <w:p w14:paraId="44EBA462" w14:textId="77777777" w:rsidR="00552A7A" w:rsidRDefault="00552A7A"/>
        </w:tc>
      </w:tr>
      <w:tr w:rsidR="00552A7A" w14:paraId="375889E6" w14:textId="77777777" w:rsidTr="00552A7A">
        <w:tc>
          <w:tcPr>
            <w:tcW w:w="2198" w:type="dxa"/>
          </w:tcPr>
          <w:p w14:paraId="7B474CD3" w14:textId="77777777" w:rsidR="00552A7A" w:rsidRDefault="00552A7A"/>
        </w:tc>
        <w:tc>
          <w:tcPr>
            <w:tcW w:w="1032" w:type="dxa"/>
            <w:gridSpan w:val="2"/>
          </w:tcPr>
          <w:p w14:paraId="795B2A38" w14:textId="77777777" w:rsidR="00552A7A" w:rsidRDefault="00552A7A"/>
        </w:tc>
        <w:tc>
          <w:tcPr>
            <w:tcW w:w="1057" w:type="dxa"/>
            <w:gridSpan w:val="2"/>
          </w:tcPr>
          <w:p w14:paraId="396F9204" w14:textId="77777777" w:rsidR="00552A7A" w:rsidRDefault="00552A7A"/>
        </w:tc>
        <w:tc>
          <w:tcPr>
            <w:tcW w:w="1205" w:type="dxa"/>
          </w:tcPr>
          <w:p w14:paraId="08417E0C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36A0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6EAA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36819" w14:textId="77777777" w:rsidR="00552A7A" w:rsidRDefault="00552A7A"/>
        </w:tc>
        <w:tc>
          <w:tcPr>
            <w:tcW w:w="837" w:type="dxa"/>
          </w:tcPr>
          <w:p w14:paraId="505D2FC4" w14:textId="77777777" w:rsidR="00552A7A" w:rsidRDefault="00552A7A"/>
        </w:tc>
        <w:tc>
          <w:tcPr>
            <w:tcW w:w="833" w:type="dxa"/>
          </w:tcPr>
          <w:p w14:paraId="21FE643F" w14:textId="77777777" w:rsidR="00552A7A" w:rsidRDefault="00552A7A"/>
        </w:tc>
      </w:tr>
      <w:tr w:rsidR="00552A7A" w14:paraId="51544B6B" w14:textId="77777777" w:rsidTr="00552A7A">
        <w:tc>
          <w:tcPr>
            <w:tcW w:w="2198" w:type="dxa"/>
          </w:tcPr>
          <w:p w14:paraId="5AAEFB32" w14:textId="77777777" w:rsidR="00552A7A" w:rsidRDefault="00552A7A"/>
        </w:tc>
        <w:tc>
          <w:tcPr>
            <w:tcW w:w="1032" w:type="dxa"/>
            <w:gridSpan w:val="2"/>
          </w:tcPr>
          <w:p w14:paraId="05E78150" w14:textId="77777777" w:rsidR="00552A7A" w:rsidRDefault="00552A7A"/>
        </w:tc>
        <w:tc>
          <w:tcPr>
            <w:tcW w:w="1057" w:type="dxa"/>
            <w:gridSpan w:val="2"/>
          </w:tcPr>
          <w:p w14:paraId="1D588CDE" w14:textId="77777777" w:rsidR="00552A7A" w:rsidRDefault="00552A7A"/>
        </w:tc>
        <w:tc>
          <w:tcPr>
            <w:tcW w:w="1205" w:type="dxa"/>
          </w:tcPr>
          <w:p w14:paraId="6920D9F7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D736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FD79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AD00A" w14:textId="77777777" w:rsidR="00552A7A" w:rsidRDefault="00552A7A"/>
        </w:tc>
        <w:tc>
          <w:tcPr>
            <w:tcW w:w="837" w:type="dxa"/>
          </w:tcPr>
          <w:p w14:paraId="427BFB9B" w14:textId="77777777" w:rsidR="00552A7A" w:rsidRDefault="00552A7A"/>
        </w:tc>
        <w:tc>
          <w:tcPr>
            <w:tcW w:w="833" w:type="dxa"/>
          </w:tcPr>
          <w:p w14:paraId="29703955" w14:textId="77777777" w:rsidR="00552A7A" w:rsidRDefault="00552A7A"/>
        </w:tc>
      </w:tr>
      <w:tr w:rsidR="00552A7A" w14:paraId="1C889D6F" w14:textId="77777777" w:rsidTr="00552A7A">
        <w:tc>
          <w:tcPr>
            <w:tcW w:w="2198" w:type="dxa"/>
          </w:tcPr>
          <w:p w14:paraId="29DE2409" w14:textId="77777777" w:rsidR="00552A7A" w:rsidRDefault="00552A7A"/>
        </w:tc>
        <w:tc>
          <w:tcPr>
            <w:tcW w:w="1032" w:type="dxa"/>
            <w:gridSpan w:val="2"/>
          </w:tcPr>
          <w:p w14:paraId="4A1930C8" w14:textId="77777777" w:rsidR="00552A7A" w:rsidRDefault="00552A7A"/>
        </w:tc>
        <w:tc>
          <w:tcPr>
            <w:tcW w:w="1057" w:type="dxa"/>
            <w:gridSpan w:val="2"/>
          </w:tcPr>
          <w:p w14:paraId="43713562" w14:textId="77777777" w:rsidR="00552A7A" w:rsidRDefault="00552A7A"/>
        </w:tc>
        <w:tc>
          <w:tcPr>
            <w:tcW w:w="1205" w:type="dxa"/>
          </w:tcPr>
          <w:p w14:paraId="6919CA70" w14:textId="77777777" w:rsidR="00552A7A" w:rsidRDefault="00552A7A"/>
        </w:tc>
        <w:tc>
          <w:tcPr>
            <w:tcW w:w="11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22BA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EC99" w14:textId="77777777" w:rsidR="00552A7A" w:rsidRDefault="00552A7A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977CF" w14:textId="77777777" w:rsidR="00552A7A" w:rsidRDefault="00552A7A"/>
        </w:tc>
        <w:tc>
          <w:tcPr>
            <w:tcW w:w="837" w:type="dxa"/>
          </w:tcPr>
          <w:p w14:paraId="6D760BF3" w14:textId="77777777" w:rsidR="00552A7A" w:rsidRDefault="00552A7A"/>
        </w:tc>
        <w:tc>
          <w:tcPr>
            <w:tcW w:w="833" w:type="dxa"/>
          </w:tcPr>
          <w:p w14:paraId="64B55B9E" w14:textId="77777777" w:rsidR="00552A7A" w:rsidRDefault="00552A7A"/>
        </w:tc>
      </w:tr>
    </w:tbl>
    <w:p w14:paraId="400C676B" w14:textId="77777777" w:rsidR="004555FF" w:rsidRDefault="004555FF"/>
    <w:p w14:paraId="36E84146" w14:textId="77777777" w:rsidR="004555FF" w:rsidRDefault="004555FF">
      <w:pPr>
        <w:rPr>
          <w:sz w:val="24"/>
          <w:szCs w:val="24"/>
        </w:rPr>
      </w:pPr>
    </w:p>
    <w:p w14:paraId="071CE643" w14:textId="77777777" w:rsidR="004555FF" w:rsidRDefault="004555FF">
      <w:pPr>
        <w:jc w:val="right"/>
        <w:rPr>
          <w:sz w:val="24"/>
          <w:szCs w:val="24"/>
        </w:rPr>
      </w:pPr>
    </w:p>
    <w:p w14:paraId="7ABA44EB" w14:textId="77777777" w:rsidR="004555FF" w:rsidRDefault="004555FF">
      <w:pPr>
        <w:jc w:val="right"/>
        <w:rPr>
          <w:sz w:val="24"/>
          <w:szCs w:val="24"/>
        </w:rPr>
      </w:pPr>
    </w:p>
    <w:p w14:paraId="56F2EE7F" w14:textId="77777777" w:rsidR="004555FF" w:rsidRDefault="004555FF">
      <w:pPr>
        <w:jc w:val="right"/>
        <w:rPr>
          <w:sz w:val="24"/>
          <w:szCs w:val="24"/>
        </w:rPr>
      </w:pPr>
    </w:p>
    <w:p w14:paraId="40B4532E" w14:textId="77777777" w:rsidR="004555FF" w:rsidRDefault="004555FF">
      <w:pPr>
        <w:jc w:val="right"/>
        <w:rPr>
          <w:sz w:val="24"/>
          <w:szCs w:val="24"/>
        </w:rPr>
      </w:pPr>
    </w:p>
    <w:sectPr w:rsidR="004555FF">
      <w:pgSz w:w="11909" w:h="16834"/>
      <w:pgMar w:top="792" w:right="1872" w:bottom="792" w:left="187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5FF"/>
    <w:rsid w:val="000551D0"/>
    <w:rsid w:val="00262623"/>
    <w:rsid w:val="002812C0"/>
    <w:rsid w:val="004555FF"/>
    <w:rsid w:val="00541CE5"/>
    <w:rsid w:val="00552A7A"/>
    <w:rsid w:val="00E2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B929"/>
  <w15:docId w15:val="{0F523E8C-B128-4487-B9A2-BF308112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Bojana Vidosavljevic</cp:lastModifiedBy>
  <cp:revision>2</cp:revision>
  <dcterms:created xsi:type="dcterms:W3CDTF">2021-06-25T09:51:00Z</dcterms:created>
  <dcterms:modified xsi:type="dcterms:W3CDTF">2021-06-25T09:51:00Z</dcterms:modified>
</cp:coreProperties>
</file>