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72AA2" w14:textId="0AD372D1" w:rsidR="00690F62" w:rsidRDefault="009E39A0" w:rsidP="00A96D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Konačni r</w:t>
      </w:r>
      <w:r w:rsidR="00321EEB">
        <w:rPr>
          <w:rFonts w:ascii="Times New Roman" w:hAnsi="Times New Roman" w:cs="Times New Roman"/>
          <w:sz w:val="24"/>
          <w:szCs w:val="24"/>
          <w:lang w:val="bs-Latn-BA"/>
        </w:rPr>
        <w:t>ezultati ispita iz predmeta Osnovi nauke o jeziku II održanog 2</w:t>
      </w:r>
      <w:r>
        <w:rPr>
          <w:rFonts w:ascii="Times New Roman" w:hAnsi="Times New Roman" w:cs="Times New Roman"/>
          <w:sz w:val="24"/>
          <w:szCs w:val="24"/>
          <w:lang w:val="bs-Latn-BA"/>
        </w:rPr>
        <w:t>8</w:t>
      </w:r>
      <w:r w:rsidR="00321EEB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6</w:t>
      </w:r>
      <w:r w:rsidR="00321EEB">
        <w:rPr>
          <w:rFonts w:ascii="Times New Roman" w:hAnsi="Times New Roman" w:cs="Times New Roman"/>
          <w:sz w:val="24"/>
          <w:szCs w:val="24"/>
          <w:lang w:val="bs-Latn-BA"/>
        </w:rPr>
        <w:t>. 2021.</w:t>
      </w:r>
    </w:p>
    <w:p w14:paraId="2F5989C7" w14:textId="370DB96A" w:rsidR="00E50754" w:rsidRDefault="00E50754" w:rsidP="00A96D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"/>
        <w:gridCol w:w="1123"/>
        <w:gridCol w:w="1230"/>
        <w:gridCol w:w="1301"/>
        <w:gridCol w:w="1134"/>
        <w:gridCol w:w="1701"/>
      </w:tblGrid>
      <w:tr w:rsidR="000B242A" w14:paraId="0E5124FD" w14:textId="50695A79" w:rsidTr="00321EEB">
        <w:tc>
          <w:tcPr>
            <w:tcW w:w="883" w:type="dxa"/>
          </w:tcPr>
          <w:p w14:paraId="14A46B39" w14:textId="1B503258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Indeks</w:t>
            </w:r>
          </w:p>
        </w:tc>
        <w:tc>
          <w:tcPr>
            <w:tcW w:w="1123" w:type="dxa"/>
          </w:tcPr>
          <w:p w14:paraId="02B23504" w14:textId="3D70BE30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 parcijalni 40</w:t>
            </w:r>
          </w:p>
        </w:tc>
        <w:tc>
          <w:tcPr>
            <w:tcW w:w="1230" w:type="dxa"/>
          </w:tcPr>
          <w:p w14:paraId="24A40D3C" w14:textId="1F6F5FBA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Aktivnost 10</w:t>
            </w:r>
          </w:p>
        </w:tc>
        <w:tc>
          <w:tcPr>
            <w:tcW w:w="1301" w:type="dxa"/>
          </w:tcPr>
          <w:p w14:paraId="09A87CA0" w14:textId="23C03569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Završni ispit 50</w:t>
            </w:r>
          </w:p>
        </w:tc>
        <w:tc>
          <w:tcPr>
            <w:tcW w:w="1134" w:type="dxa"/>
          </w:tcPr>
          <w:p w14:paraId="37F31AF5" w14:textId="672EC801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Ukupno</w:t>
            </w:r>
          </w:p>
        </w:tc>
        <w:tc>
          <w:tcPr>
            <w:tcW w:w="1701" w:type="dxa"/>
          </w:tcPr>
          <w:p w14:paraId="1FC1B303" w14:textId="53717190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Ocjena </w:t>
            </w:r>
          </w:p>
        </w:tc>
      </w:tr>
      <w:tr w:rsidR="000B242A" w14:paraId="3D899647" w14:textId="64106066" w:rsidTr="00321EEB">
        <w:tc>
          <w:tcPr>
            <w:tcW w:w="883" w:type="dxa"/>
          </w:tcPr>
          <w:p w14:paraId="7F21CB23" w14:textId="7E2841C0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508-213 </w:t>
            </w:r>
          </w:p>
        </w:tc>
        <w:tc>
          <w:tcPr>
            <w:tcW w:w="1123" w:type="dxa"/>
          </w:tcPr>
          <w:p w14:paraId="4E7AF1A1" w14:textId="3A88E289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</w:t>
            </w:r>
          </w:p>
        </w:tc>
        <w:tc>
          <w:tcPr>
            <w:tcW w:w="1230" w:type="dxa"/>
          </w:tcPr>
          <w:p w14:paraId="5296459F" w14:textId="14362C55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1301" w:type="dxa"/>
          </w:tcPr>
          <w:p w14:paraId="5D948753" w14:textId="504D8520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</w:t>
            </w:r>
          </w:p>
        </w:tc>
        <w:tc>
          <w:tcPr>
            <w:tcW w:w="1134" w:type="dxa"/>
          </w:tcPr>
          <w:p w14:paraId="0629C2F4" w14:textId="6E4F8A73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54</w:t>
            </w:r>
          </w:p>
        </w:tc>
        <w:tc>
          <w:tcPr>
            <w:tcW w:w="1701" w:type="dxa"/>
          </w:tcPr>
          <w:p w14:paraId="26187330" w14:textId="7C7F3F1B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0B242A" w14:paraId="4AB22920" w14:textId="083465FD" w:rsidTr="00321EEB">
        <w:tc>
          <w:tcPr>
            <w:tcW w:w="883" w:type="dxa"/>
          </w:tcPr>
          <w:p w14:paraId="3BEC7F73" w14:textId="4FF8F2CF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512-217/20</w:t>
            </w:r>
          </w:p>
        </w:tc>
        <w:tc>
          <w:tcPr>
            <w:tcW w:w="1123" w:type="dxa"/>
          </w:tcPr>
          <w:p w14:paraId="7AE2334B" w14:textId="363CF687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</w:t>
            </w:r>
          </w:p>
        </w:tc>
        <w:tc>
          <w:tcPr>
            <w:tcW w:w="1230" w:type="dxa"/>
          </w:tcPr>
          <w:p w14:paraId="41BC241A" w14:textId="1B7EFE96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1301" w:type="dxa"/>
          </w:tcPr>
          <w:p w14:paraId="52D6C040" w14:textId="6CA839E8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39</w:t>
            </w:r>
          </w:p>
        </w:tc>
        <w:tc>
          <w:tcPr>
            <w:tcW w:w="1134" w:type="dxa"/>
          </w:tcPr>
          <w:p w14:paraId="5686DBB3" w14:textId="0D60BA8C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66</w:t>
            </w:r>
          </w:p>
        </w:tc>
        <w:tc>
          <w:tcPr>
            <w:tcW w:w="1701" w:type="dxa"/>
          </w:tcPr>
          <w:p w14:paraId="139A48C5" w14:textId="52E156AA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</w:tr>
      <w:tr w:rsidR="000B242A" w14:paraId="7F1AFAD2" w14:textId="4C692605" w:rsidTr="00321EEB">
        <w:tc>
          <w:tcPr>
            <w:tcW w:w="883" w:type="dxa"/>
          </w:tcPr>
          <w:p w14:paraId="5204E1BB" w14:textId="6E2FEC29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B. B.</w:t>
            </w:r>
          </w:p>
        </w:tc>
        <w:tc>
          <w:tcPr>
            <w:tcW w:w="1123" w:type="dxa"/>
          </w:tcPr>
          <w:p w14:paraId="2054B44D" w14:textId="696F5BD5" w:rsidR="000B242A" w:rsidRPr="00E50754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</w:p>
        </w:tc>
        <w:tc>
          <w:tcPr>
            <w:tcW w:w="1230" w:type="dxa"/>
          </w:tcPr>
          <w:p w14:paraId="6E51711B" w14:textId="34DF7A58" w:rsidR="000B242A" w:rsidRPr="00E50754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</w:p>
        </w:tc>
        <w:tc>
          <w:tcPr>
            <w:tcW w:w="1301" w:type="dxa"/>
          </w:tcPr>
          <w:p w14:paraId="6C95C0FE" w14:textId="7C654C12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</w:p>
        </w:tc>
        <w:tc>
          <w:tcPr>
            <w:tcW w:w="1134" w:type="dxa"/>
          </w:tcPr>
          <w:p w14:paraId="7C26B4BE" w14:textId="55244107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</w:p>
        </w:tc>
        <w:tc>
          <w:tcPr>
            <w:tcW w:w="1701" w:type="dxa"/>
          </w:tcPr>
          <w:p w14:paraId="4819B401" w14:textId="6ADF985C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</w:p>
        </w:tc>
      </w:tr>
      <w:tr w:rsidR="000B242A" w14:paraId="17CDE74D" w14:textId="280E2EEA" w:rsidTr="00321EEB">
        <w:tc>
          <w:tcPr>
            <w:tcW w:w="883" w:type="dxa"/>
          </w:tcPr>
          <w:p w14:paraId="4E1D14DF" w14:textId="6DAA79EF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514-219</w:t>
            </w:r>
          </w:p>
        </w:tc>
        <w:tc>
          <w:tcPr>
            <w:tcW w:w="1123" w:type="dxa"/>
          </w:tcPr>
          <w:p w14:paraId="4CB68C5F" w14:textId="589608C2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22</w:t>
            </w:r>
          </w:p>
        </w:tc>
        <w:tc>
          <w:tcPr>
            <w:tcW w:w="1230" w:type="dxa"/>
          </w:tcPr>
          <w:p w14:paraId="344D82AD" w14:textId="796ABCCD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  <w:tc>
          <w:tcPr>
            <w:tcW w:w="1301" w:type="dxa"/>
          </w:tcPr>
          <w:p w14:paraId="1233FECB" w14:textId="62EEACDE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38</w:t>
            </w:r>
          </w:p>
        </w:tc>
        <w:tc>
          <w:tcPr>
            <w:tcW w:w="1134" w:type="dxa"/>
          </w:tcPr>
          <w:p w14:paraId="70AC35E5" w14:textId="466608C0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65</w:t>
            </w:r>
          </w:p>
        </w:tc>
        <w:tc>
          <w:tcPr>
            <w:tcW w:w="1701" w:type="dxa"/>
          </w:tcPr>
          <w:p w14:paraId="6FC262E5" w14:textId="536A79E0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</w:tr>
      <w:tr w:rsidR="000B242A" w14:paraId="58B2BD1E" w14:textId="4BA4658E" w:rsidTr="00321EEB">
        <w:tc>
          <w:tcPr>
            <w:tcW w:w="883" w:type="dxa"/>
          </w:tcPr>
          <w:p w14:paraId="1B51BCE1" w14:textId="44C8E9BE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506-211/20</w:t>
            </w:r>
          </w:p>
        </w:tc>
        <w:tc>
          <w:tcPr>
            <w:tcW w:w="1123" w:type="dxa"/>
          </w:tcPr>
          <w:p w14:paraId="29C7CD65" w14:textId="50F18A1C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24</w:t>
            </w:r>
          </w:p>
        </w:tc>
        <w:tc>
          <w:tcPr>
            <w:tcW w:w="1230" w:type="dxa"/>
          </w:tcPr>
          <w:p w14:paraId="478DB16D" w14:textId="0B2974AC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1301" w:type="dxa"/>
          </w:tcPr>
          <w:p w14:paraId="711F645F" w14:textId="6AA7A5B5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40</w:t>
            </w:r>
          </w:p>
        </w:tc>
        <w:tc>
          <w:tcPr>
            <w:tcW w:w="1134" w:type="dxa"/>
          </w:tcPr>
          <w:p w14:paraId="6B1E1728" w14:textId="165AAEAD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74</w:t>
            </w:r>
          </w:p>
        </w:tc>
        <w:tc>
          <w:tcPr>
            <w:tcW w:w="1701" w:type="dxa"/>
          </w:tcPr>
          <w:p w14:paraId="5C5A71B1" w14:textId="2FEBCE28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</w:p>
        </w:tc>
      </w:tr>
      <w:tr w:rsidR="000B242A" w14:paraId="3573E775" w14:textId="7AA5F4B1" w:rsidTr="00321EEB">
        <w:tc>
          <w:tcPr>
            <w:tcW w:w="883" w:type="dxa"/>
          </w:tcPr>
          <w:p w14:paraId="241FD666" w14:textId="6723EC3F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513-218/20</w:t>
            </w:r>
          </w:p>
        </w:tc>
        <w:tc>
          <w:tcPr>
            <w:tcW w:w="1123" w:type="dxa"/>
          </w:tcPr>
          <w:p w14:paraId="7470C6F7" w14:textId="6D8D49B5" w:rsidR="000B242A" w:rsidRPr="00B57DA8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val="bs-Latn-BA"/>
              </w:rPr>
            </w:pPr>
            <w:r w:rsidRPr="00B57DA8">
              <w:rPr>
                <w:rFonts w:ascii="Times New Roman" w:hAnsi="Times New Roman" w:cs="Times New Roman"/>
                <w:strike/>
                <w:sz w:val="24"/>
                <w:szCs w:val="24"/>
                <w:lang w:val="bs-Latn-BA"/>
              </w:rPr>
              <w:t>11</w:t>
            </w:r>
          </w:p>
        </w:tc>
        <w:tc>
          <w:tcPr>
            <w:tcW w:w="1230" w:type="dxa"/>
          </w:tcPr>
          <w:p w14:paraId="413245D1" w14:textId="6AC73609" w:rsidR="000B242A" w:rsidRPr="00E50754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</w:p>
        </w:tc>
        <w:tc>
          <w:tcPr>
            <w:tcW w:w="1301" w:type="dxa"/>
          </w:tcPr>
          <w:p w14:paraId="258DEF9D" w14:textId="06649423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37</w:t>
            </w:r>
          </w:p>
        </w:tc>
        <w:tc>
          <w:tcPr>
            <w:tcW w:w="1134" w:type="dxa"/>
          </w:tcPr>
          <w:p w14:paraId="1270D188" w14:textId="5B93BBE2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</w:p>
        </w:tc>
        <w:tc>
          <w:tcPr>
            <w:tcW w:w="1701" w:type="dxa"/>
          </w:tcPr>
          <w:p w14:paraId="512E1381" w14:textId="4D9BBDA5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</w:p>
        </w:tc>
      </w:tr>
      <w:tr w:rsidR="000B242A" w14:paraId="79FB9F76" w14:textId="1B742D41" w:rsidTr="00321EEB">
        <w:tc>
          <w:tcPr>
            <w:tcW w:w="883" w:type="dxa"/>
          </w:tcPr>
          <w:p w14:paraId="572FFDB0" w14:textId="4FF86A85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507-212/20</w:t>
            </w:r>
          </w:p>
        </w:tc>
        <w:tc>
          <w:tcPr>
            <w:tcW w:w="1123" w:type="dxa"/>
          </w:tcPr>
          <w:p w14:paraId="67242699" w14:textId="73064D8F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</w:t>
            </w:r>
          </w:p>
        </w:tc>
        <w:tc>
          <w:tcPr>
            <w:tcW w:w="1230" w:type="dxa"/>
          </w:tcPr>
          <w:p w14:paraId="5617D58B" w14:textId="31F949F8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  <w:tc>
          <w:tcPr>
            <w:tcW w:w="1301" w:type="dxa"/>
          </w:tcPr>
          <w:p w14:paraId="70E9975E" w14:textId="323EC40D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43</w:t>
            </w:r>
          </w:p>
        </w:tc>
        <w:tc>
          <w:tcPr>
            <w:tcW w:w="1134" w:type="dxa"/>
          </w:tcPr>
          <w:p w14:paraId="29B0A512" w14:textId="607030F1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78</w:t>
            </w:r>
          </w:p>
        </w:tc>
        <w:tc>
          <w:tcPr>
            <w:tcW w:w="1701" w:type="dxa"/>
          </w:tcPr>
          <w:p w14:paraId="4C60DE8B" w14:textId="4B1273AD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</w:p>
        </w:tc>
      </w:tr>
      <w:tr w:rsidR="000B242A" w14:paraId="4C9A904A" w14:textId="77777777" w:rsidTr="00321EEB">
        <w:tc>
          <w:tcPr>
            <w:tcW w:w="883" w:type="dxa"/>
          </w:tcPr>
          <w:p w14:paraId="1222373A" w14:textId="092CE4AB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B. P.</w:t>
            </w:r>
          </w:p>
        </w:tc>
        <w:tc>
          <w:tcPr>
            <w:tcW w:w="1123" w:type="dxa"/>
          </w:tcPr>
          <w:p w14:paraId="45AD707B" w14:textId="288FDEC3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23</w:t>
            </w:r>
          </w:p>
        </w:tc>
        <w:tc>
          <w:tcPr>
            <w:tcW w:w="1230" w:type="dxa"/>
          </w:tcPr>
          <w:p w14:paraId="29C0F24E" w14:textId="1DECA3CB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</w:p>
        </w:tc>
        <w:tc>
          <w:tcPr>
            <w:tcW w:w="1301" w:type="dxa"/>
          </w:tcPr>
          <w:p w14:paraId="6A1C6915" w14:textId="1A546476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</w:p>
        </w:tc>
        <w:tc>
          <w:tcPr>
            <w:tcW w:w="1134" w:type="dxa"/>
          </w:tcPr>
          <w:p w14:paraId="5EF84728" w14:textId="329EC1CF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</w:p>
        </w:tc>
        <w:tc>
          <w:tcPr>
            <w:tcW w:w="1701" w:type="dxa"/>
          </w:tcPr>
          <w:p w14:paraId="75CEC562" w14:textId="0F7DEBDB" w:rsidR="000B242A" w:rsidRDefault="000B242A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-</w:t>
            </w:r>
          </w:p>
        </w:tc>
      </w:tr>
    </w:tbl>
    <w:p w14:paraId="5DBEAFFF" w14:textId="6CCDF93D" w:rsidR="00A96D13" w:rsidRDefault="00CD23FB" w:rsidP="00A96D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</w:t>
      </w:r>
    </w:p>
    <w:p w14:paraId="571B7CAF" w14:textId="77777777" w:rsidR="000F67F3" w:rsidRDefault="000F67F3" w:rsidP="000F6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Ispit se smatra položenim ukoliko nakon završnog ispita imate najmanje 55 bodova:</w:t>
      </w:r>
    </w:p>
    <w:p w14:paraId="548B27CE" w14:textId="77777777" w:rsidR="000F67F3" w:rsidRDefault="000F67F3" w:rsidP="000F6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0-54 = 5</w:t>
      </w:r>
    </w:p>
    <w:p w14:paraId="7982E8B1" w14:textId="77777777" w:rsidR="000F67F3" w:rsidRDefault="000F67F3" w:rsidP="000F6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55-64 = 6</w:t>
      </w:r>
    </w:p>
    <w:p w14:paraId="2E25CCDB" w14:textId="77777777" w:rsidR="000F67F3" w:rsidRDefault="000F67F3" w:rsidP="000F6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65-74 = 7</w:t>
      </w:r>
    </w:p>
    <w:p w14:paraId="7B30BF74" w14:textId="77777777" w:rsidR="000F67F3" w:rsidRDefault="000F67F3" w:rsidP="000F6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75-84 = 8</w:t>
      </w:r>
    </w:p>
    <w:p w14:paraId="182DB370" w14:textId="77777777" w:rsidR="000F67F3" w:rsidRDefault="000F67F3" w:rsidP="000F6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85-94 = 9</w:t>
      </w:r>
    </w:p>
    <w:p w14:paraId="2C49918D" w14:textId="77777777" w:rsidR="000F67F3" w:rsidRDefault="000F67F3" w:rsidP="000F6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95-100 = 10</w:t>
      </w:r>
    </w:p>
    <w:p w14:paraId="262D04F6" w14:textId="5749694B" w:rsidR="00905EE7" w:rsidRDefault="00905EE7" w:rsidP="000F6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349C9C2" w14:textId="2C9AC397" w:rsidR="00D05327" w:rsidRDefault="00D05327" w:rsidP="000F6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Ukoliko niste zadovoljni bodovima, </w:t>
      </w:r>
      <w:r w:rsidR="00905EE7">
        <w:rPr>
          <w:rFonts w:ascii="Times New Roman" w:hAnsi="Times New Roman" w:cs="Times New Roman"/>
          <w:sz w:val="24"/>
          <w:szCs w:val="24"/>
          <w:lang w:val="bs-Latn-BA"/>
        </w:rPr>
        <w:t xml:space="preserve">samo završni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test možete poništiti do </w:t>
      </w:r>
      <w:r w:rsidR="00905EE7">
        <w:rPr>
          <w:rFonts w:ascii="Times New Roman" w:hAnsi="Times New Roman" w:cs="Times New Roman"/>
          <w:sz w:val="24"/>
          <w:szCs w:val="24"/>
          <w:lang w:val="bs-Latn-BA"/>
        </w:rPr>
        <w:t>utorka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905EE7">
        <w:rPr>
          <w:rFonts w:ascii="Times New Roman" w:hAnsi="Times New Roman" w:cs="Times New Roman"/>
          <w:sz w:val="24"/>
          <w:szCs w:val="24"/>
          <w:lang w:val="bs-Latn-BA"/>
        </w:rPr>
        <w:t>29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905EE7">
        <w:rPr>
          <w:rFonts w:ascii="Times New Roman" w:hAnsi="Times New Roman" w:cs="Times New Roman"/>
          <w:sz w:val="24"/>
          <w:szCs w:val="24"/>
          <w:lang w:val="bs-Latn-BA"/>
        </w:rPr>
        <w:t>6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. 2021. (do </w:t>
      </w:r>
      <w:r w:rsidR="00905EE7">
        <w:rPr>
          <w:rFonts w:ascii="Times New Roman" w:hAnsi="Times New Roman" w:cs="Times New Roman"/>
          <w:sz w:val="24"/>
          <w:szCs w:val="24"/>
          <w:lang w:val="bs-Latn-BA"/>
        </w:rPr>
        <w:t>18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sati).</w:t>
      </w:r>
      <w:r w:rsidR="00905EE7">
        <w:rPr>
          <w:rFonts w:ascii="Times New Roman" w:hAnsi="Times New Roman" w:cs="Times New Roman"/>
          <w:sz w:val="24"/>
          <w:szCs w:val="24"/>
          <w:lang w:val="bs-Latn-BA"/>
        </w:rPr>
        <w:t xml:space="preserve"> Nakon toga će ocjene biti unesene u ISSS. Upis ocjena u srijedu, 30. 6. 2021. u 10.30 na Akademiji scenskih umjetnosti (Obala). </w:t>
      </w:r>
    </w:p>
    <w:p w14:paraId="2EEFC25A" w14:textId="7FCA6B82" w:rsidR="000F67F3" w:rsidRDefault="000F67F3" w:rsidP="000F67F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Doc. dr. Elma Durmišević-Cernica</w:t>
      </w:r>
    </w:p>
    <w:p w14:paraId="788CBE5B" w14:textId="77777777" w:rsidR="00A96D13" w:rsidRPr="00A96D13" w:rsidRDefault="00A96D13" w:rsidP="00A96D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A96D13" w:rsidRPr="00A96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13"/>
    <w:rsid w:val="00025398"/>
    <w:rsid w:val="00080FBD"/>
    <w:rsid w:val="000B242A"/>
    <w:rsid w:val="000F67F3"/>
    <w:rsid w:val="00144BBB"/>
    <w:rsid w:val="002A5593"/>
    <w:rsid w:val="00321EEB"/>
    <w:rsid w:val="003C4CF9"/>
    <w:rsid w:val="00640D58"/>
    <w:rsid w:val="00675986"/>
    <w:rsid w:val="00690C1F"/>
    <w:rsid w:val="00690F62"/>
    <w:rsid w:val="00905EE7"/>
    <w:rsid w:val="00922383"/>
    <w:rsid w:val="009543A3"/>
    <w:rsid w:val="009E39A0"/>
    <w:rsid w:val="00A44CDB"/>
    <w:rsid w:val="00A96D13"/>
    <w:rsid w:val="00B16175"/>
    <w:rsid w:val="00B57DA8"/>
    <w:rsid w:val="00CD23FB"/>
    <w:rsid w:val="00D00644"/>
    <w:rsid w:val="00D00F99"/>
    <w:rsid w:val="00D05327"/>
    <w:rsid w:val="00D2333F"/>
    <w:rsid w:val="00DE5892"/>
    <w:rsid w:val="00E50754"/>
    <w:rsid w:val="00F7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5BBA"/>
  <w15:chartTrackingRefBased/>
  <w15:docId w15:val="{93424F24-8E82-4D80-9DE0-B99B6FB8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EDC</cp:lastModifiedBy>
  <cp:revision>2</cp:revision>
  <dcterms:created xsi:type="dcterms:W3CDTF">2021-06-30T10:40:00Z</dcterms:created>
  <dcterms:modified xsi:type="dcterms:W3CDTF">2021-06-30T10:40:00Z</dcterms:modified>
</cp:coreProperties>
</file>