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7D4D4297" w:rsidR="00D77F1A" w:rsidRDefault="00865706">
      <w:r>
        <w:t>PREDMET PLES</w:t>
      </w:r>
      <w:r w:rsidR="00370354">
        <w:t xml:space="preserve"> V</w:t>
      </w:r>
      <w:r w:rsidR="000A344B">
        <w:t>I</w:t>
      </w:r>
    </w:p>
    <w:p w14:paraId="4CE237E2" w14:textId="6163A047" w:rsidR="002950C8" w:rsidRDefault="000A344B">
      <w:r>
        <w:t>Juni</w:t>
      </w:r>
      <w:r w:rsidR="00391DA0">
        <w:t xml:space="preserve">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1177F302" w:rsidR="00D95FCF" w:rsidRDefault="00370354">
            <w:r w:rsidRPr="00370354">
              <w:t>474-179/18</w:t>
            </w:r>
          </w:p>
        </w:tc>
        <w:tc>
          <w:tcPr>
            <w:tcW w:w="1582" w:type="dxa"/>
          </w:tcPr>
          <w:p w14:paraId="0F8DE763" w14:textId="58055748" w:rsidR="00D95FCF" w:rsidRDefault="008E2572">
            <w:r>
              <w:t>4</w:t>
            </w:r>
          </w:p>
        </w:tc>
        <w:tc>
          <w:tcPr>
            <w:tcW w:w="1584" w:type="dxa"/>
          </w:tcPr>
          <w:p w14:paraId="51F27D0E" w14:textId="6E86AA5A" w:rsidR="00D95FCF" w:rsidRDefault="008E2572">
            <w:r>
              <w:t>4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39F3BE66" w:rsidR="00D95FCF" w:rsidRDefault="002417F6">
            <w:r>
              <w:t>7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37B441E3" w:rsidR="00D95FCF" w:rsidRDefault="00391DA0">
            <w:r>
              <w:t>25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3920A5E3" w:rsidR="00D95FCF" w:rsidRDefault="002417F6">
            <w:r>
              <w:t>37</w:t>
            </w:r>
          </w:p>
        </w:tc>
        <w:tc>
          <w:tcPr>
            <w:tcW w:w="1574" w:type="dxa"/>
          </w:tcPr>
          <w:p w14:paraId="2412CBDC" w14:textId="49717D4A" w:rsidR="00D95FCF" w:rsidRDefault="002417F6">
            <w:r>
              <w:t>8 (C)</w:t>
            </w:r>
          </w:p>
        </w:tc>
        <w:tc>
          <w:tcPr>
            <w:tcW w:w="1574" w:type="dxa"/>
          </w:tcPr>
          <w:p w14:paraId="0023891F" w14:textId="7C0D7CF7" w:rsidR="00D95FCF" w:rsidRDefault="002417F6">
            <w:r>
              <w:t>77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1C5D7AAD" w:rsidR="00D95FCF" w:rsidRDefault="00370354">
            <w:r w:rsidRPr="00370354">
              <w:t>475-180/18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2C8016E7" w:rsidR="00D95FCF" w:rsidRDefault="002417F6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77777777" w:rsidR="00D95FCF" w:rsidRDefault="00656FA7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7009FA5B" w:rsidR="00D95FCF" w:rsidRDefault="002417F6">
            <w:r>
              <w:t>50</w:t>
            </w:r>
          </w:p>
        </w:tc>
        <w:tc>
          <w:tcPr>
            <w:tcW w:w="1574" w:type="dxa"/>
          </w:tcPr>
          <w:p w14:paraId="14223136" w14:textId="0929D942" w:rsidR="00D95FCF" w:rsidRDefault="002417F6">
            <w:r>
              <w:t>9 (B)</w:t>
            </w:r>
          </w:p>
        </w:tc>
        <w:tc>
          <w:tcPr>
            <w:tcW w:w="1574" w:type="dxa"/>
          </w:tcPr>
          <w:p w14:paraId="7EC6AB59" w14:textId="4118B736" w:rsidR="00D95FCF" w:rsidRDefault="002417F6">
            <w:r>
              <w:t>90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68EFB739" w:rsidR="00D95FCF" w:rsidRDefault="00370354">
            <w:r w:rsidRPr="00370354">
              <w:t>459-164/17</w:t>
            </w:r>
          </w:p>
        </w:tc>
        <w:tc>
          <w:tcPr>
            <w:tcW w:w="1582" w:type="dxa"/>
          </w:tcPr>
          <w:p w14:paraId="4248580D" w14:textId="5F22AA95" w:rsidR="00D95FCF" w:rsidRDefault="008E2572">
            <w:r>
              <w:t>3</w:t>
            </w:r>
          </w:p>
        </w:tc>
        <w:tc>
          <w:tcPr>
            <w:tcW w:w="1584" w:type="dxa"/>
          </w:tcPr>
          <w:p w14:paraId="6C66C203" w14:textId="5393DE66" w:rsidR="00D95FCF" w:rsidRDefault="008E2572">
            <w:r>
              <w:t>4</w:t>
            </w:r>
          </w:p>
        </w:tc>
        <w:tc>
          <w:tcPr>
            <w:tcW w:w="1588" w:type="dxa"/>
          </w:tcPr>
          <w:p w14:paraId="3D2DDE62" w14:textId="258080AF" w:rsidR="00D95FCF" w:rsidRDefault="002417F6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00DE7E7" w:rsidR="00D95FCF" w:rsidRDefault="00391DA0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0FF2AB08" w:rsidR="00D95FCF" w:rsidRDefault="002417F6">
            <w:r>
              <w:t>30</w:t>
            </w:r>
          </w:p>
        </w:tc>
        <w:tc>
          <w:tcPr>
            <w:tcW w:w="1574" w:type="dxa"/>
          </w:tcPr>
          <w:p w14:paraId="3D24CB80" w14:textId="0547F727" w:rsidR="00D95FCF" w:rsidRDefault="002417F6">
            <w:r>
              <w:t>7 (D)</w:t>
            </w:r>
          </w:p>
        </w:tc>
        <w:tc>
          <w:tcPr>
            <w:tcW w:w="1574" w:type="dxa"/>
          </w:tcPr>
          <w:p w14:paraId="479FB50E" w14:textId="45A28947" w:rsidR="00D95FCF" w:rsidRDefault="002417F6">
            <w:r>
              <w:t>67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24142F9A" w:rsidR="00D95FCF" w:rsidRDefault="00370354">
            <w:r w:rsidRPr="00370354">
              <w:t>473-178/18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15559F61" w14:textId="40602520" w:rsidR="00D95FCF" w:rsidRDefault="002417F6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6CD0E5D8" w:rsidR="00D95FCF" w:rsidRDefault="00530D1E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2E3BA2C7" w:rsidR="00D95FCF" w:rsidRDefault="002417F6">
            <w:r>
              <w:t>50</w:t>
            </w:r>
          </w:p>
        </w:tc>
        <w:tc>
          <w:tcPr>
            <w:tcW w:w="1574" w:type="dxa"/>
          </w:tcPr>
          <w:p w14:paraId="48FC6E28" w14:textId="0C7CB4EF" w:rsidR="00D95FCF" w:rsidRDefault="002417F6">
            <w:r>
              <w:t>10 (A)</w:t>
            </w:r>
          </w:p>
        </w:tc>
        <w:tc>
          <w:tcPr>
            <w:tcW w:w="1574" w:type="dxa"/>
          </w:tcPr>
          <w:p w14:paraId="171ACD06" w14:textId="4F97263A" w:rsidR="00D95FCF" w:rsidRDefault="002417F6">
            <w:r>
              <w:t>100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7FE49418" w:rsidR="00D95FCF" w:rsidRDefault="00370354">
            <w:r w:rsidRPr="00370354">
              <w:t>479-184/18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74A25742" w:rsidR="00D95FCF" w:rsidRDefault="002417F6">
            <w:r>
              <w:t>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152DBC5A" w:rsidR="00D95FCF" w:rsidRDefault="008E2572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027221CF" w:rsidR="00D95FCF" w:rsidRDefault="002417F6">
            <w:r>
              <w:t>45</w:t>
            </w:r>
          </w:p>
        </w:tc>
        <w:tc>
          <w:tcPr>
            <w:tcW w:w="1574" w:type="dxa"/>
          </w:tcPr>
          <w:p w14:paraId="22B5C088" w14:textId="117E806C" w:rsidR="00D95FCF" w:rsidRDefault="002417F6">
            <w:r>
              <w:t>9 (B)</w:t>
            </w:r>
          </w:p>
        </w:tc>
        <w:tc>
          <w:tcPr>
            <w:tcW w:w="1574" w:type="dxa"/>
          </w:tcPr>
          <w:p w14:paraId="31A7F181" w14:textId="61D63154" w:rsidR="00D95FCF" w:rsidRDefault="002417F6">
            <w:r>
              <w:t>92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01818D53" w:rsidR="00D95FCF" w:rsidRDefault="00D95FCF"/>
        </w:tc>
        <w:tc>
          <w:tcPr>
            <w:tcW w:w="1582" w:type="dxa"/>
          </w:tcPr>
          <w:p w14:paraId="66EAA178" w14:textId="2D466AF2" w:rsidR="00D95FCF" w:rsidRDefault="00D95FCF"/>
        </w:tc>
        <w:tc>
          <w:tcPr>
            <w:tcW w:w="1584" w:type="dxa"/>
          </w:tcPr>
          <w:p w14:paraId="52416829" w14:textId="1BA53DF4" w:rsidR="00D95FCF" w:rsidRDefault="00D95FCF"/>
        </w:tc>
        <w:tc>
          <w:tcPr>
            <w:tcW w:w="1588" w:type="dxa"/>
          </w:tcPr>
          <w:p w14:paraId="3245D87E" w14:textId="2DFB457B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24CED6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4E6571E2" w:rsidR="00D95FCF" w:rsidRDefault="00D95FCF"/>
        </w:tc>
        <w:tc>
          <w:tcPr>
            <w:tcW w:w="1574" w:type="dxa"/>
          </w:tcPr>
          <w:p w14:paraId="36A894A3" w14:textId="62400DFC" w:rsidR="00D95FCF" w:rsidRDefault="00D95FCF"/>
        </w:tc>
        <w:tc>
          <w:tcPr>
            <w:tcW w:w="1574" w:type="dxa"/>
          </w:tcPr>
          <w:p w14:paraId="7C5AF1E0" w14:textId="0D85D4C4" w:rsidR="00D95FCF" w:rsidRDefault="00D95FCF"/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A344B"/>
    <w:rsid w:val="000C3FE8"/>
    <w:rsid w:val="000C6210"/>
    <w:rsid w:val="00113BFE"/>
    <w:rsid w:val="00154D37"/>
    <w:rsid w:val="001E3AC7"/>
    <w:rsid w:val="002417F6"/>
    <w:rsid w:val="002478CC"/>
    <w:rsid w:val="00283482"/>
    <w:rsid w:val="002950C8"/>
    <w:rsid w:val="002E3520"/>
    <w:rsid w:val="00353E03"/>
    <w:rsid w:val="00370354"/>
    <w:rsid w:val="00391DA0"/>
    <w:rsid w:val="003F2F93"/>
    <w:rsid w:val="003F688F"/>
    <w:rsid w:val="004054FA"/>
    <w:rsid w:val="00410A4C"/>
    <w:rsid w:val="004B73F3"/>
    <w:rsid w:val="004C1440"/>
    <w:rsid w:val="004F1117"/>
    <w:rsid w:val="00530D1E"/>
    <w:rsid w:val="00544AFB"/>
    <w:rsid w:val="005D11DE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65706"/>
    <w:rsid w:val="00875B2C"/>
    <w:rsid w:val="008D0493"/>
    <w:rsid w:val="008E2572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Adnan Goro</cp:lastModifiedBy>
  <cp:revision>33</cp:revision>
  <cp:lastPrinted>2014-02-06T09:27:00Z</cp:lastPrinted>
  <dcterms:created xsi:type="dcterms:W3CDTF">2014-02-06T09:09:00Z</dcterms:created>
  <dcterms:modified xsi:type="dcterms:W3CDTF">2021-07-03T10:01:00Z</dcterms:modified>
</cp:coreProperties>
</file>