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172AA2" w14:textId="5715C30D" w:rsidR="00690F62" w:rsidRDefault="009E39A0" w:rsidP="00A96D1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Konačni r</w:t>
      </w:r>
      <w:r w:rsidR="00321EEB">
        <w:rPr>
          <w:rFonts w:ascii="Times New Roman" w:hAnsi="Times New Roman" w:cs="Times New Roman"/>
          <w:sz w:val="24"/>
          <w:szCs w:val="24"/>
          <w:lang w:val="bs-Latn-BA"/>
        </w:rPr>
        <w:t xml:space="preserve">ezultati ispita iz predmeta Osnovi nauke o jeziku II održanog 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>12</w:t>
      </w:r>
      <w:r w:rsidR="00321EEB">
        <w:rPr>
          <w:rFonts w:ascii="Times New Roman" w:hAnsi="Times New Roman" w:cs="Times New Roman"/>
          <w:sz w:val="24"/>
          <w:szCs w:val="24"/>
          <w:lang w:val="bs-Latn-BA"/>
        </w:rPr>
        <w:t xml:space="preserve">. 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>7</w:t>
      </w:r>
      <w:r w:rsidR="00321EEB">
        <w:rPr>
          <w:rFonts w:ascii="Times New Roman" w:hAnsi="Times New Roman" w:cs="Times New Roman"/>
          <w:sz w:val="24"/>
          <w:szCs w:val="24"/>
          <w:lang w:val="bs-Latn-BA"/>
        </w:rPr>
        <w:t>. 2021.</w:t>
      </w:r>
    </w:p>
    <w:p w14:paraId="2F5989C7" w14:textId="370DB96A" w:rsidR="00E50754" w:rsidRDefault="00E50754" w:rsidP="00A96D1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bs-Latn-B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"/>
        <w:gridCol w:w="1123"/>
        <w:gridCol w:w="1230"/>
        <w:gridCol w:w="1301"/>
        <w:gridCol w:w="1134"/>
        <w:gridCol w:w="1701"/>
      </w:tblGrid>
      <w:tr w:rsidR="002450E9" w14:paraId="0E5124FD" w14:textId="50695A79" w:rsidTr="00321EEB">
        <w:tc>
          <w:tcPr>
            <w:tcW w:w="883" w:type="dxa"/>
          </w:tcPr>
          <w:p w14:paraId="14A46B39" w14:textId="1B503258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Indeks</w:t>
            </w:r>
          </w:p>
        </w:tc>
        <w:tc>
          <w:tcPr>
            <w:tcW w:w="1123" w:type="dxa"/>
          </w:tcPr>
          <w:p w14:paraId="02B23504" w14:textId="3D70BE30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I parcijalni 40</w:t>
            </w:r>
          </w:p>
        </w:tc>
        <w:tc>
          <w:tcPr>
            <w:tcW w:w="1230" w:type="dxa"/>
          </w:tcPr>
          <w:p w14:paraId="24A40D3C" w14:textId="1F6F5FBA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Aktivnost 10</w:t>
            </w:r>
          </w:p>
        </w:tc>
        <w:tc>
          <w:tcPr>
            <w:tcW w:w="1301" w:type="dxa"/>
          </w:tcPr>
          <w:p w14:paraId="09A87CA0" w14:textId="23C03569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Završni ispit 50</w:t>
            </w:r>
          </w:p>
        </w:tc>
        <w:tc>
          <w:tcPr>
            <w:tcW w:w="1134" w:type="dxa"/>
          </w:tcPr>
          <w:p w14:paraId="37F31AF5" w14:textId="672EC801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Ukupno</w:t>
            </w:r>
          </w:p>
        </w:tc>
        <w:tc>
          <w:tcPr>
            <w:tcW w:w="1701" w:type="dxa"/>
          </w:tcPr>
          <w:p w14:paraId="1FC1B303" w14:textId="53717190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 xml:space="preserve">Ocjena </w:t>
            </w:r>
          </w:p>
        </w:tc>
      </w:tr>
      <w:tr w:rsidR="002450E9" w14:paraId="7F1AFAD2" w14:textId="4C692605" w:rsidTr="00321EEB">
        <w:tc>
          <w:tcPr>
            <w:tcW w:w="883" w:type="dxa"/>
          </w:tcPr>
          <w:p w14:paraId="5204E1BB" w14:textId="6E2FEC29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B. B.</w:t>
            </w:r>
          </w:p>
        </w:tc>
        <w:tc>
          <w:tcPr>
            <w:tcW w:w="1123" w:type="dxa"/>
          </w:tcPr>
          <w:p w14:paraId="2054B44D" w14:textId="696F5BD5" w:rsidR="002450E9" w:rsidRPr="00E50754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230" w:type="dxa"/>
          </w:tcPr>
          <w:p w14:paraId="6E51711B" w14:textId="34DF7A58" w:rsidR="002450E9" w:rsidRPr="00E50754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301" w:type="dxa"/>
          </w:tcPr>
          <w:p w14:paraId="6C95C0FE" w14:textId="7C654C12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134" w:type="dxa"/>
          </w:tcPr>
          <w:p w14:paraId="7C26B4BE" w14:textId="55244107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701" w:type="dxa"/>
          </w:tcPr>
          <w:p w14:paraId="4819B401" w14:textId="6ADF985C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  <w:tr w:rsidR="002450E9" w14:paraId="3573E775" w14:textId="7AA5F4B1" w:rsidTr="00321EEB">
        <w:tc>
          <w:tcPr>
            <w:tcW w:w="883" w:type="dxa"/>
          </w:tcPr>
          <w:p w14:paraId="241FD666" w14:textId="6723EC3F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513-218/20</w:t>
            </w:r>
          </w:p>
        </w:tc>
        <w:tc>
          <w:tcPr>
            <w:tcW w:w="1123" w:type="dxa"/>
          </w:tcPr>
          <w:p w14:paraId="7470C6F7" w14:textId="5937423E" w:rsidR="002450E9" w:rsidRPr="00E4660A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25</w:t>
            </w:r>
          </w:p>
        </w:tc>
        <w:tc>
          <w:tcPr>
            <w:tcW w:w="1230" w:type="dxa"/>
          </w:tcPr>
          <w:p w14:paraId="413245D1" w14:textId="6AC73609" w:rsidR="002450E9" w:rsidRPr="00E50754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</w:t>
            </w:r>
          </w:p>
        </w:tc>
        <w:tc>
          <w:tcPr>
            <w:tcW w:w="1301" w:type="dxa"/>
          </w:tcPr>
          <w:p w14:paraId="258DEF9D" w14:textId="06649423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37</w:t>
            </w:r>
          </w:p>
        </w:tc>
        <w:tc>
          <w:tcPr>
            <w:tcW w:w="1134" w:type="dxa"/>
          </w:tcPr>
          <w:p w14:paraId="1270D188" w14:textId="46EFC01C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70</w:t>
            </w:r>
          </w:p>
        </w:tc>
        <w:tc>
          <w:tcPr>
            <w:tcW w:w="1701" w:type="dxa"/>
          </w:tcPr>
          <w:p w14:paraId="512E1381" w14:textId="6B51FD44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</w:t>
            </w:r>
          </w:p>
        </w:tc>
      </w:tr>
      <w:tr w:rsidR="002450E9" w14:paraId="4C9A904A" w14:textId="77777777" w:rsidTr="00321EEB">
        <w:tc>
          <w:tcPr>
            <w:tcW w:w="883" w:type="dxa"/>
          </w:tcPr>
          <w:p w14:paraId="1222373A" w14:textId="092CE4AB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B. P.</w:t>
            </w:r>
          </w:p>
        </w:tc>
        <w:tc>
          <w:tcPr>
            <w:tcW w:w="1123" w:type="dxa"/>
          </w:tcPr>
          <w:p w14:paraId="45AD707B" w14:textId="288FDEC3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23</w:t>
            </w:r>
          </w:p>
        </w:tc>
        <w:tc>
          <w:tcPr>
            <w:tcW w:w="1230" w:type="dxa"/>
          </w:tcPr>
          <w:p w14:paraId="29C0F24E" w14:textId="1DECA3CB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301" w:type="dxa"/>
          </w:tcPr>
          <w:p w14:paraId="6A1C6915" w14:textId="1A546476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134" w:type="dxa"/>
          </w:tcPr>
          <w:p w14:paraId="5EF84728" w14:textId="329EC1CF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  <w:tc>
          <w:tcPr>
            <w:tcW w:w="1701" w:type="dxa"/>
          </w:tcPr>
          <w:p w14:paraId="75CEC562" w14:textId="0F7DEBDB" w:rsidR="002450E9" w:rsidRDefault="002450E9" w:rsidP="00A96D1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-</w:t>
            </w:r>
          </w:p>
        </w:tc>
      </w:tr>
    </w:tbl>
    <w:p w14:paraId="5DBEAFFF" w14:textId="6CCDF93D" w:rsidR="00A96D13" w:rsidRDefault="00CD23FB" w:rsidP="00A96D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-</w:t>
      </w:r>
    </w:p>
    <w:p w14:paraId="571B7CAF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Ispit se smatra položenim ukoliko nakon završnog ispita imate najmanje 55 bodova:</w:t>
      </w:r>
    </w:p>
    <w:p w14:paraId="548B27CE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0-54 = 5</w:t>
      </w:r>
    </w:p>
    <w:p w14:paraId="7982E8B1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55-64 = 6</w:t>
      </w:r>
    </w:p>
    <w:p w14:paraId="2E25CCDB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65-74 = 7</w:t>
      </w:r>
    </w:p>
    <w:p w14:paraId="7B30BF74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75-84 = 8</w:t>
      </w:r>
    </w:p>
    <w:p w14:paraId="182DB370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85-94 = 9</w:t>
      </w:r>
    </w:p>
    <w:p w14:paraId="2C49918D" w14:textId="77777777" w:rsidR="000F67F3" w:rsidRDefault="000F67F3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95-100 = 10</w:t>
      </w:r>
    </w:p>
    <w:p w14:paraId="262D04F6" w14:textId="5749694B" w:rsidR="00905EE7" w:rsidRDefault="00905EE7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3349C9C2" w14:textId="7551D87D" w:rsidR="00D05327" w:rsidRDefault="00905EE7" w:rsidP="000F67F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 xml:space="preserve">Upis ocjena u 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>utorak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, 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>13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. 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>7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. 2021. u 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 xml:space="preserve">terminu od </w:t>
      </w:r>
      <w:r>
        <w:rPr>
          <w:rFonts w:ascii="Times New Roman" w:hAnsi="Times New Roman" w:cs="Times New Roman"/>
          <w:sz w:val="24"/>
          <w:szCs w:val="24"/>
          <w:lang w:val="bs-Latn-BA"/>
        </w:rPr>
        <w:t>10.</w:t>
      </w:r>
      <w:r w:rsidR="00E4660A">
        <w:rPr>
          <w:rFonts w:ascii="Times New Roman" w:hAnsi="Times New Roman" w:cs="Times New Roman"/>
          <w:sz w:val="24"/>
          <w:szCs w:val="24"/>
          <w:lang w:val="bs-Latn-BA"/>
        </w:rPr>
        <w:t>45 do 11.00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 na Akademiji scenskih umjetnosti (Obala). </w:t>
      </w:r>
    </w:p>
    <w:p w14:paraId="2EEFC25A" w14:textId="7FCA6B82" w:rsidR="000F67F3" w:rsidRDefault="000F67F3" w:rsidP="000F67F3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Doc. dr. Elma Durmišević-Cernica</w:t>
      </w:r>
    </w:p>
    <w:p w14:paraId="788CBE5B" w14:textId="77777777" w:rsidR="00A96D13" w:rsidRPr="00A96D13" w:rsidRDefault="00A96D13" w:rsidP="00A96D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sectPr w:rsidR="00A96D13" w:rsidRPr="00A96D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D13"/>
    <w:rsid w:val="00025398"/>
    <w:rsid w:val="00080FBD"/>
    <w:rsid w:val="000F67F3"/>
    <w:rsid w:val="00144BBB"/>
    <w:rsid w:val="002450E9"/>
    <w:rsid w:val="002A5593"/>
    <w:rsid w:val="00321EEB"/>
    <w:rsid w:val="003C4CF9"/>
    <w:rsid w:val="00640D58"/>
    <w:rsid w:val="00675986"/>
    <w:rsid w:val="00690C1F"/>
    <w:rsid w:val="00690F62"/>
    <w:rsid w:val="00905EE7"/>
    <w:rsid w:val="00922383"/>
    <w:rsid w:val="009543A3"/>
    <w:rsid w:val="009E39A0"/>
    <w:rsid w:val="00A44CDB"/>
    <w:rsid w:val="00A96D13"/>
    <w:rsid w:val="00B16175"/>
    <w:rsid w:val="00B57DA8"/>
    <w:rsid w:val="00CD23FB"/>
    <w:rsid w:val="00D00644"/>
    <w:rsid w:val="00D00F99"/>
    <w:rsid w:val="00D05327"/>
    <w:rsid w:val="00D2333F"/>
    <w:rsid w:val="00DE5892"/>
    <w:rsid w:val="00E4660A"/>
    <w:rsid w:val="00E50754"/>
    <w:rsid w:val="00F72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45BBA"/>
  <w15:chartTrackingRefBased/>
  <w15:docId w15:val="{93424F24-8E82-4D80-9DE0-B99B6FB86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6D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543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43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EDC</cp:lastModifiedBy>
  <cp:revision>2</cp:revision>
  <dcterms:created xsi:type="dcterms:W3CDTF">2021-07-12T15:15:00Z</dcterms:created>
  <dcterms:modified xsi:type="dcterms:W3CDTF">2021-07-12T15:15:00Z</dcterms:modified>
</cp:coreProperties>
</file>