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DFB49" w14:textId="427071C5" w:rsidR="002C4469" w:rsidRDefault="002C4469">
      <w:pPr>
        <w:rPr>
          <w:lang w:val="hr-HR"/>
        </w:rPr>
      </w:pPr>
      <w:r>
        <w:rPr>
          <w:lang w:val="hr-HR"/>
        </w:rPr>
        <w:t xml:space="preserve">Odsjek za </w:t>
      </w:r>
      <w:r w:rsidR="000E07F3">
        <w:rPr>
          <w:lang w:val="hr-HR"/>
        </w:rPr>
        <w:t>režiju i AV</w:t>
      </w:r>
    </w:p>
    <w:p w14:paraId="17ABF840" w14:textId="0BA93CFF" w:rsidR="00E12E03" w:rsidRDefault="002C4469">
      <w:pPr>
        <w:rPr>
          <w:lang w:val="hr-HR"/>
        </w:rPr>
      </w:pPr>
      <w:r>
        <w:rPr>
          <w:lang w:val="hr-HR"/>
        </w:rPr>
        <w:t xml:space="preserve">Predmet: </w:t>
      </w:r>
      <w:r w:rsidR="00FA4CCA">
        <w:rPr>
          <w:lang w:val="hr-HR"/>
        </w:rPr>
        <w:t>Režija I</w:t>
      </w:r>
      <w:r w:rsidR="00D0766A">
        <w:rPr>
          <w:lang w:val="hr-HR"/>
        </w:rPr>
        <w:t>I</w:t>
      </w:r>
    </w:p>
    <w:tbl>
      <w:tblPr>
        <w:tblStyle w:val="TableGrid"/>
        <w:tblpPr w:leftFromText="180" w:rightFromText="180" w:vertAnchor="page" w:horzAnchor="margin" w:tblpY="2910"/>
        <w:tblW w:w="0" w:type="auto"/>
        <w:tblLook w:val="04A0" w:firstRow="1" w:lastRow="0" w:firstColumn="1" w:lastColumn="0" w:noHBand="0" w:noVBand="1"/>
      </w:tblPr>
      <w:tblGrid>
        <w:gridCol w:w="1323"/>
        <w:gridCol w:w="1383"/>
        <w:gridCol w:w="1362"/>
        <w:gridCol w:w="1125"/>
        <w:gridCol w:w="1382"/>
        <w:gridCol w:w="1438"/>
        <w:gridCol w:w="1229"/>
      </w:tblGrid>
      <w:tr w:rsidR="000E07F3" w14:paraId="1AB947FE" w14:textId="38B03194" w:rsidTr="000E07F3">
        <w:tc>
          <w:tcPr>
            <w:tcW w:w="1323" w:type="dxa"/>
          </w:tcPr>
          <w:p w14:paraId="317407F6" w14:textId="2452D8C8" w:rsidR="000E07F3" w:rsidRDefault="000E07F3" w:rsidP="002C4469">
            <w:pPr>
              <w:rPr>
                <w:lang w:val="hr-HR"/>
              </w:rPr>
            </w:pPr>
            <w:r w:rsidRPr="008612FC"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3" w:type="dxa"/>
          </w:tcPr>
          <w:p w14:paraId="4B624953" w14:textId="1B68858B" w:rsidR="000E07F3" w:rsidRPr="008612FC" w:rsidRDefault="000E07F3" w:rsidP="002C4469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62" w:type="dxa"/>
          </w:tcPr>
          <w:p w14:paraId="14A3D0A5" w14:textId="77777777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25" w:type="dxa"/>
          </w:tcPr>
          <w:p w14:paraId="6B87F519" w14:textId="5F1B070B" w:rsidR="000E07F3" w:rsidRPr="00FE3A0C" w:rsidRDefault="000E07F3" w:rsidP="002C4469">
            <w:pPr>
              <w:rPr>
                <w:color w:val="000000" w:themeColor="text1"/>
                <w:lang w:val="hr-HR"/>
              </w:rPr>
            </w:pPr>
            <w:r w:rsidRPr="00FE3A0C">
              <w:rPr>
                <w:color w:val="000000" w:themeColor="text1"/>
                <w:lang w:val="hr-HR"/>
              </w:rPr>
              <w:t>Testovi</w:t>
            </w:r>
          </w:p>
          <w:p w14:paraId="59D2B1E6" w14:textId="77777777" w:rsidR="000E07F3" w:rsidRPr="00FE3A0C" w:rsidRDefault="000E07F3" w:rsidP="002C4469">
            <w:pPr>
              <w:rPr>
                <w:color w:val="000000" w:themeColor="text1"/>
                <w:lang w:val="hr-HR"/>
              </w:rPr>
            </w:pPr>
            <w:r w:rsidRPr="00FE3A0C">
              <w:rPr>
                <w:color w:val="000000" w:themeColor="text1"/>
                <w:lang w:val="hr-HR"/>
              </w:rPr>
              <w:t>(5)</w:t>
            </w:r>
          </w:p>
        </w:tc>
        <w:tc>
          <w:tcPr>
            <w:tcW w:w="1382" w:type="dxa"/>
          </w:tcPr>
          <w:p w14:paraId="02FF9B1A" w14:textId="72E1C08E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38" w:type="dxa"/>
          </w:tcPr>
          <w:p w14:paraId="22EDE00E" w14:textId="0A98C551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29" w:type="dxa"/>
          </w:tcPr>
          <w:p w14:paraId="3FEF074F" w14:textId="77777777" w:rsidR="000E07F3" w:rsidRDefault="000E07F3" w:rsidP="002C4469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  <w:p w14:paraId="5A6AD667" w14:textId="77777777" w:rsidR="000E07F3" w:rsidRDefault="000E07F3" w:rsidP="002C4469">
            <w:pPr>
              <w:rPr>
                <w:lang w:val="hr-HR"/>
              </w:rPr>
            </w:pPr>
          </w:p>
        </w:tc>
      </w:tr>
      <w:tr w:rsidR="000E07F3" w14:paraId="49952CB7" w14:textId="2CC1842F" w:rsidTr="000E07F3">
        <w:tc>
          <w:tcPr>
            <w:tcW w:w="1323" w:type="dxa"/>
          </w:tcPr>
          <w:p w14:paraId="1EB29E6C" w14:textId="77777777" w:rsidR="000E07F3" w:rsidRDefault="00933A9E" w:rsidP="002C4469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933A9E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501-206/20</w:t>
            </w:r>
          </w:p>
          <w:p w14:paraId="57979D5E" w14:textId="4799CB62" w:rsidR="00042D05" w:rsidRPr="00933A9E" w:rsidRDefault="00042D05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14:paraId="6E7D1263" w14:textId="78AE134D" w:rsidR="000E07F3" w:rsidRPr="008612FC" w:rsidRDefault="00D0766A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4F3747BD" w14:textId="0875A560" w:rsidR="000E07F3" w:rsidRDefault="00D0766A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16C80D88" w14:textId="13A6F665" w:rsidR="000E07F3" w:rsidRPr="00B4025E" w:rsidRDefault="00D0766A" w:rsidP="002C4469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5</w:t>
            </w:r>
          </w:p>
        </w:tc>
        <w:tc>
          <w:tcPr>
            <w:tcW w:w="1382" w:type="dxa"/>
          </w:tcPr>
          <w:p w14:paraId="13BBD527" w14:textId="5B3422D8" w:rsidR="000E07F3" w:rsidRDefault="00D0766A" w:rsidP="002C4469">
            <w:pPr>
              <w:rPr>
                <w:lang w:val="hr-HR"/>
              </w:rPr>
            </w:pPr>
            <w:r>
              <w:rPr>
                <w:lang w:val="hr-HR"/>
              </w:rPr>
              <w:t>9</w:t>
            </w:r>
          </w:p>
        </w:tc>
        <w:tc>
          <w:tcPr>
            <w:tcW w:w="1438" w:type="dxa"/>
          </w:tcPr>
          <w:p w14:paraId="27ECFC3B" w14:textId="08C2DE2D" w:rsidR="000E07F3" w:rsidRDefault="00D0766A" w:rsidP="002C4469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29" w:type="dxa"/>
          </w:tcPr>
          <w:p w14:paraId="16F8B8FF" w14:textId="27955EFC" w:rsidR="000E07F3" w:rsidRDefault="00D0766A" w:rsidP="002C4469">
            <w:pPr>
              <w:rPr>
                <w:lang w:val="hr-HR"/>
              </w:rPr>
            </w:pPr>
            <w:r>
              <w:rPr>
                <w:lang w:val="hr-HR"/>
              </w:rPr>
              <w:t>49</w:t>
            </w:r>
          </w:p>
        </w:tc>
      </w:tr>
      <w:tr w:rsidR="000E07F3" w14:paraId="7D8E8624" w14:textId="5EDDD1C5" w:rsidTr="000E07F3">
        <w:tc>
          <w:tcPr>
            <w:tcW w:w="1323" w:type="dxa"/>
          </w:tcPr>
          <w:p w14:paraId="7AE134AE" w14:textId="771F7472" w:rsidR="000E07F3" w:rsidRPr="00933A9E" w:rsidRDefault="00933A9E" w:rsidP="002C4469">
            <w:pPr>
              <w:rPr>
                <w:rFonts w:ascii="Times" w:eastAsia="Times New Roman" w:hAnsi="Times" w:cs="Times New Roman"/>
                <w:sz w:val="20"/>
                <w:szCs w:val="20"/>
                <w:lang w:val="en-US"/>
              </w:rPr>
            </w:pPr>
            <w:r w:rsidRPr="00933A9E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502-207/20</w:t>
            </w:r>
            <w:r w:rsidR="00D0766A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383" w:type="dxa"/>
          </w:tcPr>
          <w:p w14:paraId="2CAEED00" w14:textId="36B52A02" w:rsidR="000E07F3" w:rsidRPr="008612FC" w:rsidRDefault="00FE3A0C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362" w:type="dxa"/>
          </w:tcPr>
          <w:p w14:paraId="4DC6E128" w14:textId="33D4FA4E" w:rsidR="000E07F3" w:rsidRDefault="00D0766A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125" w:type="dxa"/>
          </w:tcPr>
          <w:p w14:paraId="61B8924C" w14:textId="191911E5" w:rsidR="000E07F3" w:rsidRPr="00B4025E" w:rsidRDefault="00D0766A" w:rsidP="002C4469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5</w:t>
            </w:r>
          </w:p>
        </w:tc>
        <w:tc>
          <w:tcPr>
            <w:tcW w:w="1382" w:type="dxa"/>
          </w:tcPr>
          <w:p w14:paraId="00D1547D" w14:textId="0044882F" w:rsidR="000E07F3" w:rsidRDefault="00D0766A" w:rsidP="002C4469">
            <w:pPr>
              <w:rPr>
                <w:lang w:val="hr-HR"/>
              </w:rPr>
            </w:pPr>
            <w:r>
              <w:rPr>
                <w:lang w:val="hr-HR"/>
              </w:rPr>
              <w:t>7</w:t>
            </w:r>
          </w:p>
        </w:tc>
        <w:tc>
          <w:tcPr>
            <w:tcW w:w="1438" w:type="dxa"/>
          </w:tcPr>
          <w:p w14:paraId="79A301F1" w14:textId="7A998B8E" w:rsidR="000E07F3" w:rsidRDefault="00D0766A" w:rsidP="002C4469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="00B47654">
              <w:rPr>
                <w:lang w:val="hr-HR"/>
              </w:rPr>
              <w:t>5</w:t>
            </w:r>
          </w:p>
        </w:tc>
        <w:tc>
          <w:tcPr>
            <w:tcW w:w="1229" w:type="dxa"/>
          </w:tcPr>
          <w:p w14:paraId="7EC5692D" w14:textId="777A582F" w:rsidR="000E07F3" w:rsidRDefault="00D0766A" w:rsidP="002C4469">
            <w:pPr>
              <w:rPr>
                <w:lang w:val="hr-HR"/>
              </w:rPr>
            </w:pPr>
            <w:r>
              <w:rPr>
                <w:lang w:val="hr-HR"/>
              </w:rPr>
              <w:t>47</w:t>
            </w:r>
          </w:p>
        </w:tc>
      </w:tr>
    </w:tbl>
    <w:p w14:paraId="750048D6" w14:textId="7695CBB0" w:rsidR="002C4469" w:rsidRDefault="002C4469">
      <w:pPr>
        <w:rPr>
          <w:lang w:val="hr-HR"/>
        </w:rPr>
      </w:pPr>
      <w:r>
        <w:rPr>
          <w:lang w:val="hr-HR"/>
        </w:rPr>
        <w:t>Semestar:</w:t>
      </w:r>
      <w:r w:rsidR="000E07F3">
        <w:rPr>
          <w:lang w:val="hr-HR"/>
        </w:rPr>
        <w:t>I</w:t>
      </w:r>
      <w:r w:rsidR="00D0766A">
        <w:rPr>
          <w:lang w:val="hr-HR"/>
        </w:rPr>
        <w:t>I</w:t>
      </w:r>
    </w:p>
    <w:p w14:paraId="3A953B78" w14:textId="77777777" w:rsidR="00FE3A0C" w:rsidRPr="00E12E03" w:rsidRDefault="00FE3A0C">
      <w:pPr>
        <w:rPr>
          <w:lang w:val="hr-HR"/>
        </w:rPr>
      </w:pPr>
      <w:bookmarkStart w:id="0" w:name="_GoBack"/>
      <w:bookmarkEnd w:id="0"/>
    </w:p>
    <w:sectPr w:rsidR="00FE3A0C" w:rsidRPr="00E12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03"/>
    <w:rsid w:val="00042C49"/>
    <w:rsid w:val="00042D05"/>
    <w:rsid w:val="000E07F3"/>
    <w:rsid w:val="002C4469"/>
    <w:rsid w:val="002E6D1E"/>
    <w:rsid w:val="002F2112"/>
    <w:rsid w:val="00375BD5"/>
    <w:rsid w:val="00477FBB"/>
    <w:rsid w:val="006A790E"/>
    <w:rsid w:val="006D722A"/>
    <w:rsid w:val="008612FC"/>
    <w:rsid w:val="00933A9E"/>
    <w:rsid w:val="00B4025E"/>
    <w:rsid w:val="00B47654"/>
    <w:rsid w:val="00D0766A"/>
    <w:rsid w:val="00E12E03"/>
    <w:rsid w:val="00F325F7"/>
    <w:rsid w:val="00FA4CCA"/>
    <w:rsid w:val="00FB200B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55B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2411FC-3E37-CA42-BD6C-EC21F2AC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Spahic</dc:creator>
  <cp:keywords/>
  <dc:description/>
  <cp:lastModifiedBy>Aida Begic</cp:lastModifiedBy>
  <cp:revision>4</cp:revision>
  <dcterms:created xsi:type="dcterms:W3CDTF">2021-07-06T11:05:00Z</dcterms:created>
  <dcterms:modified xsi:type="dcterms:W3CDTF">2021-07-06T11:20:00Z</dcterms:modified>
</cp:coreProperties>
</file>