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>
        <w:t>:</w:t>
      </w:r>
    </w:p>
    <w:p w14:paraId="7A89497F" w14:textId="1BDC8D76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i TV </w:t>
      </w:r>
      <w:proofErr w:type="spellStart"/>
      <w:r>
        <w:t>montaže</w:t>
      </w:r>
      <w:proofErr w:type="spellEnd"/>
      <w:r>
        <w:t xml:space="preserve"> I</w:t>
      </w:r>
      <w:r w:rsidR="00676FEC">
        <w:t>I</w:t>
      </w:r>
    </w:p>
    <w:tbl>
      <w:tblPr>
        <w:tblStyle w:val="TableGrid"/>
        <w:tblpPr w:leftFromText="180" w:rightFromText="180" w:vertAnchor="page" w:horzAnchor="margin" w:tblpXSpec="center" w:tblpY="2851"/>
        <w:tblW w:w="11591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1727B5" w14:paraId="4545D91C" w14:textId="77777777" w:rsidTr="001727B5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3BFD" w14:textId="77777777" w:rsidR="001727B5" w:rsidRDefault="001727B5" w:rsidP="001727B5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3080" w14:textId="77777777" w:rsidR="001727B5" w:rsidRDefault="001727B5" w:rsidP="001727B5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854E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BCE8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81ED344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C062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2506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495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Zavrsni</w:t>
            </w:r>
          </w:p>
          <w:p w14:paraId="4F98A833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C7A" w14:textId="77777777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26E5" w14:textId="6F296DD4" w:rsidR="001727B5" w:rsidRDefault="001727B5" w:rsidP="001727B5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1727B5" w14:paraId="5372ED26" w14:textId="77777777" w:rsidTr="001727B5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C51A" w14:textId="77777777" w:rsidR="001727B5" w:rsidRDefault="001727B5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505-210/20</w:t>
            </w:r>
          </w:p>
          <w:p w14:paraId="23A6F0AC" w14:textId="0322281D" w:rsidR="001727B5" w:rsidRPr="0043083F" w:rsidRDefault="001727B5" w:rsidP="001727B5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Đuherić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Ajša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C6BB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E260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730A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0B58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819" w14:textId="52498235" w:rsidR="001727B5" w:rsidRPr="00034561" w:rsidRDefault="00676FEC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BB5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CC9" w14:textId="58986DE0" w:rsidR="001727B5" w:rsidRPr="00034561" w:rsidRDefault="00676FEC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294" w14:textId="31B967C3" w:rsidR="001727B5" w:rsidRDefault="00676FEC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  <w:bookmarkStart w:id="0" w:name="_GoBack"/>
            <w:bookmarkEnd w:id="0"/>
          </w:p>
        </w:tc>
      </w:tr>
      <w:tr w:rsidR="001727B5" w14:paraId="3B3C011B" w14:textId="77777777" w:rsidTr="001727B5">
        <w:trPr>
          <w:trHeight w:val="25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4F9" w14:textId="77777777" w:rsidR="001727B5" w:rsidRDefault="001727B5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17</w:t>
            </w: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-2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22</w:t>
            </w: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/20</w:t>
            </w:r>
          </w:p>
          <w:p w14:paraId="7B00AC48" w14:textId="6390725A" w:rsidR="001727B5" w:rsidRPr="001727B5" w:rsidRDefault="001727B5" w:rsidP="001727B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Hamzi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Abas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26C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445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F80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C0B" w14:textId="77777777" w:rsidR="001727B5" w:rsidRPr="00034561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364A" w14:textId="3CBB96B1" w:rsidR="001727B5" w:rsidRPr="00034561" w:rsidRDefault="00676FEC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BFC" w14:textId="67116379" w:rsidR="001727B5" w:rsidRPr="00034561" w:rsidRDefault="00676FEC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1727B5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9FD" w14:textId="145F6376" w:rsidR="001727B5" w:rsidRDefault="00676FEC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7C6" w14:textId="4EB06670" w:rsidR="001727B5" w:rsidRDefault="001727B5" w:rsidP="001727B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CEF60FA" w14:textId="3648A487" w:rsidR="000C1847" w:rsidRDefault="000C1847">
      <w:proofErr w:type="spellStart"/>
      <w:r>
        <w:t>Semestar</w:t>
      </w:r>
      <w:proofErr w:type="spellEnd"/>
      <w:r>
        <w:t>: I</w:t>
      </w:r>
      <w:r w:rsidR="00676FEC">
        <w:t xml:space="preserve">I, </w:t>
      </w:r>
      <w:proofErr w:type="spellStart"/>
      <w:r w:rsidR="00676FEC">
        <w:t>godina</w:t>
      </w:r>
      <w:proofErr w:type="spellEnd"/>
      <w:r w:rsidR="00676FEC">
        <w:t xml:space="preserve"> I, datum: 09.07</w:t>
      </w:r>
      <w:r w:rsidR="001727B5">
        <w:t>.2021.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75849"/>
    <w:rsid w:val="000C1847"/>
    <w:rsid w:val="00112490"/>
    <w:rsid w:val="001727B5"/>
    <w:rsid w:val="0043083F"/>
    <w:rsid w:val="00676FEC"/>
    <w:rsid w:val="00F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2021-09-07T13:57:00Z</dcterms:created>
  <dcterms:modified xsi:type="dcterms:W3CDTF">2021-09-07T13:57:00Z</dcterms:modified>
</cp:coreProperties>
</file>