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BC3" w:rsidRDefault="00501BC3" w:rsidP="00501BC3">
      <w:pPr>
        <w:spacing w:after="0" w:line="240" w:lineRule="auto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AKADEMIJA SCENSKIH UMJETNOSTI u Sarajevu</w:t>
      </w:r>
    </w:p>
    <w:p w:rsidR="00501BC3" w:rsidRDefault="00501BC3" w:rsidP="00501BC3">
      <w:pPr>
        <w:spacing w:after="0" w:line="240" w:lineRule="auto"/>
        <w:rPr>
          <w:sz w:val="24"/>
          <w:szCs w:val="24"/>
        </w:rPr>
      </w:pPr>
      <w:r w:rsidRPr="00A84074">
        <w:rPr>
          <w:i/>
          <w:sz w:val="24"/>
          <w:szCs w:val="24"/>
        </w:rPr>
        <w:t xml:space="preserve">Odsjek za </w:t>
      </w:r>
      <w:r w:rsidR="000A439E">
        <w:rPr>
          <w:i/>
          <w:sz w:val="24"/>
          <w:szCs w:val="24"/>
        </w:rPr>
        <w:t>dramaturgiju</w:t>
      </w:r>
    </w:p>
    <w:p w:rsidR="00F61A9D" w:rsidRDefault="00F61A9D" w:rsidP="00501BC3">
      <w:pPr>
        <w:spacing w:after="0" w:line="240" w:lineRule="auto"/>
        <w:rPr>
          <w:sz w:val="24"/>
          <w:szCs w:val="24"/>
        </w:rPr>
      </w:pPr>
    </w:p>
    <w:p w:rsidR="00DE7A47" w:rsidRDefault="00DE7A47" w:rsidP="00501BC3">
      <w:pPr>
        <w:spacing w:after="0" w:line="240" w:lineRule="auto"/>
        <w:rPr>
          <w:sz w:val="24"/>
          <w:szCs w:val="24"/>
        </w:rPr>
      </w:pPr>
    </w:p>
    <w:p w:rsidR="00F867E3" w:rsidRDefault="00501BC3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="000A439E">
        <w:rPr>
          <w:sz w:val="24"/>
          <w:szCs w:val="24"/>
        </w:rPr>
        <w:t>redmet</w:t>
      </w:r>
      <w:r>
        <w:rPr>
          <w:sz w:val="24"/>
          <w:szCs w:val="24"/>
        </w:rPr>
        <w:t xml:space="preserve">: </w:t>
      </w:r>
      <w:r w:rsidR="007C46E0">
        <w:rPr>
          <w:b/>
          <w:sz w:val="24"/>
          <w:szCs w:val="24"/>
        </w:rPr>
        <w:t>Pisanje za teatar</w:t>
      </w:r>
      <w:r w:rsidR="001209B3">
        <w:rPr>
          <w:b/>
          <w:sz w:val="24"/>
          <w:szCs w:val="24"/>
        </w:rPr>
        <w:t xml:space="preserve"> I</w:t>
      </w:r>
      <w:r w:rsidR="008D0259">
        <w:rPr>
          <w:b/>
          <w:sz w:val="24"/>
          <w:szCs w:val="24"/>
        </w:rPr>
        <w:t>I</w:t>
      </w:r>
      <w:r w:rsidR="00966953">
        <w:rPr>
          <w:b/>
          <w:sz w:val="24"/>
          <w:szCs w:val="24"/>
        </w:rPr>
        <w:t>I</w:t>
      </w:r>
    </w:p>
    <w:p w:rsidR="00235502" w:rsidRDefault="007C46E0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Predmetni nastavnik: </w:t>
      </w:r>
      <w:r w:rsidR="00966953">
        <w:rPr>
          <w:sz w:val="24"/>
          <w:szCs w:val="24"/>
        </w:rPr>
        <w:t xml:space="preserve">red. </w:t>
      </w:r>
      <w:r w:rsidR="002476F3">
        <w:rPr>
          <w:sz w:val="24"/>
          <w:szCs w:val="24"/>
        </w:rPr>
        <w:t xml:space="preserve">prof. </w:t>
      </w:r>
      <w:r>
        <w:rPr>
          <w:sz w:val="24"/>
          <w:szCs w:val="24"/>
        </w:rPr>
        <w:t>Almir Imširević</w:t>
      </w:r>
    </w:p>
    <w:p w:rsidR="00E32541" w:rsidRDefault="00E32541" w:rsidP="00E3254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Saradnik </w:t>
      </w:r>
      <w:r w:rsidR="002476F3">
        <w:rPr>
          <w:sz w:val="24"/>
          <w:szCs w:val="24"/>
        </w:rPr>
        <w:t>na predmetu: viši ass. Adnan Lugonić</w:t>
      </w:r>
    </w:p>
    <w:p w:rsidR="00F61A9D" w:rsidRDefault="00F61A9D" w:rsidP="00235502">
      <w:pPr>
        <w:spacing w:after="0" w:line="240" w:lineRule="auto"/>
        <w:rPr>
          <w:sz w:val="24"/>
          <w:szCs w:val="24"/>
        </w:rPr>
      </w:pPr>
    </w:p>
    <w:p w:rsidR="00235502" w:rsidRDefault="00235502" w:rsidP="00235502">
      <w:pPr>
        <w:spacing w:after="0" w:line="240" w:lineRule="auto"/>
      </w:pPr>
    </w:p>
    <w:tbl>
      <w:tblPr>
        <w:tblW w:w="14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638"/>
        <w:gridCol w:w="1540"/>
        <w:gridCol w:w="1650"/>
        <w:gridCol w:w="3630"/>
        <w:gridCol w:w="1760"/>
        <w:gridCol w:w="1480"/>
        <w:gridCol w:w="1522"/>
      </w:tblGrid>
      <w:tr w:rsidR="00DE7A47" w:rsidRPr="00526E3E" w:rsidTr="00DE7A47">
        <w:trPr>
          <w:trHeight w:val="525"/>
        </w:trPr>
        <w:tc>
          <w:tcPr>
            <w:tcW w:w="2638" w:type="dxa"/>
            <w:vMerge w:val="restart"/>
          </w:tcPr>
          <w:p w:rsidR="00DE7A47" w:rsidRPr="00526E3E" w:rsidRDefault="00DE7A47" w:rsidP="00DE7A47">
            <w:pPr>
              <w:spacing w:after="0" w:line="240" w:lineRule="auto"/>
              <w:jc w:val="center"/>
            </w:pPr>
            <w:r w:rsidRPr="00526E3E">
              <w:br/>
            </w:r>
            <w:r w:rsidRPr="00526E3E">
              <w:br/>
            </w:r>
            <w:r>
              <w:t>Broj indexa</w:t>
            </w:r>
            <w:r w:rsidRPr="00526E3E">
              <w:br/>
              <w:t>studenta/ice</w:t>
            </w:r>
          </w:p>
        </w:tc>
        <w:tc>
          <w:tcPr>
            <w:tcW w:w="11582" w:type="dxa"/>
            <w:gridSpan w:val="6"/>
            <w:tcBorders>
              <w:bottom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Elementi praćenja i ocjenjivanja rada studenata/ica</w:t>
            </w:r>
            <w:r w:rsidRPr="00526E3E">
              <w:br/>
              <w:t>(bodovi)</w:t>
            </w:r>
          </w:p>
        </w:tc>
      </w:tr>
      <w:tr w:rsidR="00DE7A47" w:rsidRPr="00526E3E" w:rsidTr="00DE7A47">
        <w:trPr>
          <w:trHeight w:val="27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858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ind w:left="12"/>
              <w:jc w:val="center"/>
            </w:pPr>
            <w:r w:rsidRPr="00526E3E">
              <w:tab/>
              <w:t xml:space="preserve"> Tokom semestra </w:t>
            </w:r>
            <w:r w:rsidRPr="00526E3E">
              <w:tab/>
              <w:t xml:space="preserve">  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Konačna ocjena (bodovi)</w:t>
            </w:r>
          </w:p>
        </w:tc>
      </w:tr>
      <w:tr w:rsidR="00DE7A47" w:rsidRPr="00526E3E" w:rsidTr="00DE7A47">
        <w:trPr>
          <w:trHeight w:val="45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154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P</w:t>
            </w:r>
            <w:r>
              <w:t>ohađanje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astave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 xml:space="preserve">(0 – </w:t>
            </w:r>
            <w:r w:rsidR="002476F3">
              <w:t>10</w:t>
            </w:r>
            <w:r>
              <w:t>)</w:t>
            </w:r>
          </w:p>
        </w:tc>
        <w:tc>
          <w:tcPr>
            <w:tcW w:w="165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Aktivnost</w:t>
            </w:r>
            <w:r>
              <w:t>i u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astavi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10)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:rsidR="000A439E" w:rsidRDefault="002476F3" w:rsidP="009171C9">
            <w:pPr>
              <w:spacing w:after="0" w:line="240" w:lineRule="auto"/>
              <w:jc w:val="center"/>
            </w:pPr>
            <w:r>
              <w:t>Praktični</w:t>
            </w:r>
            <w:r w:rsidR="000A439E">
              <w:t xml:space="preserve"> </w:t>
            </w:r>
            <w:r w:rsidR="00DE7A47">
              <w:t>radovi,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  <w:r>
              <w:t>poznavanje literature...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3</w:t>
            </w:r>
            <w:r w:rsidR="002476F3">
              <w:t>0)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Završni ispit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50)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Ocjena</w:t>
            </w:r>
          </w:p>
        </w:tc>
        <w:tc>
          <w:tcPr>
            <w:tcW w:w="1522" w:type="dxa"/>
            <w:tcBorders>
              <w:top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Bodovi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Pr="00F94780" w:rsidRDefault="00146D36" w:rsidP="000A439E">
            <w:pPr>
              <w:spacing w:after="0" w:line="240" w:lineRule="auto"/>
            </w:pPr>
            <w:r>
              <w:t>509-214</w:t>
            </w:r>
            <w:r w:rsidR="000A439E">
              <w:t>/</w:t>
            </w:r>
            <w:r>
              <w:t>20</w:t>
            </w:r>
          </w:p>
        </w:tc>
        <w:tc>
          <w:tcPr>
            <w:tcW w:w="154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Pr="00526E3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  <w:p w:rsidR="000A439E" w:rsidRPr="00501BC3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Pr="00526E3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Default="00146D36" w:rsidP="000A439E">
            <w:pPr>
              <w:spacing w:after="0" w:line="240" w:lineRule="auto"/>
            </w:pPr>
            <w:r>
              <w:t>510</w:t>
            </w:r>
            <w:r w:rsidR="000A439E">
              <w:t>-</w:t>
            </w:r>
            <w:r>
              <w:t>21</w:t>
            </w:r>
            <w:r w:rsidR="000A439E">
              <w:t>5/</w:t>
            </w:r>
            <w:r>
              <w:t>20</w:t>
            </w:r>
          </w:p>
        </w:tc>
        <w:tc>
          <w:tcPr>
            <w:tcW w:w="154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:rsidR="00235502" w:rsidRDefault="00235502" w:rsidP="00235502">
      <w:pPr>
        <w:spacing w:after="0" w:line="240" w:lineRule="auto"/>
      </w:pPr>
    </w:p>
    <w:p w:rsidR="00235502" w:rsidRDefault="00235502" w:rsidP="00235502">
      <w:pPr>
        <w:spacing w:after="0" w:line="240" w:lineRule="auto"/>
      </w:pPr>
    </w:p>
    <w:sectPr w:rsidR="00235502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79A"/>
    <w:rsid w:val="000235B8"/>
    <w:rsid w:val="0003186B"/>
    <w:rsid w:val="000A439E"/>
    <w:rsid w:val="000C6210"/>
    <w:rsid w:val="0010389F"/>
    <w:rsid w:val="001209B3"/>
    <w:rsid w:val="00146D36"/>
    <w:rsid w:val="00154D37"/>
    <w:rsid w:val="00190DDD"/>
    <w:rsid w:val="001E3AC7"/>
    <w:rsid w:val="001F4E08"/>
    <w:rsid w:val="00235502"/>
    <w:rsid w:val="002476F3"/>
    <w:rsid w:val="002478CC"/>
    <w:rsid w:val="00283482"/>
    <w:rsid w:val="00290A9E"/>
    <w:rsid w:val="00353E03"/>
    <w:rsid w:val="003542B0"/>
    <w:rsid w:val="0036319E"/>
    <w:rsid w:val="003B1F2E"/>
    <w:rsid w:val="003F2F93"/>
    <w:rsid w:val="003F688F"/>
    <w:rsid w:val="004054FA"/>
    <w:rsid w:val="00450030"/>
    <w:rsid w:val="004F7FC4"/>
    <w:rsid w:val="00501BC3"/>
    <w:rsid w:val="00526E3E"/>
    <w:rsid w:val="00533256"/>
    <w:rsid w:val="00544AFB"/>
    <w:rsid w:val="006203D4"/>
    <w:rsid w:val="0066628B"/>
    <w:rsid w:val="00684B53"/>
    <w:rsid w:val="006860A2"/>
    <w:rsid w:val="006B3A40"/>
    <w:rsid w:val="006D0DC1"/>
    <w:rsid w:val="006F23BF"/>
    <w:rsid w:val="00761414"/>
    <w:rsid w:val="00763A0D"/>
    <w:rsid w:val="00763FB1"/>
    <w:rsid w:val="007A75CF"/>
    <w:rsid w:val="007C014F"/>
    <w:rsid w:val="007C46E0"/>
    <w:rsid w:val="008551C4"/>
    <w:rsid w:val="008D0259"/>
    <w:rsid w:val="008D0493"/>
    <w:rsid w:val="009171C9"/>
    <w:rsid w:val="00950CF5"/>
    <w:rsid w:val="0095336E"/>
    <w:rsid w:val="00966122"/>
    <w:rsid w:val="00966953"/>
    <w:rsid w:val="00993EEC"/>
    <w:rsid w:val="009A4281"/>
    <w:rsid w:val="009C0393"/>
    <w:rsid w:val="00A379EE"/>
    <w:rsid w:val="00A37D9A"/>
    <w:rsid w:val="00A95C30"/>
    <w:rsid w:val="00A95F92"/>
    <w:rsid w:val="00AA30D5"/>
    <w:rsid w:val="00AB0E47"/>
    <w:rsid w:val="00AD6BFD"/>
    <w:rsid w:val="00B23CC3"/>
    <w:rsid w:val="00B827D9"/>
    <w:rsid w:val="00B92A4A"/>
    <w:rsid w:val="00BF7414"/>
    <w:rsid w:val="00C53F4D"/>
    <w:rsid w:val="00C6420F"/>
    <w:rsid w:val="00C732E1"/>
    <w:rsid w:val="00C75A1A"/>
    <w:rsid w:val="00C82191"/>
    <w:rsid w:val="00CB4EA4"/>
    <w:rsid w:val="00CF2559"/>
    <w:rsid w:val="00D4397D"/>
    <w:rsid w:val="00D77F1A"/>
    <w:rsid w:val="00D83A10"/>
    <w:rsid w:val="00D95FCF"/>
    <w:rsid w:val="00DE7A47"/>
    <w:rsid w:val="00E07FF7"/>
    <w:rsid w:val="00E32541"/>
    <w:rsid w:val="00E51C16"/>
    <w:rsid w:val="00EE5FFB"/>
    <w:rsid w:val="00F044C3"/>
    <w:rsid w:val="00F31FDD"/>
    <w:rsid w:val="00F33D19"/>
    <w:rsid w:val="00F3691C"/>
    <w:rsid w:val="00F36B82"/>
    <w:rsid w:val="00F56FA5"/>
    <w:rsid w:val="00F6179A"/>
    <w:rsid w:val="00F61A9D"/>
    <w:rsid w:val="00F867E3"/>
    <w:rsid w:val="00F90112"/>
    <w:rsid w:val="00F94780"/>
    <w:rsid w:val="00F952F8"/>
    <w:rsid w:val="00FA69AB"/>
    <w:rsid w:val="00FE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987FC40-45ED-41C6-98DF-6545B1BAB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F1A"/>
    <w:pPr>
      <w:spacing w:after="200" w:line="276" w:lineRule="auto"/>
    </w:pPr>
    <w:rPr>
      <w:rFonts w:eastAsia="Times New Roman"/>
      <w:sz w:val="22"/>
      <w:szCs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6179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48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SCENSKIH UMJETNOSTI u Sarajevu</vt:lpstr>
    </vt:vector>
  </TitlesOfParts>
  <Company>Grizli777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SCENSKIH UMJETNOSTI u Sarajevu</dc:title>
  <dc:creator>nela</dc:creator>
  <cp:lastModifiedBy>korisnik</cp:lastModifiedBy>
  <cp:revision>2</cp:revision>
  <cp:lastPrinted>2014-02-06T09:27:00Z</cp:lastPrinted>
  <dcterms:created xsi:type="dcterms:W3CDTF">2022-02-16T20:39:00Z</dcterms:created>
  <dcterms:modified xsi:type="dcterms:W3CDTF">2022-02-16T20:39:00Z</dcterms:modified>
</cp:coreProperties>
</file>