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187"/>
        <w:gridCol w:w="598"/>
        <w:gridCol w:w="838"/>
      </w:tblGrid>
      <w:tr w:rsidR="004E0E96" w14:paraId="155B3109" w14:textId="77777777" w:rsidTr="00F9158B">
        <w:tc>
          <w:tcPr>
            <w:tcW w:w="1424" w:type="dxa"/>
          </w:tcPr>
          <w:p w14:paraId="78785606" w14:textId="77777777" w:rsidR="00F9158B" w:rsidRDefault="00F915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1E139D6D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9158B">
              <w:rPr>
                <w:b/>
                <w:bCs/>
              </w:rPr>
              <w:t xml:space="preserve"> V</w:t>
            </w:r>
          </w:p>
          <w:p w14:paraId="79BF9D83" w14:textId="420E3954" w:rsidR="001444FB" w:rsidRPr="001444FB" w:rsidRDefault="00ED63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bCs/>
                <w:sz w:val="20"/>
                <w:szCs w:val="20"/>
              </w:rPr>
              <w:t>Jasna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Žalica</w:t>
            </w:r>
            <w:proofErr w:type="spellEnd"/>
          </w:p>
          <w:p w14:paraId="470AA8FE" w14:textId="6F67CAC3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 xml:space="preserve">ass. Irma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proofErr w:type="spellEnd"/>
            <w:r w:rsidR="00ED63B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D63BC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7F020298" w14:textId="1F03FC8D" w:rsidR="000508FC" w:rsidRPr="00CD2EFD" w:rsidRDefault="00F91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ED63BC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37741B1F" w14:textId="77777777" w:rsidR="00ED63BC" w:rsidRDefault="00ED63BC"/>
          <w:p w14:paraId="323A8C7C" w14:textId="481A63D1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16F174CC" w14:textId="77777777" w:rsidR="00ED63BC" w:rsidRDefault="00ED63BC"/>
          <w:p w14:paraId="14E22B3C" w14:textId="1D3F0D64" w:rsidR="004E0E96" w:rsidRDefault="00ED63BC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15A95C1A" w14:textId="77777777" w:rsidR="00ED63BC" w:rsidRDefault="00ED63BC"/>
          <w:p w14:paraId="54B60FA4" w14:textId="549C9267" w:rsidR="004E0E96" w:rsidRDefault="00ED63BC">
            <w:r>
              <w:t xml:space="preserve">5 </w:t>
            </w:r>
            <w:r w:rsidR="004E0E96">
              <w:t>-10</w:t>
            </w:r>
          </w:p>
        </w:tc>
        <w:tc>
          <w:tcPr>
            <w:tcW w:w="1088" w:type="dxa"/>
          </w:tcPr>
          <w:p w14:paraId="6782DE04" w14:textId="3DA095B8" w:rsidR="004E0E96" w:rsidRDefault="00ED63BC">
            <w:r>
              <w:t xml:space="preserve">Red. </w:t>
            </w:r>
            <w:proofErr w:type="spellStart"/>
            <w:r>
              <w:t>donošenje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  <w:p w14:paraId="228C3EAF" w14:textId="77777777" w:rsidR="001444FB" w:rsidRDefault="001444FB"/>
          <w:p w14:paraId="794D8362" w14:textId="262CE9DD" w:rsidR="004E0E96" w:rsidRDefault="00ED63BC">
            <w:r>
              <w:t xml:space="preserve">6 </w:t>
            </w:r>
            <w:r w:rsidR="004E0E96">
              <w:t>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71DC5BEA" w14:textId="77777777" w:rsidR="00ED63BC" w:rsidRDefault="00ED63BC"/>
          <w:p w14:paraId="16F0DDC1" w14:textId="7C415810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168E9D06" w14:textId="77777777" w:rsidR="00ED63BC" w:rsidRDefault="00ED63BC"/>
          <w:p w14:paraId="198BD7BA" w14:textId="77777777" w:rsidR="00ED63BC" w:rsidRDefault="00ED63BC"/>
          <w:p w14:paraId="28EB4B9A" w14:textId="782AB5C2" w:rsidR="004E0E96" w:rsidRDefault="0074525B">
            <w:r>
              <w:t>3</w:t>
            </w:r>
            <w:r w:rsidR="00ED63BC">
              <w:t xml:space="preserve">0 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22FF18B2" w14:textId="77777777" w:rsidTr="00F9158B">
        <w:tc>
          <w:tcPr>
            <w:tcW w:w="1424" w:type="dxa"/>
          </w:tcPr>
          <w:p w14:paraId="2BE2C95E" w14:textId="151775A4" w:rsidR="004E0E96" w:rsidRDefault="00ED63BC">
            <w:r>
              <w:t xml:space="preserve">477-182/18 </w:t>
            </w:r>
          </w:p>
          <w:p w14:paraId="3653E8B3" w14:textId="77777777" w:rsidR="0074525B" w:rsidRDefault="0074525B"/>
        </w:tc>
        <w:tc>
          <w:tcPr>
            <w:tcW w:w="1034" w:type="dxa"/>
          </w:tcPr>
          <w:p w14:paraId="4C12F4CB" w14:textId="4008D22B" w:rsidR="004E0E96" w:rsidRDefault="00ED63BC">
            <w:r>
              <w:t>9</w:t>
            </w:r>
          </w:p>
        </w:tc>
        <w:tc>
          <w:tcPr>
            <w:tcW w:w="1059" w:type="dxa"/>
          </w:tcPr>
          <w:p w14:paraId="0E45DA74" w14:textId="47FFCD1B" w:rsidR="004E0E96" w:rsidRDefault="00ED63BC">
            <w:r>
              <w:t>12</w:t>
            </w:r>
          </w:p>
        </w:tc>
        <w:tc>
          <w:tcPr>
            <w:tcW w:w="916" w:type="dxa"/>
          </w:tcPr>
          <w:p w14:paraId="28DA4B4A" w14:textId="3B6C5F3F" w:rsidR="004E0E96" w:rsidRDefault="00ED63BC">
            <w:r>
              <w:t>8</w:t>
            </w:r>
          </w:p>
        </w:tc>
        <w:tc>
          <w:tcPr>
            <w:tcW w:w="1088" w:type="dxa"/>
          </w:tcPr>
          <w:p w14:paraId="598723BB" w14:textId="478ED6F1" w:rsidR="004E0E96" w:rsidRDefault="00ED63BC">
            <w:r>
              <w:t>8</w:t>
            </w:r>
          </w:p>
        </w:tc>
        <w:tc>
          <w:tcPr>
            <w:tcW w:w="1187" w:type="dxa"/>
          </w:tcPr>
          <w:p w14:paraId="3072B293" w14:textId="4DD8BA56" w:rsidR="004E0E96" w:rsidRDefault="00ED63BC">
            <w:r>
              <w:t>4</w:t>
            </w:r>
          </w:p>
        </w:tc>
        <w:tc>
          <w:tcPr>
            <w:tcW w:w="598" w:type="dxa"/>
          </w:tcPr>
          <w:p w14:paraId="3B396B9F" w14:textId="2AA9192D" w:rsidR="004E0E96" w:rsidRDefault="00ED63BC">
            <w:r>
              <w:t>45</w:t>
            </w:r>
          </w:p>
        </w:tc>
        <w:tc>
          <w:tcPr>
            <w:tcW w:w="838" w:type="dxa"/>
          </w:tcPr>
          <w:p w14:paraId="03801AA3" w14:textId="77777777" w:rsidR="00ED63BC" w:rsidRDefault="00ED63BC">
            <w:r>
              <w:t>86/</w:t>
            </w:r>
          </w:p>
          <w:p w14:paraId="24E291C6" w14:textId="0F65CE63" w:rsidR="004E0E96" w:rsidRDefault="00ED63BC">
            <w:r>
              <w:t xml:space="preserve"> 9 (B)</w:t>
            </w:r>
          </w:p>
        </w:tc>
      </w:tr>
      <w:tr w:rsidR="004E0E96" w14:paraId="5957CB4C" w14:textId="77777777" w:rsidTr="00F9158B">
        <w:tc>
          <w:tcPr>
            <w:tcW w:w="1424" w:type="dxa"/>
          </w:tcPr>
          <w:p w14:paraId="2F632E3F" w14:textId="4F558381" w:rsidR="004E0E96" w:rsidRDefault="00ED63BC">
            <w:r>
              <w:t>492-197/19</w:t>
            </w:r>
          </w:p>
          <w:p w14:paraId="0AF1E89A" w14:textId="77777777" w:rsidR="0074525B" w:rsidRDefault="0074525B"/>
        </w:tc>
        <w:tc>
          <w:tcPr>
            <w:tcW w:w="1034" w:type="dxa"/>
          </w:tcPr>
          <w:p w14:paraId="7D751AE2" w14:textId="66EEABE5" w:rsidR="004E0E96" w:rsidRDefault="00ED63BC">
            <w:r>
              <w:t>10</w:t>
            </w:r>
          </w:p>
        </w:tc>
        <w:tc>
          <w:tcPr>
            <w:tcW w:w="1059" w:type="dxa"/>
          </w:tcPr>
          <w:p w14:paraId="1095401F" w14:textId="196EE177" w:rsidR="004E0E96" w:rsidRDefault="00ED63BC">
            <w:r>
              <w:t>10</w:t>
            </w:r>
          </w:p>
        </w:tc>
        <w:tc>
          <w:tcPr>
            <w:tcW w:w="916" w:type="dxa"/>
          </w:tcPr>
          <w:p w14:paraId="48C9AE04" w14:textId="4DCC4BDA" w:rsidR="004E0E96" w:rsidRDefault="00ED63BC">
            <w:r>
              <w:t>7</w:t>
            </w:r>
          </w:p>
        </w:tc>
        <w:tc>
          <w:tcPr>
            <w:tcW w:w="1088" w:type="dxa"/>
          </w:tcPr>
          <w:p w14:paraId="7C25B79A" w14:textId="3186B7D2" w:rsidR="004E0E96" w:rsidRDefault="00ED63BC">
            <w:r>
              <w:t>7</w:t>
            </w:r>
          </w:p>
        </w:tc>
        <w:tc>
          <w:tcPr>
            <w:tcW w:w="1187" w:type="dxa"/>
          </w:tcPr>
          <w:p w14:paraId="4E017B37" w14:textId="1846D406" w:rsidR="004E0E96" w:rsidRDefault="00ED63BC">
            <w:r>
              <w:t>3</w:t>
            </w:r>
          </w:p>
        </w:tc>
        <w:tc>
          <w:tcPr>
            <w:tcW w:w="598" w:type="dxa"/>
          </w:tcPr>
          <w:p w14:paraId="29E0D8F4" w14:textId="7CCA06B9" w:rsidR="004E0E96" w:rsidRDefault="00ED63BC">
            <w:r>
              <w:t>43</w:t>
            </w:r>
          </w:p>
        </w:tc>
        <w:tc>
          <w:tcPr>
            <w:tcW w:w="838" w:type="dxa"/>
          </w:tcPr>
          <w:p w14:paraId="28118F39" w14:textId="77777777" w:rsidR="00ED63BC" w:rsidRDefault="00ED63BC">
            <w:r>
              <w:t>80/</w:t>
            </w:r>
          </w:p>
          <w:p w14:paraId="31EFD8AA" w14:textId="462A2964" w:rsidR="004E0E96" w:rsidRDefault="00ED63BC">
            <w:r>
              <w:t xml:space="preserve"> 8 (C) </w:t>
            </w:r>
          </w:p>
        </w:tc>
      </w:tr>
      <w:tr w:rsidR="004E0E96" w14:paraId="7EAA6FC7" w14:textId="77777777" w:rsidTr="00F9158B">
        <w:tc>
          <w:tcPr>
            <w:tcW w:w="1424" w:type="dxa"/>
          </w:tcPr>
          <w:p w14:paraId="17CB1B2D" w14:textId="77777777" w:rsidR="0074525B" w:rsidRDefault="00ED63BC">
            <w:r>
              <w:t>491-196/19</w:t>
            </w:r>
          </w:p>
          <w:p w14:paraId="7820B570" w14:textId="6B00C67A" w:rsidR="00ED63BC" w:rsidRDefault="00ED63BC"/>
        </w:tc>
        <w:tc>
          <w:tcPr>
            <w:tcW w:w="1034" w:type="dxa"/>
          </w:tcPr>
          <w:p w14:paraId="19DD7CC8" w14:textId="18D3302E" w:rsidR="004E0E96" w:rsidRDefault="00ED63BC">
            <w:r>
              <w:t>8</w:t>
            </w:r>
          </w:p>
        </w:tc>
        <w:tc>
          <w:tcPr>
            <w:tcW w:w="1059" w:type="dxa"/>
          </w:tcPr>
          <w:p w14:paraId="6108B821" w14:textId="1D3E0FBD" w:rsidR="004E0E96" w:rsidRDefault="00ED63BC">
            <w:r>
              <w:t>11</w:t>
            </w:r>
          </w:p>
        </w:tc>
        <w:tc>
          <w:tcPr>
            <w:tcW w:w="916" w:type="dxa"/>
          </w:tcPr>
          <w:p w14:paraId="268CC206" w14:textId="70EE75FC" w:rsidR="006633D1" w:rsidRDefault="00ED63BC">
            <w:r>
              <w:t>8</w:t>
            </w:r>
          </w:p>
        </w:tc>
        <w:tc>
          <w:tcPr>
            <w:tcW w:w="1088" w:type="dxa"/>
          </w:tcPr>
          <w:p w14:paraId="00FC3993" w14:textId="07314AD2" w:rsidR="004E0E96" w:rsidRDefault="00ED63BC">
            <w:r>
              <w:t>7</w:t>
            </w:r>
          </w:p>
        </w:tc>
        <w:tc>
          <w:tcPr>
            <w:tcW w:w="1187" w:type="dxa"/>
          </w:tcPr>
          <w:p w14:paraId="67396443" w14:textId="5B1A1628" w:rsidR="004E0E96" w:rsidRDefault="004E0E96"/>
        </w:tc>
        <w:tc>
          <w:tcPr>
            <w:tcW w:w="598" w:type="dxa"/>
          </w:tcPr>
          <w:p w14:paraId="1FC85076" w14:textId="4ACCC8C4" w:rsidR="004E0E96" w:rsidRDefault="00ED63BC">
            <w:r>
              <w:t>42</w:t>
            </w:r>
          </w:p>
        </w:tc>
        <w:tc>
          <w:tcPr>
            <w:tcW w:w="838" w:type="dxa"/>
          </w:tcPr>
          <w:p w14:paraId="62C36FF2" w14:textId="2F3AA402" w:rsidR="00C065CE" w:rsidRDefault="00C065CE"/>
        </w:tc>
      </w:tr>
      <w:tr w:rsidR="004E0E96" w14:paraId="1E9C9344" w14:textId="77777777" w:rsidTr="00F9158B">
        <w:tc>
          <w:tcPr>
            <w:tcW w:w="1424" w:type="dxa"/>
          </w:tcPr>
          <w:p w14:paraId="6B8F0F77" w14:textId="06CF6DE7" w:rsidR="004E0E96" w:rsidRDefault="00ED63BC">
            <w:r>
              <w:t>494-199/19</w:t>
            </w:r>
          </w:p>
          <w:p w14:paraId="47CE04AE" w14:textId="77777777" w:rsidR="0074525B" w:rsidRDefault="0074525B"/>
        </w:tc>
        <w:tc>
          <w:tcPr>
            <w:tcW w:w="1034" w:type="dxa"/>
          </w:tcPr>
          <w:p w14:paraId="45965D3B" w14:textId="5EB7F4E2" w:rsidR="004E0E96" w:rsidRDefault="00ED63BC">
            <w:r>
              <w:t>9</w:t>
            </w:r>
          </w:p>
        </w:tc>
        <w:tc>
          <w:tcPr>
            <w:tcW w:w="1059" w:type="dxa"/>
          </w:tcPr>
          <w:p w14:paraId="348367FE" w14:textId="2B54B769" w:rsidR="004E0E96" w:rsidRDefault="00ED63BC">
            <w:r>
              <w:t>11</w:t>
            </w:r>
          </w:p>
        </w:tc>
        <w:tc>
          <w:tcPr>
            <w:tcW w:w="916" w:type="dxa"/>
          </w:tcPr>
          <w:p w14:paraId="303940A9" w14:textId="0ADF15D1" w:rsidR="004E0E96" w:rsidRDefault="00ED63BC">
            <w:r>
              <w:t>7</w:t>
            </w:r>
          </w:p>
        </w:tc>
        <w:tc>
          <w:tcPr>
            <w:tcW w:w="1088" w:type="dxa"/>
          </w:tcPr>
          <w:p w14:paraId="1F724E84" w14:textId="189CFA20" w:rsidR="004E0E96" w:rsidRDefault="00641862">
            <w:r>
              <w:t>7</w:t>
            </w:r>
          </w:p>
        </w:tc>
        <w:tc>
          <w:tcPr>
            <w:tcW w:w="1187" w:type="dxa"/>
          </w:tcPr>
          <w:p w14:paraId="7F3ADD7D" w14:textId="59345B5D" w:rsidR="004E0E96" w:rsidRDefault="00641862">
            <w:r>
              <w:t>3</w:t>
            </w:r>
          </w:p>
        </w:tc>
        <w:tc>
          <w:tcPr>
            <w:tcW w:w="598" w:type="dxa"/>
          </w:tcPr>
          <w:p w14:paraId="105005D1" w14:textId="07DD1750" w:rsidR="004E0E96" w:rsidRDefault="00641862">
            <w:r>
              <w:t>41</w:t>
            </w:r>
          </w:p>
        </w:tc>
        <w:tc>
          <w:tcPr>
            <w:tcW w:w="838" w:type="dxa"/>
          </w:tcPr>
          <w:p w14:paraId="369C1F26" w14:textId="77777777" w:rsidR="00641862" w:rsidRDefault="00641862">
            <w:r>
              <w:t xml:space="preserve">78/ </w:t>
            </w:r>
          </w:p>
          <w:p w14:paraId="68FBCAB6" w14:textId="2F43470B" w:rsidR="00C065CE" w:rsidRDefault="00641862">
            <w:r>
              <w:t>8 (C)</w:t>
            </w:r>
          </w:p>
        </w:tc>
      </w:tr>
      <w:tr w:rsidR="00A33CFD" w14:paraId="4535F5F6" w14:textId="77777777" w:rsidTr="00F9158B">
        <w:tc>
          <w:tcPr>
            <w:tcW w:w="1424" w:type="dxa"/>
          </w:tcPr>
          <w:p w14:paraId="77CA67CC" w14:textId="5CA46B21" w:rsidR="00A33CFD" w:rsidRDefault="00641862">
            <w:r>
              <w:t>476-181/18</w:t>
            </w:r>
          </w:p>
          <w:p w14:paraId="2AFD03FB" w14:textId="77777777" w:rsidR="00EA2B0C" w:rsidRDefault="00EA2B0C"/>
        </w:tc>
        <w:tc>
          <w:tcPr>
            <w:tcW w:w="1034" w:type="dxa"/>
          </w:tcPr>
          <w:p w14:paraId="478E8C39" w14:textId="2AAEC6A1" w:rsidR="00A33CFD" w:rsidRDefault="00641862">
            <w:r>
              <w:t>8</w:t>
            </w:r>
          </w:p>
        </w:tc>
        <w:tc>
          <w:tcPr>
            <w:tcW w:w="1059" w:type="dxa"/>
          </w:tcPr>
          <w:p w14:paraId="42A650F5" w14:textId="0E06C8B6" w:rsidR="00A33CFD" w:rsidRDefault="00641862">
            <w:r>
              <w:t>7</w:t>
            </w:r>
          </w:p>
        </w:tc>
        <w:tc>
          <w:tcPr>
            <w:tcW w:w="916" w:type="dxa"/>
          </w:tcPr>
          <w:p w14:paraId="017C9037" w14:textId="354EA6C4" w:rsidR="00A33CFD" w:rsidRDefault="00641862">
            <w:r>
              <w:t>5</w:t>
            </w:r>
          </w:p>
        </w:tc>
        <w:tc>
          <w:tcPr>
            <w:tcW w:w="1088" w:type="dxa"/>
          </w:tcPr>
          <w:p w14:paraId="22B52CDA" w14:textId="25606CF8" w:rsidR="00A33CFD" w:rsidRDefault="00641862">
            <w:r>
              <w:t>6</w:t>
            </w:r>
          </w:p>
        </w:tc>
        <w:tc>
          <w:tcPr>
            <w:tcW w:w="1187" w:type="dxa"/>
          </w:tcPr>
          <w:p w14:paraId="1B867ABE" w14:textId="7F412FAB" w:rsidR="00A33CFD" w:rsidRDefault="00641862">
            <w:r>
              <w:t>2</w:t>
            </w:r>
          </w:p>
        </w:tc>
        <w:tc>
          <w:tcPr>
            <w:tcW w:w="598" w:type="dxa"/>
          </w:tcPr>
          <w:p w14:paraId="111F9E4F" w14:textId="50E47054" w:rsidR="00A33CFD" w:rsidRDefault="00641862">
            <w:r>
              <w:t>36</w:t>
            </w:r>
          </w:p>
        </w:tc>
        <w:tc>
          <w:tcPr>
            <w:tcW w:w="838" w:type="dxa"/>
          </w:tcPr>
          <w:p w14:paraId="0ABDE764" w14:textId="77777777" w:rsidR="00641862" w:rsidRDefault="00641862">
            <w:r>
              <w:t>64/</w:t>
            </w:r>
          </w:p>
          <w:p w14:paraId="0508FF47" w14:textId="0C6C3BEA" w:rsidR="00A33CFD" w:rsidRDefault="00641862">
            <w:r>
              <w:t xml:space="preserve"> 6 (E)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444FB"/>
    <w:rsid w:val="00150B8D"/>
    <w:rsid w:val="001A38BD"/>
    <w:rsid w:val="00217194"/>
    <w:rsid w:val="002266B8"/>
    <w:rsid w:val="00491DBA"/>
    <w:rsid w:val="004E0E96"/>
    <w:rsid w:val="00511710"/>
    <w:rsid w:val="00560FD6"/>
    <w:rsid w:val="00615D83"/>
    <w:rsid w:val="006365B7"/>
    <w:rsid w:val="00641862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E3DDE"/>
    <w:rsid w:val="00DF7FAD"/>
    <w:rsid w:val="00EA2B0C"/>
    <w:rsid w:val="00EA79CC"/>
    <w:rsid w:val="00ED63BC"/>
    <w:rsid w:val="00F04B85"/>
    <w:rsid w:val="00F9158B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2022-02-13T23:20:00Z</dcterms:created>
  <dcterms:modified xsi:type="dcterms:W3CDTF">2022-02-13T23:20:00Z</dcterms:modified>
</cp:coreProperties>
</file>