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273"/>
        <w:gridCol w:w="1239"/>
        <w:gridCol w:w="1271"/>
        <w:gridCol w:w="1241"/>
        <w:gridCol w:w="1233"/>
        <w:gridCol w:w="1231"/>
      </w:tblGrid>
      <w:tr w:rsidR="009024B4" w14:paraId="32B99964" w14:textId="77777777" w:rsidTr="00890220">
        <w:tc>
          <w:tcPr>
            <w:tcW w:w="152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AADAF92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</w:p>
          <w:p w14:paraId="70EF65D7" w14:textId="2CEAF78C" w:rsidR="009024B4" w:rsidRDefault="009024B4">
            <w:r>
              <w:t>Red.</w:t>
            </w:r>
            <w:r w:rsidR="003C7824">
              <w:t>P</w:t>
            </w:r>
            <w:r>
              <w:t>rof.Jasna Žalica</w:t>
            </w:r>
          </w:p>
          <w:p w14:paraId="2B22CF76" w14:textId="2A470EF0" w:rsidR="009024B4" w:rsidRDefault="00890220">
            <w:r>
              <w:t>Sarad.iz prak.</w:t>
            </w:r>
          </w:p>
          <w:p w14:paraId="0314D905" w14:textId="608C9344" w:rsidR="00890220" w:rsidRDefault="00890220">
            <w:r>
              <w:t>Fatima Kazazić-Obad</w:t>
            </w:r>
          </w:p>
          <w:p w14:paraId="5D4F58B2" w14:textId="58536BC5" w:rsidR="003C7824" w:rsidRDefault="003C7824">
            <w:r>
              <w:t>Feb 202</w:t>
            </w:r>
            <w:r w:rsidR="00890220">
              <w:t>2</w:t>
            </w:r>
          </w:p>
          <w:p w14:paraId="717D9A23" w14:textId="77777777" w:rsidR="009024B4" w:rsidRDefault="009024B4"/>
        </w:tc>
        <w:tc>
          <w:tcPr>
            <w:tcW w:w="1273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39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71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41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33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31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890220">
        <w:tc>
          <w:tcPr>
            <w:tcW w:w="1528" w:type="dxa"/>
          </w:tcPr>
          <w:p w14:paraId="186AC56D" w14:textId="77777777" w:rsidR="009024B4" w:rsidRDefault="00890220">
            <w:r>
              <w:t>475-180/18</w:t>
            </w:r>
          </w:p>
          <w:p w14:paraId="13A584B2" w14:textId="34861F47" w:rsidR="00890220" w:rsidRDefault="00890220"/>
        </w:tc>
        <w:tc>
          <w:tcPr>
            <w:tcW w:w="1273" w:type="dxa"/>
          </w:tcPr>
          <w:p w14:paraId="4FE069B8" w14:textId="19AC7162" w:rsidR="009024B4" w:rsidRDefault="00890220">
            <w:r>
              <w:t>14</w:t>
            </w:r>
          </w:p>
        </w:tc>
        <w:tc>
          <w:tcPr>
            <w:tcW w:w="1239" w:type="dxa"/>
          </w:tcPr>
          <w:p w14:paraId="6F449580" w14:textId="4F12D812" w:rsidR="009024B4" w:rsidRDefault="00890220">
            <w:r>
              <w:t>12</w:t>
            </w:r>
          </w:p>
        </w:tc>
        <w:tc>
          <w:tcPr>
            <w:tcW w:w="1271" w:type="dxa"/>
          </w:tcPr>
          <w:p w14:paraId="352851A7" w14:textId="20F80607" w:rsidR="009024B4" w:rsidRDefault="00890220">
            <w:r>
              <w:t>7</w:t>
            </w:r>
          </w:p>
        </w:tc>
        <w:tc>
          <w:tcPr>
            <w:tcW w:w="1241" w:type="dxa"/>
          </w:tcPr>
          <w:p w14:paraId="66D13AC6" w14:textId="660C0C10" w:rsidR="009024B4" w:rsidRDefault="00890220">
            <w:r>
              <w:t>4</w:t>
            </w:r>
          </w:p>
        </w:tc>
        <w:tc>
          <w:tcPr>
            <w:tcW w:w="1233" w:type="dxa"/>
          </w:tcPr>
          <w:p w14:paraId="03C8A63C" w14:textId="2EF2FDF5" w:rsidR="009024B4" w:rsidRDefault="00890220">
            <w:r>
              <w:t>45</w:t>
            </w:r>
          </w:p>
        </w:tc>
        <w:tc>
          <w:tcPr>
            <w:tcW w:w="1231" w:type="dxa"/>
          </w:tcPr>
          <w:p w14:paraId="439DF947" w14:textId="0842B4E6" w:rsidR="009024B4" w:rsidRDefault="00890220">
            <w:r>
              <w:t>82/ 8 (C)</w:t>
            </w:r>
          </w:p>
        </w:tc>
      </w:tr>
      <w:tr w:rsidR="009024B4" w14:paraId="7A864ECA" w14:textId="77777777" w:rsidTr="00890220">
        <w:tc>
          <w:tcPr>
            <w:tcW w:w="1528" w:type="dxa"/>
          </w:tcPr>
          <w:p w14:paraId="6F919194" w14:textId="7ADFB06D" w:rsidR="00C14738" w:rsidRDefault="00890220">
            <w:r>
              <w:t>479-184/18</w:t>
            </w:r>
          </w:p>
          <w:p w14:paraId="3E8AD7BF" w14:textId="77777777" w:rsidR="00331D20" w:rsidRDefault="00331D20"/>
        </w:tc>
        <w:tc>
          <w:tcPr>
            <w:tcW w:w="1273" w:type="dxa"/>
          </w:tcPr>
          <w:p w14:paraId="6F839353" w14:textId="422E1696" w:rsidR="009024B4" w:rsidRDefault="00890220">
            <w:r>
              <w:t>14</w:t>
            </w:r>
          </w:p>
        </w:tc>
        <w:tc>
          <w:tcPr>
            <w:tcW w:w="1239" w:type="dxa"/>
          </w:tcPr>
          <w:p w14:paraId="25B7C84C" w14:textId="77777777" w:rsidR="009024B4" w:rsidRDefault="00C14738">
            <w:r>
              <w:t>12</w:t>
            </w:r>
          </w:p>
        </w:tc>
        <w:tc>
          <w:tcPr>
            <w:tcW w:w="1271" w:type="dxa"/>
          </w:tcPr>
          <w:p w14:paraId="168BC9E1" w14:textId="65A269E6" w:rsidR="009024B4" w:rsidRDefault="00890220">
            <w:r>
              <w:t>7</w:t>
            </w:r>
          </w:p>
        </w:tc>
        <w:tc>
          <w:tcPr>
            <w:tcW w:w="1241" w:type="dxa"/>
          </w:tcPr>
          <w:p w14:paraId="0BCC6E0B" w14:textId="0DA6637F" w:rsidR="009024B4" w:rsidRDefault="00890220">
            <w:r>
              <w:t>4</w:t>
            </w:r>
          </w:p>
        </w:tc>
        <w:tc>
          <w:tcPr>
            <w:tcW w:w="1233" w:type="dxa"/>
          </w:tcPr>
          <w:p w14:paraId="3CA66367" w14:textId="285C096E" w:rsidR="009024B4" w:rsidRDefault="00CF6560">
            <w:r>
              <w:t>45</w:t>
            </w:r>
          </w:p>
        </w:tc>
        <w:tc>
          <w:tcPr>
            <w:tcW w:w="1231" w:type="dxa"/>
          </w:tcPr>
          <w:p w14:paraId="5640443A" w14:textId="17B24BA0" w:rsidR="009024B4" w:rsidRDefault="00890220">
            <w:r>
              <w:t>82/ 8 (C)</w:t>
            </w:r>
          </w:p>
        </w:tc>
      </w:tr>
      <w:tr w:rsidR="009024B4" w14:paraId="53B998E4" w14:textId="77777777" w:rsidTr="00890220">
        <w:tc>
          <w:tcPr>
            <w:tcW w:w="1528" w:type="dxa"/>
          </w:tcPr>
          <w:p w14:paraId="0D89A6E7" w14:textId="173A580A" w:rsidR="009024B4" w:rsidRDefault="00890220">
            <w:r>
              <w:t>473-178/18</w:t>
            </w:r>
          </w:p>
          <w:p w14:paraId="74D4A7C8" w14:textId="77777777" w:rsidR="009024B4" w:rsidRDefault="009024B4"/>
        </w:tc>
        <w:tc>
          <w:tcPr>
            <w:tcW w:w="1273" w:type="dxa"/>
          </w:tcPr>
          <w:p w14:paraId="1D35A8E2" w14:textId="77777777" w:rsidR="009024B4" w:rsidRDefault="00C14738">
            <w:r>
              <w:t>14</w:t>
            </w:r>
          </w:p>
        </w:tc>
        <w:tc>
          <w:tcPr>
            <w:tcW w:w="1239" w:type="dxa"/>
          </w:tcPr>
          <w:p w14:paraId="2E9C9815" w14:textId="02A9A1D0" w:rsidR="009024B4" w:rsidRDefault="00C14738">
            <w:r>
              <w:t>1</w:t>
            </w:r>
            <w:r w:rsidR="00890220">
              <w:t>1</w:t>
            </w:r>
          </w:p>
        </w:tc>
        <w:tc>
          <w:tcPr>
            <w:tcW w:w="1271" w:type="dxa"/>
          </w:tcPr>
          <w:p w14:paraId="48831706" w14:textId="5DA69683" w:rsidR="009024B4" w:rsidRDefault="00890220">
            <w:r>
              <w:t>7</w:t>
            </w:r>
          </w:p>
        </w:tc>
        <w:tc>
          <w:tcPr>
            <w:tcW w:w="1241" w:type="dxa"/>
          </w:tcPr>
          <w:p w14:paraId="68172043" w14:textId="77777777" w:rsidR="009024B4" w:rsidRDefault="00C14738">
            <w:r>
              <w:t>4</w:t>
            </w:r>
          </w:p>
        </w:tc>
        <w:tc>
          <w:tcPr>
            <w:tcW w:w="1233" w:type="dxa"/>
          </w:tcPr>
          <w:p w14:paraId="5A3D976F" w14:textId="3756BB64" w:rsidR="009024B4" w:rsidRDefault="00CF6560">
            <w:r>
              <w:t>4</w:t>
            </w:r>
            <w:r w:rsidR="00890220">
              <w:t>4</w:t>
            </w:r>
          </w:p>
        </w:tc>
        <w:tc>
          <w:tcPr>
            <w:tcW w:w="1231" w:type="dxa"/>
          </w:tcPr>
          <w:p w14:paraId="07E76926" w14:textId="551FACC2" w:rsidR="009024B4" w:rsidRDefault="00890220">
            <w:r>
              <w:t>80/ 8 (C)</w:t>
            </w:r>
          </w:p>
        </w:tc>
      </w:tr>
      <w:tr w:rsidR="009024B4" w14:paraId="39565A8A" w14:textId="77777777" w:rsidTr="00890220">
        <w:tc>
          <w:tcPr>
            <w:tcW w:w="1528" w:type="dxa"/>
          </w:tcPr>
          <w:p w14:paraId="122B449D" w14:textId="0D33B86A" w:rsidR="00C14738" w:rsidRDefault="00890220">
            <w:r>
              <w:t>459-164/17</w:t>
            </w:r>
          </w:p>
          <w:p w14:paraId="20F3F016" w14:textId="77777777" w:rsidR="00C14738" w:rsidRDefault="00C14738"/>
        </w:tc>
        <w:tc>
          <w:tcPr>
            <w:tcW w:w="1273" w:type="dxa"/>
          </w:tcPr>
          <w:p w14:paraId="494E468C" w14:textId="77777777" w:rsidR="009024B4" w:rsidRDefault="00C14738">
            <w:r>
              <w:t>14</w:t>
            </w:r>
          </w:p>
        </w:tc>
        <w:tc>
          <w:tcPr>
            <w:tcW w:w="1239" w:type="dxa"/>
          </w:tcPr>
          <w:p w14:paraId="5AF5386F" w14:textId="06FB102A" w:rsidR="009024B4" w:rsidRDefault="00C14738">
            <w:r>
              <w:t>1</w:t>
            </w:r>
            <w:r w:rsidR="00890220">
              <w:t>2</w:t>
            </w:r>
          </w:p>
        </w:tc>
        <w:tc>
          <w:tcPr>
            <w:tcW w:w="1271" w:type="dxa"/>
          </w:tcPr>
          <w:p w14:paraId="0C82D06C" w14:textId="0117DEE7" w:rsidR="009024B4" w:rsidRDefault="00890220">
            <w:r>
              <w:t>7</w:t>
            </w:r>
          </w:p>
        </w:tc>
        <w:tc>
          <w:tcPr>
            <w:tcW w:w="1241" w:type="dxa"/>
          </w:tcPr>
          <w:p w14:paraId="11826766" w14:textId="77777777" w:rsidR="009024B4" w:rsidRDefault="00C14738">
            <w:r>
              <w:t>4</w:t>
            </w:r>
          </w:p>
        </w:tc>
        <w:tc>
          <w:tcPr>
            <w:tcW w:w="1233" w:type="dxa"/>
          </w:tcPr>
          <w:p w14:paraId="52C57551" w14:textId="1C35438B" w:rsidR="009024B4" w:rsidRDefault="00CF6560">
            <w:r>
              <w:t>4</w:t>
            </w:r>
            <w:r w:rsidR="00890220">
              <w:t>2</w:t>
            </w:r>
          </w:p>
        </w:tc>
        <w:tc>
          <w:tcPr>
            <w:tcW w:w="1231" w:type="dxa"/>
          </w:tcPr>
          <w:p w14:paraId="7C328647" w14:textId="23FF9A3D" w:rsidR="009024B4" w:rsidRDefault="00890220">
            <w:r>
              <w:t>79/ 8 (C)</w:t>
            </w:r>
          </w:p>
        </w:tc>
      </w:tr>
      <w:tr w:rsidR="009024B4" w14:paraId="4A66BA55" w14:textId="77777777" w:rsidTr="00890220">
        <w:tc>
          <w:tcPr>
            <w:tcW w:w="1528" w:type="dxa"/>
          </w:tcPr>
          <w:p w14:paraId="40DC26A4" w14:textId="43075A85" w:rsidR="009024B4" w:rsidRDefault="00852506">
            <w:r>
              <w:t>474-179/18</w:t>
            </w:r>
          </w:p>
          <w:p w14:paraId="58C3387E" w14:textId="77777777" w:rsidR="00331D20" w:rsidRDefault="00331D20"/>
        </w:tc>
        <w:tc>
          <w:tcPr>
            <w:tcW w:w="1273" w:type="dxa"/>
          </w:tcPr>
          <w:p w14:paraId="545B2E96" w14:textId="0C286DDF" w:rsidR="009024B4" w:rsidRDefault="00C14738">
            <w:r>
              <w:t>1</w:t>
            </w:r>
            <w:r w:rsidR="00890220">
              <w:t>4</w:t>
            </w:r>
          </w:p>
        </w:tc>
        <w:tc>
          <w:tcPr>
            <w:tcW w:w="1239" w:type="dxa"/>
          </w:tcPr>
          <w:p w14:paraId="49171126" w14:textId="0A882837" w:rsidR="009024B4" w:rsidRDefault="00C14738">
            <w:r>
              <w:t>1</w:t>
            </w:r>
            <w:r w:rsidR="00852506">
              <w:t>1</w:t>
            </w:r>
          </w:p>
        </w:tc>
        <w:tc>
          <w:tcPr>
            <w:tcW w:w="1271" w:type="dxa"/>
          </w:tcPr>
          <w:p w14:paraId="14F9C4C9" w14:textId="247B7D21" w:rsidR="009024B4" w:rsidRDefault="00852506">
            <w:r>
              <w:t>7</w:t>
            </w:r>
          </w:p>
        </w:tc>
        <w:tc>
          <w:tcPr>
            <w:tcW w:w="1241" w:type="dxa"/>
          </w:tcPr>
          <w:p w14:paraId="4CFF0EA9" w14:textId="307C28D7" w:rsidR="009024B4" w:rsidRDefault="00852506">
            <w:r>
              <w:t>4</w:t>
            </w:r>
          </w:p>
        </w:tc>
        <w:tc>
          <w:tcPr>
            <w:tcW w:w="1233" w:type="dxa"/>
          </w:tcPr>
          <w:p w14:paraId="6FE259B6" w14:textId="3C845CD2" w:rsidR="009024B4" w:rsidRDefault="00852506">
            <w:r>
              <w:t>40</w:t>
            </w:r>
          </w:p>
        </w:tc>
        <w:tc>
          <w:tcPr>
            <w:tcW w:w="1231" w:type="dxa"/>
          </w:tcPr>
          <w:p w14:paraId="59987FAB" w14:textId="549EB0CC" w:rsidR="009024B4" w:rsidRDefault="00852506">
            <w:r>
              <w:t>76/ 8 (C)</w:t>
            </w:r>
          </w:p>
        </w:tc>
      </w:tr>
    </w:tbl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C7824"/>
    <w:rsid w:val="007E4007"/>
    <w:rsid w:val="00852506"/>
    <w:rsid w:val="00890220"/>
    <w:rsid w:val="009024B4"/>
    <w:rsid w:val="00923818"/>
    <w:rsid w:val="009F292A"/>
    <w:rsid w:val="00B6470C"/>
    <w:rsid w:val="00C14738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2022-02-13T22:24:00Z</dcterms:created>
  <dcterms:modified xsi:type="dcterms:W3CDTF">2022-02-13T22:24:00Z</dcterms:modified>
</cp:coreProperties>
</file>