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DFB49" w14:textId="427071C5" w:rsidR="002C4469" w:rsidRDefault="002C4469">
      <w:pPr>
        <w:rPr>
          <w:lang w:val="hr-HR"/>
        </w:rPr>
      </w:pPr>
      <w:r>
        <w:rPr>
          <w:lang w:val="hr-HR"/>
        </w:rPr>
        <w:t xml:space="preserve">Odsjek za </w:t>
      </w:r>
      <w:r w:rsidR="000E07F3">
        <w:rPr>
          <w:lang w:val="hr-HR"/>
        </w:rPr>
        <w:t>režiju i AV</w:t>
      </w:r>
    </w:p>
    <w:p w14:paraId="17ABF840" w14:textId="618A58EC" w:rsidR="00E12E03" w:rsidRDefault="002C4469">
      <w:pPr>
        <w:rPr>
          <w:lang w:val="hr-HR"/>
        </w:rPr>
      </w:pPr>
      <w:r>
        <w:rPr>
          <w:lang w:val="hr-HR"/>
        </w:rPr>
        <w:t xml:space="preserve">Predmet: </w:t>
      </w:r>
      <w:r w:rsidR="00B02DE2">
        <w:rPr>
          <w:lang w:val="hr-HR"/>
        </w:rPr>
        <w:t>Montaža</w:t>
      </w:r>
      <w:r w:rsidR="00E17D1B">
        <w:rPr>
          <w:lang w:val="hr-HR"/>
        </w:rPr>
        <w:t xml:space="preserve"> V</w:t>
      </w:r>
    </w:p>
    <w:p w14:paraId="750048D6" w14:textId="7D699564" w:rsidR="002C4469" w:rsidRDefault="002C4469">
      <w:pPr>
        <w:rPr>
          <w:lang w:val="hr-HR"/>
        </w:rPr>
      </w:pPr>
      <w:r>
        <w:rPr>
          <w:lang w:val="hr-HR"/>
        </w:rPr>
        <w:t>Semestar:</w:t>
      </w:r>
      <w:r w:rsidR="00E17D1B">
        <w:rPr>
          <w:lang w:val="hr-HR"/>
        </w:rPr>
        <w:t xml:space="preserve"> </w:t>
      </w:r>
      <w:r w:rsidR="00DB3812">
        <w:rPr>
          <w:lang w:val="hr-HR"/>
        </w:rPr>
        <w:t>V</w:t>
      </w:r>
      <w:r w:rsidR="00E17D1B">
        <w:rPr>
          <w:lang w:val="hr-HR"/>
        </w:rPr>
        <w:t>II, godina IV, datum: 17.02.2022</w:t>
      </w:r>
      <w:bookmarkStart w:id="0" w:name="_GoBack"/>
      <w:bookmarkEnd w:id="0"/>
      <w:r w:rsidR="0018536A">
        <w:rPr>
          <w:lang w:val="hr-HR"/>
        </w:rPr>
        <w:t>.</w:t>
      </w:r>
    </w:p>
    <w:p w14:paraId="0EEB7BDB" w14:textId="77777777" w:rsidR="00DB3812" w:rsidRDefault="00DB3812">
      <w:pPr>
        <w:rPr>
          <w:lang w:val="hr-HR"/>
        </w:rPr>
      </w:pPr>
    </w:p>
    <w:tbl>
      <w:tblPr>
        <w:tblStyle w:val="TableGrid"/>
        <w:tblpPr w:leftFromText="180" w:rightFromText="180" w:vertAnchor="page" w:horzAnchor="margin" w:tblpXSpec="center" w:tblpY="2866"/>
        <w:tblW w:w="10724" w:type="dxa"/>
        <w:tblLook w:val="04A0" w:firstRow="1" w:lastRow="0" w:firstColumn="1" w:lastColumn="0" w:noHBand="0" w:noVBand="1"/>
      </w:tblPr>
      <w:tblGrid>
        <w:gridCol w:w="1206"/>
        <w:gridCol w:w="1321"/>
        <w:gridCol w:w="1250"/>
        <w:gridCol w:w="1023"/>
        <w:gridCol w:w="1330"/>
        <w:gridCol w:w="1255"/>
        <w:gridCol w:w="1103"/>
        <w:gridCol w:w="1118"/>
        <w:gridCol w:w="1118"/>
      </w:tblGrid>
      <w:tr w:rsidR="0018536A" w14:paraId="6F23D8C3" w14:textId="77777777" w:rsidTr="0018536A">
        <w:tc>
          <w:tcPr>
            <w:tcW w:w="1206" w:type="dxa"/>
          </w:tcPr>
          <w:p w14:paraId="3EEE4AEE" w14:textId="77777777" w:rsidR="0018536A" w:rsidRDefault="0018536A" w:rsidP="0018536A">
            <w:pPr>
              <w:rPr>
                <w:lang w:val="hr-HR"/>
              </w:rPr>
            </w:pPr>
            <w:r w:rsidRPr="008612FC"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21" w:type="dxa"/>
          </w:tcPr>
          <w:p w14:paraId="56BD750F" w14:textId="77777777" w:rsidR="0018536A" w:rsidRPr="008612FC" w:rsidRDefault="0018536A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250" w:type="dxa"/>
          </w:tcPr>
          <w:p w14:paraId="3D40B02B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023" w:type="dxa"/>
          </w:tcPr>
          <w:p w14:paraId="75B334CA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76FD1B0C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30" w:type="dxa"/>
          </w:tcPr>
          <w:p w14:paraId="67038A53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255" w:type="dxa"/>
          </w:tcPr>
          <w:p w14:paraId="0DDE92CF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103" w:type="dxa"/>
          </w:tcPr>
          <w:p w14:paraId="2EB2BDF5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Završni ispit</w:t>
            </w:r>
          </w:p>
          <w:p w14:paraId="1A2E20AB" w14:textId="77777777" w:rsidR="0018536A" w:rsidRDefault="0018536A" w:rsidP="0018536A">
            <w:pPr>
              <w:rPr>
                <w:lang w:val="hr-HR"/>
              </w:rPr>
            </w:pPr>
          </w:p>
        </w:tc>
        <w:tc>
          <w:tcPr>
            <w:tcW w:w="1118" w:type="dxa"/>
          </w:tcPr>
          <w:p w14:paraId="76A81097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118" w:type="dxa"/>
          </w:tcPr>
          <w:p w14:paraId="28917435" w14:textId="2C0F6785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Ocjena</w:t>
            </w:r>
          </w:p>
        </w:tc>
      </w:tr>
      <w:tr w:rsidR="0018536A" w14:paraId="2D0B0DA5" w14:textId="77777777" w:rsidTr="0018536A">
        <w:tc>
          <w:tcPr>
            <w:tcW w:w="1206" w:type="dxa"/>
          </w:tcPr>
          <w:p w14:paraId="4D3FA3EE" w14:textId="77777777" w:rsidR="0018536A" w:rsidRDefault="0018536A" w:rsidP="0018536A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C56A9D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486-191/18</w:t>
            </w:r>
          </w:p>
          <w:p w14:paraId="1D80BB4D" w14:textId="77777777" w:rsidR="0018536A" w:rsidRDefault="0018536A" w:rsidP="0018536A">
            <w:pPr>
              <w:rPr>
                <w:lang w:val="hr-HR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Emina</w:t>
            </w:r>
            <w:proofErr w:type="spellEnd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Zubčević</w:t>
            </w:r>
            <w:proofErr w:type="spellEnd"/>
          </w:p>
        </w:tc>
        <w:tc>
          <w:tcPr>
            <w:tcW w:w="1321" w:type="dxa"/>
          </w:tcPr>
          <w:p w14:paraId="6E9E4AA4" w14:textId="77777777" w:rsidR="0018536A" w:rsidRPr="008612FC" w:rsidRDefault="0018536A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50" w:type="dxa"/>
          </w:tcPr>
          <w:p w14:paraId="49A27555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023" w:type="dxa"/>
          </w:tcPr>
          <w:p w14:paraId="787C0C2D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30" w:type="dxa"/>
          </w:tcPr>
          <w:p w14:paraId="49EC136E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55" w:type="dxa"/>
          </w:tcPr>
          <w:p w14:paraId="00B2512F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103" w:type="dxa"/>
          </w:tcPr>
          <w:p w14:paraId="53E132F8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  <w:tc>
          <w:tcPr>
            <w:tcW w:w="1118" w:type="dxa"/>
          </w:tcPr>
          <w:p w14:paraId="016D2519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  <w:tc>
          <w:tcPr>
            <w:tcW w:w="1118" w:type="dxa"/>
          </w:tcPr>
          <w:p w14:paraId="5334D638" w14:textId="1EE34FDA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18536A" w14:paraId="175691C5" w14:textId="77777777" w:rsidTr="0018536A">
        <w:tc>
          <w:tcPr>
            <w:tcW w:w="1206" w:type="dxa"/>
          </w:tcPr>
          <w:p w14:paraId="1C173614" w14:textId="77777777" w:rsidR="0018536A" w:rsidRDefault="0018536A" w:rsidP="0018536A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C56A9D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488-193/18</w:t>
            </w:r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ž</w:t>
            </w:r>
          </w:p>
          <w:p w14:paraId="41826D84" w14:textId="77777777" w:rsidR="0018536A" w:rsidRDefault="0018536A" w:rsidP="0018536A">
            <w:pPr>
              <w:rPr>
                <w:lang w:val="hr-HR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Almir</w:t>
            </w:r>
            <w:proofErr w:type="spellEnd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Zoletić</w:t>
            </w:r>
            <w:proofErr w:type="spellEnd"/>
          </w:p>
        </w:tc>
        <w:tc>
          <w:tcPr>
            <w:tcW w:w="1321" w:type="dxa"/>
          </w:tcPr>
          <w:p w14:paraId="43B02909" w14:textId="77777777" w:rsidR="0018536A" w:rsidRPr="008612FC" w:rsidRDefault="0018536A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50" w:type="dxa"/>
          </w:tcPr>
          <w:p w14:paraId="58230E11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023" w:type="dxa"/>
          </w:tcPr>
          <w:p w14:paraId="53DF8D2C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30" w:type="dxa"/>
          </w:tcPr>
          <w:p w14:paraId="4237B982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55" w:type="dxa"/>
          </w:tcPr>
          <w:p w14:paraId="6ED498F9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103" w:type="dxa"/>
          </w:tcPr>
          <w:p w14:paraId="6CFD861C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  <w:tc>
          <w:tcPr>
            <w:tcW w:w="1118" w:type="dxa"/>
          </w:tcPr>
          <w:p w14:paraId="550ED18A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  <w:tc>
          <w:tcPr>
            <w:tcW w:w="1118" w:type="dxa"/>
          </w:tcPr>
          <w:p w14:paraId="34896E3B" w14:textId="399B4292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18536A" w14:paraId="20203452" w14:textId="77777777" w:rsidTr="0018536A">
        <w:tc>
          <w:tcPr>
            <w:tcW w:w="1206" w:type="dxa"/>
          </w:tcPr>
          <w:p w14:paraId="6F22FF37" w14:textId="77777777" w:rsidR="0018536A" w:rsidRDefault="0018536A" w:rsidP="0018536A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 w:rsidRPr="00C56A9D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446-151/16</w:t>
            </w:r>
          </w:p>
          <w:p w14:paraId="2CA5DA37" w14:textId="77777777" w:rsidR="0018536A" w:rsidRDefault="0018536A" w:rsidP="0018536A">
            <w:pPr>
              <w:rPr>
                <w:lang w:val="hr-HR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Muhamed</w:t>
            </w:r>
            <w:proofErr w:type="spellEnd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Bajramović</w:t>
            </w:r>
            <w:proofErr w:type="spellEnd"/>
          </w:p>
        </w:tc>
        <w:tc>
          <w:tcPr>
            <w:tcW w:w="1321" w:type="dxa"/>
          </w:tcPr>
          <w:p w14:paraId="71B145EC" w14:textId="77777777" w:rsidR="0018536A" w:rsidRPr="008612FC" w:rsidRDefault="0018536A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50" w:type="dxa"/>
          </w:tcPr>
          <w:p w14:paraId="38D455B0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023" w:type="dxa"/>
          </w:tcPr>
          <w:p w14:paraId="44E80A98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30" w:type="dxa"/>
          </w:tcPr>
          <w:p w14:paraId="14EB31E7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55" w:type="dxa"/>
          </w:tcPr>
          <w:p w14:paraId="1DE625BD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103" w:type="dxa"/>
          </w:tcPr>
          <w:p w14:paraId="21428DB1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  <w:tc>
          <w:tcPr>
            <w:tcW w:w="1118" w:type="dxa"/>
          </w:tcPr>
          <w:p w14:paraId="11428476" w14:textId="77777777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  <w:tc>
          <w:tcPr>
            <w:tcW w:w="1118" w:type="dxa"/>
          </w:tcPr>
          <w:p w14:paraId="3FE06F72" w14:textId="361D3804" w:rsidR="0018536A" w:rsidRDefault="0018536A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E17D1B" w14:paraId="273533EF" w14:textId="77777777" w:rsidTr="0018536A">
        <w:tc>
          <w:tcPr>
            <w:tcW w:w="1206" w:type="dxa"/>
          </w:tcPr>
          <w:p w14:paraId="3F162AEC" w14:textId="50796411" w:rsidR="00E17D1B" w:rsidRDefault="00E17D1B" w:rsidP="0018536A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448-153/16</w:t>
            </w:r>
          </w:p>
          <w:p w14:paraId="23149FD5" w14:textId="08F941D0" w:rsidR="00E17D1B" w:rsidRPr="00C56A9D" w:rsidRDefault="00E17D1B" w:rsidP="0018536A">
            <w:pP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Faris</w:t>
            </w:r>
            <w:proofErr w:type="spellEnd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Avdić</w:t>
            </w:r>
            <w:proofErr w:type="spellEnd"/>
          </w:p>
        </w:tc>
        <w:tc>
          <w:tcPr>
            <w:tcW w:w="1321" w:type="dxa"/>
          </w:tcPr>
          <w:p w14:paraId="69447A21" w14:textId="5D5E73F2" w:rsidR="00E17D1B" w:rsidRDefault="00E17D1B" w:rsidP="0018536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50" w:type="dxa"/>
          </w:tcPr>
          <w:p w14:paraId="030E3655" w14:textId="0B92EB46" w:rsidR="00E17D1B" w:rsidRDefault="00E17D1B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023" w:type="dxa"/>
          </w:tcPr>
          <w:p w14:paraId="53471566" w14:textId="1E58A689" w:rsidR="00E17D1B" w:rsidRDefault="00E17D1B" w:rsidP="0018536A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30" w:type="dxa"/>
          </w:tcPr>
          <w:p w14:paraId="690CBE93" w14:textId="49F9A1E5" w:rsidR="00E17D1B" w:rsidRDefault="00E17D1B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55" w:type="dxa"/>
          </w:tcPr>
          <w:p w14:paraId="28F7FA0D" w14:textId="08C4BD04" w:rsidR="00E17D1B" w:rsidRDefault="00E17D1B" w:rsidP="0018536A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103" w:type="dxa"/>
          </w:tcPr>
          <w:p w14:paraId="4C4086BC" w14:textId="7E93E85D" w:rsidR="00E17D1B" w:rsidRDefault="00E17D1B" w:rsidP="0018536A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  <w:tc>
          <w:tcPr>
            <w:tcW w:w="1118" w:type="dxa"/>
          </w:tcPr>
          <w:p w14:paraId="627DB51C" w14:textId="0B46348B" w:rsidR="00E17D1B" w:rsidRDefault="00E17D1B" w:rsidP="0018536A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  <w:tc>
          <w:tcPr>
            <w:tcW w:w="1118" w:type="dxa"/>
          </w:tcPr>
          <w:p w14:paraId="0B99D2B5" w14:textId="1F5A7C9C" w:rsidR="00E17D1B" w:rsidRDefault="00E17D1B" w:rsidP="0018536A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</w:tbl>
    <w:p w14:paraId="7AFB4052" w14:textId="77777777" w:rsidR="00DB3812" w:rsidRPr="00E12E03" w:rsidRDefault="00DB3812">
      <w:pPr>
        <w:rPr>
          <w:lang w:val="hr-HR"/>
        </w:rPr>
      </w:pPr>
    </w:p>
    <w:sectPr w:rsidR="00DB3812" w:rsidRPr="00E12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03"/>
    <w:rsid w:val="0002647D"/>
    <w:rsid w:val="00042C49"/>
    <w:rsid w:val="000E07F3"/>
    <w:rsid w:val="0018536A"/>
    <w:rsid w:val="002C4469"/>
    <w:rsid w:val="002E6D1E"/>
    <w:rsid w:val="002F2112"/>
    <w:rsid w:val="00375BD5"/>
    <w:rsid w:val="00604068"/>
    <w:rsid w:val="006A790E"/>
    <w:rsid w:val="006D722A"/>
    <w:rsid w:val="008612FC"/>
    <w:rsid w:val="00A7798D"/>
    <w:rsid w:val="00A92F5B"/>
    <w:rsid w:val="00B02DE2"/>
    <w:rsid w:val="00DB3812"/>
    <w:rsid w:val="00E12E03"/>
    <w:rsid w:val="00E17D1B"/>
    <w:rsid w:val="00E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5B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F9C47F-FA45-4A57-84D7-5B9514F3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Spahic</dc:creator>
  <cp:lastModifiedBy>ERAZER</cp:lastModifiedBy>
  <cp:revision>3</cp:revision>
  <dcterms:created xsi:type="dcterms:W3CDTF">2022-02-28T10:21:00Z</dcterms:created>
  <dcterms:modified xsi:type="dcterms:W3CDTF">2022-02-28T10:43:00Z</dcterms:modified>
</cp:coreProperties>
</file>