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603DA34A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C6094">
        <w:t>režiju</w:t>
      </w:r>
      <w:proofErr w:type="spellEnd"/>
      <w:r w:rsidR="009C6094">
        <w:t xml:space="preserve"> – AV </w:t>
      </w:r>
      <w:proofErr w:type="spellStart"/>
      <w:r w:rsidR="009C6094">
        <w:t>usmjerenja</w:t>
      </w:r>
      <w:proofErr w:type="spellEnd"/>
    </w:p>
    <w:p w14:paraId="0BBED027" w14:textId="4C380588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II</w:t>
      </w:r>
      <w:r w:rsidR="00E335E5">
        <w:t>I</w:t>
      </w:r>
    </w:p>
    <w:p w14:paraId="32443139" w14:textId="631881B7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3E3524AB" w14:textId="4EBCEA34" w:rsidR="00E335E5" w:rsidRDefault="00E335E5" w:rsidP="000C45F2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7D21355D" w14:textId="7D989EFE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E335E5">
        <w:t>9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6425C16F" w:rsidR="000C45F2" w:rsidRDefault="00E335E5" w:rsidP="00A9456F">
            <w:r w:rsidRPr="00907ED1">
              <w:rPr>
                <w:highlight w:val="white"/>
              </w:rPr>
              <w:t>502-207/20</w:t>
            </w:r>
          </w:p>
        </w:tc>
        <w:tc>
          <w:tcPr>
            <w:tcW w:w="1620" w:type="dxa"/>
          </w:tcPr>
          <w:p w14:paraId="511CDF1D" w14:textId="4F1E61A2" w:rsidR="000C45F2" w:rsidRDefault="00E335E5" w:rsidP="00A9456F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5BA8421C" w14:textId="6E272D57" w:rsidR="000C45F2" w:rsidRDefault="00E335E5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657A849E" w:rsidR="000C45F2" w:rsidRDefault="00E335E5" w:rsidP="00A9456F">
            <w:r w:rsidRPr="003D3F2D">
              <w:t>501-206/20</w:t>
            </w:r>
          </w:p>
        </w:tc>
        <w:tc>
          <w:tcPr>
            <w:tcW w:w="1620" w:type="dxa"/>
          </w:tcPr>
          <w:p w14:paraId="38F688F2" w14:textId="561EDFC0" w:rsidR="000C45F2" w:rsidRDefault="00E335E5" w:rsidP="00A9456F">
            <w:pPr>
              <w:jc w:val="center"/>
            </w:pPr>
            <w:r>
              <w:t>68</w:t>
            </w:r>
          </w:p>
        </w:tc>
        <w:tc>
          <w:tcPr>
            <w:tcW w:w="1620" w:type="dxa"/>
          </w:tcPr>
          <w:p w14:paraId="64F086CD" w14:textId="797AA762" w:rsidR="000C45F2" w:rsidRDefault="00E335E5" w:rsidP="00A9456F">
            <w:pPr>
              <w:jc w:val="center"/>
            </w:pPr>
            <w:r>
              <w:t>7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68FEF101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E335E5">
        <w:t>9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  <w:r>
        <w:t xml:space="preserve"> u </w:t>
      </w:r>
      <w:r w:rsidR="009C6094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22F95E3F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E335E5">
        <w:t>11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A90D6B3" w:rsidR="000C45F2" w:rsidRDefault="000C45F2" w:rsidP="000C45F2">
      <w:pPr>
        <w:ind w:left="720"/>
      </w:pPr>
      <w:r>
        <w:t>Datum:</w:t>
      </w:r>
      <w:r w:rsidR="009C6094">
        <w:t xml:space="preserve"> </w:t>
      </w:r>
      <w:r w:rsidR="00E335E5">
        <w:t>9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C6094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2022-02-09T11:55:00Z</dcterms:created>
  <dcterms:modified xsi:type="dcterms:W3CDTF">2022-02-09T11:55:00Z</dcterms:modified>
</cp:coreProperties>
</file>