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8428CA">
        <w:rPr>
          <w:b/>
          <w:sz w:val="28"/>
          <w:szCs w:val="28"/>
        </w:rPr>
        <w:t>Govor VIII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7B37E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Ass.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1C7320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475-180/18</w:t>
            </w:r>
          </w:p>
        </w:tc>
        <w:tc>
          <w:tcPr>
            <w:tcW w:w="1897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</w:t>
            </w:r>
            <w:r w:rsidR="008428CA">
              <w:t>6</w:t>
            </w:r>
          </w:p>
        </w:tc>
        <w:tc>
          <w:tcPr>
            <w:tcW w:w="2340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14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6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11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1C7320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474-179/18</w:t>
            </w:r>
          </w:p>
        </w:tc>
        <w:tc>
          <w:tcPr>
            <w:tcW w:w="1897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</w:t>
            </w:r>
            <w:r w:rsidR="008428CA">
              <w:t>7</w:t>
            </w:r>
          </w:p>
        </w:tc>
        <w:tc>
          <w:tcPr>
            <w:tcW w:w="2340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15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  </w:t>
            </w:r>
            <w:r w:rsidR="008428CA">
              <w:t>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1C7320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479-184/18</w:t>
            </w:r>
          </w:p>
        </w:tc>
        <w:tc>
          <w:tcPr>
            <w:tcW w:w="1897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</w:t>
            </w:r>
            <w:r w:rsidR="008428CA">
              <w:t>6</w:t>
            </w:r>
          </w:p>
        </w:tc>
        <w:tc>
          <w:tcPr>
            <w:tcW w:w="2340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16</w:t>
            </w:r>
          </w:p>
        </w:tc>
        <w:tc>
          <w:tcPr>
            <w:tcW w:w="2250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1C7320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473-178/18</w:t>
            </w:r>
          </w:p>
        </w:tc>
        <w:tc>
          <w:tcPr>
            <w:tcW w:w="1897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</w:t>
            </w:r>
            <w:r w:rsidR="008428CA">
              <w:t>7</w:t>
            </w:r>
          </w:p>
        </w:tc>
        <w:tc>
          <w:tcPr>
            <w:tcW w:w="2340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13</w:t>
            </w:r>
          </w:p>
        </w:tc>
        <w:tc>
          <w:tcPr>
            <w:tcW w:w="2250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1C7320" w:rsidP="00C66A7E">
            <w:pPr>
              <w:spacing w:after="0" w:line="240" w:lineRule="auto"/>
            </w:pPr>
            <w:r>
              <w:t xml:space="preserve">                   </w:t>
            </w:r>
            <w:r w:rsidR="008428CA">
              <w:t>7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760FDC" w:rsidRDefault="001C7320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459-164/17</w:t>
            </w:r>
          </w:p>
        </w:tc>
        <w:tc>
          <w:tcPr>
            <w:tcW w:w="1897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</w:t>
            </w:r>
            <w:r w:rsidR="008428CA">
              <w:t>7</w:t>
            </w:r>
          </w:p>
        </w:tc>
        <w:tc>
          <w:tcPr>
            <w:tcW w:w="2340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15</w:t>
            </w:r>
          </w:p>
        </w:tc>
        <w:tc>
          <w:tcPr>
            <w:tcW w:w="2250" w:type="dxa"/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</w:t>
            </w:r>
            <w:r w:rsidR="008428CA">
              <w:t>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1C7320" w:rsidP="00EB2000">
            <w:pPr>
              <w:spacing w:after="0" w:line="240" w:lineRule="auto"/>
            </w:pPr>
            <w:r>
              <w:t xml:space="preserve">                   </w:t>
            </w:r>
            <w:r w:rsidR="008428CA">
              <w:t>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C66A7E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6326D"/>
    <w:rsid w:val="00076179"/>
    <w:rsid w:val="000956B1"/>
    <w:rsid w:val="000A6470"/>
    <w:rsid w:val="00101975"/>
    <w:rsid w:val="001C7320"/>
    <w:rsid w:val="002340B3"/>
    <w:rsid w:val="002A4821"/>
    <w:rsid w:val="003377BA"/>
    <w:rsid w:val="00362D3B"/>
    <w:rsid w:val="003729B3"/>
    <w:rsid w:val="00411110"/>
    <w:rsid w:val="004831F1"/>
    <w:rsid w:val="005623DF"/>
    <w:rsid w:val="00620D9D"/>
    <w:rsid w:val="00663CEA"/>
    <w:rsid w:val="0067269D"/>
    <w:rsid w:val="006D1A2E"/>
    <w:rsid w:val="00760FDC"/>
    <w:rsid w:val="007B37E7"/>
    <w:rsid w:val="007F6A22"/>
    <w:rsid w:val="00801ED5"/>
    <w:rsid w:val="00805692"/>
    <w:rsid w:val="00835656"/>
    <w:rsid w:val="008428CA"/>
    <w:rsid w:val="0085289E"/>
    <w:rsid w:val="00990074"/>
    <w:rsid w:val="009C57E0"/>
    <w:rsid w:val="009E47D3"/>
    <w:rsid w:val="00C66A7E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2</cp:revision>
  <dcterms:created xsi:type="dcterms:W3CDTF">2022-06-17T20:59:00Z</dcterms:created>
  <dcterms:modified xsi:type="dcterms:W3CDTF">2022-06-17T20:59:00Z</dcterms:modified>
</cp:coreProperties>
</file>