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6513" w14:textId="77777777" w:rsidR="00F5419D" w:rsidRDefault="00F5419D"/>
    <w:tbl>
      <w:tblPr>
        <w:tblStyle w:val="TableGrid"/>
        <w:tblW w:w="8144" w:type="dxa"/>
        <w:tblLook w:val="04A0" w:firstRow="1" w:lastRow="0" w:firstColumn="1" w:lastColumn="0" w:noHBand="0" w:noVBand="1"/>
      </w:tblPr>
      <w:tblGrid>
        <w:gridCol w:w="1359"/>
        <w:gridCol w:w="1034"/>
        <w:gridCol w:w="1059"/>
        <w:gridCol w:w="916"/>
        <w:gridCol w:w="1153"/>
        <w:gridCol w:w="1187"/>
        <w:gridCol w:w="598"/>
        <w:gridCol w:w="838"/>
      </w:tblGrid>
      <w:tr w:rsidR="004E0E96" w14:paraId="155B3109" w14:textId="77777777" w:rsidTr="00F5419D">
        <w:tc>
          <w:tcPr>
            <w:tcW w:w="1424" w:type="dxa"/>
          </w:tcPr>
          <w:p w14:paraId="7E749F75" w14:textId="77777777" w:rsidR="00F5419D" w:rsidRDefault="00F541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II </w:t>
            </w:r>
            <w:proofErr w:type="spellStart"/>
            <w:r>
              <w:rPr>
                <w:b/>
                <w:bCs/>
              </w:rPr>
              <w:t>godina</w:t>
            </w:r>
            <w:proofErr w:type="spellEnd"/>
          </w:p>
          <w:p w14:paraId="79BF9D83" w14:textId="09CE23D6" w:rsidR="001444FB" w:rsidRDefault="000508FC">
            <w:pPr>
              <w:rPr>
                <w:b/>
                <w:bCs/>
              </w:rPr>
            </w:pPr>
            <w:r w:rsidRPr="00807EC9">
              <w:rPr>
                <w:b/>
                <w:bCs/>
              </w:rPr>
              <w:t>P</w:t>
            </w:r>
            <w:r w:rsidR="001444FB">
              <w:rPr>
                <w:b/>
                <w:bCs/>
              </w:rPr>
              <w:t>OKRET</w:t>
            </w:r>
            <w:r w:rsidR="00F5419D">
              <w:rPr>
                <w:b/>
                <w:bCs/>
              </w:rPr>
              <w:t xml:space="preserve"> I</w:t>
            </w:r>
            <w:r w:rsidR="00A31986">
              <w:rPr>
                <w:b/>
                <w:bCs/>
              </w:rPr>
              <w:t>V</w:t>
            </w:r>
          </w:p>
          <w:p w14:paraId="34DCF8E1" w14:textId="06912868" w:rsidR="00E5512B" w:rsidRPr="00E5512B" w:rsidRDefault="00E551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Prof. </w:t>
            </w:r>
            <w:proofErr w:type="spellStart"/>
            <w:r>
              <w:rPr>
                <w:b/>
                <w:bCs/>
              </w:rPr>
              <w:t>Jasna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Žalica</w:t>
            </w:r>
            <w:proofErr w:type="spellEnd"/>
          </w:p>
          <w:p w14:paraId="470AA8FE" w14:textId="5CB3ACB0" w:rsidR="001444FB" w:rsidRPr="001444FB" w:rsidRDefault="001444FB">
            <w:pPr>
              <w:rPr>
                <w:b/>
                <w:bCs/>
                <w:sz w:val="20"/>
                <w:szCs w:val="20"/>
              </w:rPr>
            </w:pPr>
            <w:r w:rsidRPr="001444FB">
              <w:rPr>
                <w:b/>
                <w:bCs/>
                <w:sz w:val="20"/>
                <w:szCs w:val="20"/>
              </w:rPr>
              <w:t xml:space="preserve">ass. Irma </w:t>
            </w:r>
            <w:proofErr w:type="spellStart"/>
            <w:r w:rsidRPr="001444FB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limanović</w:t>
            </w:r>
            <w:proofErr w:type="spellEnd"/>
            <w:r w:rsidR="00E5512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5512B">
              <w:rPr>
                <w:b/>
                <w:bCs/>
                <w:sz w:val="20"/>
                <w:szCs w:val="20"/>
              </w:rPr>
              <w:t>Alihodžić</w:t>
            </w:r>
            <w:proofErr w:type="spellEnd"/>
          </w:p>
          <w:p w14:paraId="7F020298" w14:textId="6503D140" w:rsidR="000508FC" w:rsidRPr="00CD2EFD" w:rsidRDefault="00DC7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</w:t>
            </w:r>
            <w:r w:rsidR="000508FC" w:rsidRPr="00CD2EFD">
              <w:rPr>
                <w:sz w:val="20"/>
                <w:szCs w:val="20"/>
              </w:rPr>
              <w:t xml:space="preserve"> 20</w:t>
            </w:r>
            <w:r w:rsidR="006633D1">
              <w:rPr>
                <w:sz w:val="20"/>
                <w:szCs w:val="20"/>
              </w:rPr>
              <w:t>2</w:t>
            </w:r>
            <w:r w:rsidR="00E5512B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</w:tcPr>
          <w:p w14:paraId="0B2A77C2" w14:textId="77777777" w:rsidR="004E0E96" w:rsidRDefault="004E0E96">
            <w:proofErr w:type="spellStart"/>
            <w:r>
              <w:t>Prisustvo</w:t>
            </w:r>
            <w:proofErr w:type="spellEnd"/>
          </w:p>
          <w:p w14:paraId="77410EBC" w14:textId="77777777" w:rsidR="001444FB" w:rsidRDefault="001444FB"/>
          <w:p w14:paraId="15DF4A85" w14:textId="77777777" w:rsidR="001444FB" w:rsidRDefault="001444FB"/>
          <w:p w14:paraId="50CB1971" w14:textId="77777777" w:rsidR="00CA367B" w:rsidRDefault="00CA367B"/>
          <w:p w14:paraId="323A8C7C" w14:textId="0DFA2787" w:rsidR="004E0E96" w:rsidRDefault="004E0E96">
            <w:r>
              <w:t>7-10</w:t>
            </w:r>
          </w:p>
        </w:tc>
        <w:tc>
          <w:tcPr>
            <w:tcW w:w="1059" w:type="dxa"/>
          </w:tcPr>
          <w:p w14:paraId="0B2C456B" w14:textId="77777777" w:rsidR="004E0E96" w:rsidRDefault="004E0E96">
            <w:proofErr w:type="spellStart"/>
            <w:r>
              <w:t>Aktivnost</w:t>
            </w:r>
            <w:proofErr w:type="spellEnd"/>
          </w:p>
          <w:p w14:paraId="3C6FE194" w14:textId="77777777" w:rsidR="001444FB" w:rsidRDefault="001444FB"/>
          <w:p w14:paraId="2B2DBE16" w14:textId="77777777" w:rsidR="001444FB" w:rsidRDefault="001444FB"/>
          <w:p w14:paraId="3ED32A0D" w14:textId="77777777" w:rsidR="00CA367B" w:rsidRDefault="00CA367B"/>
          <w:p w14:paraId="14E22B3C" w14:textId="76D40510" w:rsidR="004E0E96" w:rsidRDefault="00CA367B">
            <w:r>
              <w:t xml:space="preserve">6 </w:t>
            </w:r>
            <w:r w:rsidR="004E0E96">
              <w:t>-15</w:t>
            </w:r>
          </w:p>
        </w:tc>
        <w:tc>
          <w:tcPr>
            <w:tcW w:w="916" w:type="dxa"/>
          </w:tcPr>
          <w:p w14:paraId="43A15D16" w14:textId="77777777" w:rsidR="004E0E96" w:rsidRDefault="004E0E96">
            <w:proofErr w:type="spellStart"/>
            <w:r>
              <w:t>Kolokvij</w:t>
            </w:r>
            <w:proofErr w:type="spellEnd"/>
          </w:p>
          <w:p w14:paraId="207CE8FD" w14:textId="77777777" w:rsidR="001444FB" w:rsidRDefault="001444FB"/>
          <w:p w14:paraId="7302FD23" w14:textId="77777777" w:rsidR="001444FB" w:rsidRDefault="001444FB"/>
          <w:p w14:paraId="476B34C3" w14:textId="77777777" w:rsidR="00CA367B" w:rsidRDefault="00CA367B"/>
          <w:p w14:paraId="54B60FA4" w14:textId="308708D9" w:rsidR="004E0E96" w:rsidRDefault="00CA367B">
            <w:r>
              <w:t>5</w:t>
            </w:r>
            <w:r w:rsidR="004E0E96">
              <w:t>-10</w:t>
            </w:r>
          </w:p>
        </w:tc>
        <w:tc>
          <w:tcPr>
            <w:tcW w:w="1088" w:type="dxa"/>
          </w:tcPr>
          <w:p w14:paraId="6782DE04" w14:textId="23F95D8F" w:rsidR="004E0E96" w:rsidRDefault="004E0E96">
            <w:r>
              <w:t>R</w:t>
            </w:r>
            <w:r w:rsidR="00CA367B">
              <w:t xml:space="preserve">ed. </w:t>
            </w:r>
            <w:proofErr w:type="spellStart"/>
            <w:r w:rsidR="00CA367B">
              <w:t>donošenje</w:t>
            </w:r>
            <w:proofErr w:type="spellEnd"/>
            <w:r w:rsidR="00CA367B">
              <w:t xml:space="preserve"> </w:t>
            </w:r>
            <w:proofErr w:type="spellStart"/>
            <w:r w:rsidR="00CA367B">
              <w:t>zadataka</w:t>
            </w:r>
            <w:proofErr w:type="spellEnd"/>
          </w:p>
          <w:p w14:paraId="228C3EAF" w14:textId="77777777" w:rsidR="001444FB" w:rsidRDefault="001444FB"/>
          <w:p w14:paraId="794D8362" w14:textId="576752FE" w:rsidR="004E0E96" w:rsidRDefault="00CA367B">
            <w:r>
              <w:t xml:space="preserve">6 </w:t>
            </w:r>
            <w:r w:rsidR="004E0E96">
              <w:t>-10</w:t>
            </w:r>
          </w:p>
        </w:tc>
        <w:tc>
          <w:tcPr>
            <w:tcW w:w="1187" w:type="dxa"/>
          </w:tcPr>
          <w:p w14:paraId="2DB62F34" w14:textId="77777777" w:rsidR="004E0E96" w:rsidRDefault="004E0E96">
            <w:proofErr w:type="spellStart"/>
            <w:r>
              <w:t>Seminarski</w:t>
            </w:r>
            <w:proofErr w:type="spellEnd"/>
          </w:p>
          <w:p w14:paraId="413DA73F" w14:textId="77777777" w:rsidR="001444FB" w:rsidRDefault="001444FB"/>
          <w:p w14:paraId="7545EF0E" w14:textId="77777777" w:rsidR="001444FB" w:rsidRDefault="001444FB"/>
          <w:p w14:paraId="2522DE1A" w14:textId="77777777" w:rsidR="00CA367B" w:rsidRDefault="00CA367B"/>
          <w:p w14:paraId="16F0DDC1" w14:textId="31E7CFFD" w:rsidR="004E0E96" w:rsidRDefault="004E0E96">
            <w:r>
              <w:t>1-5</w:t>
            </w:r>
          </w:p>
        </w:tc>
        <w:tc>
          <w:tcPr>
            <w:tcW w:w="598" w:type="dxa"/>
          </w:tcPr>
          <w:p w14:paraId="3177FDB8" w14:textId="77777777" w:rsidR="004E0E96" w:rsidRDefault="004E0E96">
            <w:proofErr w:type="spellStart"/>
            <w:r>
              <w:t>Ispit</w:t>
            </w:r>
            <w:proofErr w:type="spellEnd"/>
          </w:p>
          <w:p w14:paraId="634D560E" w14:textId="77777777" w:rsidR="001444FB" w:rsidRDefault="001444FB"/>
          <w:p w14:paraId="6F35F398" w14:textId="77777777" w:rsidR="00CA367B" w:rsidRDefault="00CA367B"/>
          <w:p w14:paraId="36723920" w14:textId="77777777" w:rsidR="00CA367B" w:rsidRDefault="00CA367B"/>
          <w:p w14:paraId="28EB4B9A" w14:textId="2FDF4AEC" w:rsidR="004E0E96" w:rsidRDefault="0074525B">
            <w:r>
              <w:t>3</w:t>
            </w:r>
            <w:r w:rsidR="00CA367B">
              <w:t xml:space="preserve">0 </w:t>
            </w:r>
            <w:r w:rsidR="004E0E96">
              <w:t>-50</w:t>
            </w:r>
          </w:p>
        </w:tc>
        <w:tc>
          <w:tcPr>
            <w:tcW w:w="838" w:type="dxa"/>
          </w:tcPr>
          <w:p w14:paraId="65C017BA" w14:textId="77777777" w:rsidR="004E0E96" w:rsidRDefault="004E0E96">
            <w:proofErr w:type="spellStart"/>
            <w:r>
              <w:t>Ocjena</w:t>
            </w:r>
            <w:proofErr w:type="spellEnd"/>
          </w:p>
        </w:tc>
      </w:tr>
      <w:tr w:rsidR="004E0E96" w14:paraId="1B3CA1C4" w14:textId="77777777" w:rsidTr="00F5419D">
        <w:tc>
          <w:tcPr>
            <w:tcW w:w="1424" w:type="dxa"/>
          </w:tcPr>
          <w:p w14:paraId="76C10E31" w14:textId="6B57E11A" w:rsidR="004E0E96" w:rsidRDefault="001E7247">
            <w:r>
              <w:t>515-220/20</w:t>
            </w:r>
          </w:p>
          <w:p w14:paraId="674A5799" w14:textId="1252DDE7" w:rsidR="0074525B" w:rsidRDefault="0074525B"/>
        </w:tc>
        <w:tc>
          <w:tcPr>
            <w:tcW w:w="1034" w:type="dxa"/>
          </w:tcPr>
          <w:p w14:paraId="2A0F74B5" w14:textId="31E66D60" w:rsidR="004E0E96" w:rsidRDefault="00CC6237">
            <w:r>
              <w:t>9</w:t>
            </w:r>
          </w:p>
        </w:tc>
        <w:tc>
          <w:tcPr>
            <w:tcW w:w="1059" w:type="dxa"/>
          </w:tcPr>
          <w:p w14:paraId="2DFCFB5A" w14:textId="2CABBD10" w:rsidR="00A33CFD" w:rsidRDefault="00256C81">
            <w:r>
              <w:t>15</w:t>
            </w:r>
          </w:p>
        </w:tc>
        <w:tc>
          <w:tcPr>
            <w:tcW w:w="916" w:type="dxa"/>
          </w:tcPr>
          <w:p w14:paraId="5D437CFE" w14:textId="5380E607" w:rsidR="004E0E96" w:rsidRDefault="00256C81">
            <w:r>
              <w:t>7</w:t>
            </w:r>
          </w:p>
        </w:tc>
        <w:tc>
          <w:tcPr>
            <w:tcW w:w="1088" w:type="dxa"/>
          </w:tcPr>
          <w:p w14:paraId="011EF930" w14:textId="55C708D2" w:rsidR="004E0E96" w:rsidRDefault="00256C81">
            <w:r>
              <w:t>10</w:t>
            </w:r>
          </w:p>
        </w:tc>
        <w:tc>
          <w:tcPr>
            <w:tcW w:w="1187" w:type="dxa"/>
          </w:tcPr>
          <w:p w14:paraId="1C4A62E8" w14:textId="4FAA47C4" w:rsidR="004E0E96" w:rsidRDefault="00256C81">
            <w:r>
              <w:t>5</w:t>
            </w:r>
          </w:p>
        </w:tc>
        <w:tc>
          <w:tcPr>
            <w:tcW w:w="598" w:type="dxa"/>
          </w:tcPr>
          <w:p w14:paraId="6CC12829" w14:textId="2826AB11" w:rsidR="004E0E96" w:rsidRDefault="004E0E96"/>
        </w:tc>
        <w:tc>
          <w:tcPr>
            <w:tcW w:w="838" w:type="dxa"/>
          </w:tcPr>
          <w:p w14:paraId="492E95FB" w14:textId="2720E16D" w:rsidR="004E0E96" w:rsidRDefault="004E0E96"/>
        </w:tc>
      </w:tr>
      <w:tr w:rsidR="004E0E96" w14:paraId="41BEE96C" w14:textId="77777777" w:rsidTr="001E7247">
        <w:trPr>
          <w:trHeight w:val="530"/>
        </w:trPr>
        <w:tc>
          <w:tcPr>
            <w:tcW w:w="1424" w:type="dxa"/>
          </w:tcPr>
          <w:p w14:paraId="73352657" w14:textId="04B11D5F" w:rsidR="001E7247" w:rsidRDefault="001E7247" w:rsidP="001E7247">
            <w:r>
              <w:t>497</w:t>
            </w:r>
            <w:r w:rsidR="00E66D44">
              <w:t>-</w:t>
            </w:r>
            <w:r>
              <w:t>202/20</w:t>
            </w:r>
          </w:p>
          <w:p w14:paraId="00169F0B" w14:textId="444EE6FE" w:rsidR="00A31986" w:rsidRPr="001E7247" w:rsidRDefault="00A31986" w:rsidP="001E7247"/>
        </w:tc>
        <w:tc>
          <w:tcPr>
            <w:tcW w:w="1034" w:type="dxa"/>
          </w:tcPr>
          <w:p w14:paraId="7EE01D5E" w14:textId="69AE6D2F" w:rsidR="004E0E96" w:rsidRDefault="00F70F74">
            <w:r>
              <w:t>8</w:t>
            </w:r>
          </w:p>
        </w:tc>
        <w:tc>
          <w:tcPr>
            <w:tcW w:w="1059" w:type="dxa"/>
          </w:tcPr>
          <w:p w14:paraId="76D39E13" w14:textId="3478250D" w:rsidR="004E0E96" w:rsidRDefault="003B7FED">
            <w:r>
              <w:t>10</w:t>
            </w:r>
          </w:p>
        </w:tc>
        <w:tc>
          <w:tcPr>
            <w:tcW w:w="916" w:type="dxa"/>
          </w:tcPr>
          <w:p w14:paraId="2F64415B" w14:textId="47B10D7B" w:rsidR="004E0E96" w:rsidRDefault="002C433D">
            <w:r>
              <w:t>7</w:t>
            </w:r>
          </w:p>
        </w:tc>
        <w:tc>
          <w:tcPr>
            <w:tcW w:w="1088" w:type="dxa"/>
          </w:tcPr>
          <w:p w14:paraId="342BFCAD" w14:textId="6E5F0CE9" w:rsidR="004E0E96" w:rsidRDefault="002C433D">
            <w:r>
              <w:t>8</w:t>
            </w:r>
          </w:p>
        </w:tc>
        <w:tc>
          <w:tcPr>
            <w:tcW w:w="1187" w:type="dxa"/>
          </w:tcPr>
          <w:p w14:paraId="168950AB" w14:textId="454E2AF7" w:rsidR="004E0E96" w:rsidRDefault="002C433D">
            <w:r>
              <w:t>3</w:t>
            </w:r>
          </w:p>
        </w:tc>
        <w:tc>
          <w:tcPr>
            <w:tcW w:w="598" w:type="dxa"/>
          </w:tcPr>
          <w:p w14:paraId="69953E03" w14:textId="5B58F3A1" w:rsidR="00A33CFD" w:rsidRDefault="00A33CFD"/>
        </w:tc>
        <w:tc>
          <w:tcPr>
            <w:tcW w:w="838" w:type="dxa"/>
          </w:tcPr>
          <w:p w14:paraId="1D78E391" w14:textId="3FF04574" w:rsidR="00E5512B" w:rsidRDefault="00E5512B"/>
        </w:tc>
      </w:tr>
      <w:tr w:rsidR="004E0E96" w14:paraId="38AAF58D" w14:textId="77777777" w:rsidTr="00F5419D">
        <w:tc>
          <w:tcPr>
            <w:tcW w:w="1424" w:type="dxa"/>
          </w:tcPr>
          <w:p w14:paraId="36181ADA" w14:textId="77777777" w:rsidR="004E0E96" w:rsidRDefault="001E7247">
            <w:r>
              <w:t>516-221/20</w:t>
            </w:r>
          </w:p>
          <w:p w14:paraId="540DB378" w14:textId="596136BD" w:rsidR="00A31986" w:rsidRDefault="00A31986" w:rsidP="00E66D44"/>
        </w:tc>
        <w:tc>
          <w:tcPr>
            <w:tcW w:w="1034" w:type="dxa"/>
          </w:tcPr>
          <w:p w14:paraId="2CAAD744" w14:textId="639F9A89" w:rsidR="004E0E96" w:rsidRDefault="00F70F74">
            <w:r>
              <w:t>8</w:t>
            </w:r>
          </w:p>
        </w:tc>
        <w:tc>
          <w:tcPr>
            <w:tcW w:w="1059" w:type="dxa"/>
          </w:tcPr>
          <w:p w14:paraId="311108EC" w14:textId="20BDC061" w:rsidR="004E0E96" w:rsidRDefault="00256C81">
            <w:r>
              <w:t>14</w:t>
            </w:r>
          </w:p>
        </w:tc>
        <w:tc>
          <w:tcPr>
            <w:tcW w:w="916" w:type="dxa"/>
          </w:tcPr>
          <w:p w14:paraId="75900891" w14:textId="2A8A1E49" w:rsidR="004E0E96" w:rsidRDefault="00256C81">
            <w:r>
              <w:t>7</w:t>
            </w:r>
          </w:p>
        </w:tc>
        <w:tc>
          <w:tcPr>
            <w:tcW w:w="1088" w:type="dxa"/>
          </w:tcPr>
          <w:p w14:paraId="31A5A3C7" w14:textId="11318D01" w:rsidR="004E0E96" w:rsidRDefault="00256C81">
            <w:r>
              <w:t>9</w:t>
            </w:r>
          </w:p>
        </w:tc>
        <w:tc>
          <w:tcPr>
            <w:tcW w:w="1187" w:type="dxa"/>
          </w:tcPr>
          <w:p w14:paraId="3A88E1EF" w14:textId="4F1252BD" w:rsidR="004E0E96" w:rsidRDefault="00593531">
            <w:r>
              <w:t>4</w:t>
            </w:r>
          </w:p>
        </w:tc>
        <w:tc>
          <w:tcPr>
            <w:tcW w:w="598" w:type="dxa"/>
          </w:tcPr>
          <w:p w14:paraId="49E78C7E" w14:textId="23BCC31C" w:rsidR="00A33CFD" w:rsidRDefault="00A33CFD"/>
          <w:p w14:paraId="16F65E52" w14:textId="13449A7E" w:rsidR="00E5512B" w:rsidRDefault="00E5512B"/>
        </w:tc>
        <w:tc>
          <w:tcPr>
            <w:tcW w:w="838" w:type="dxa"/>
          </w:tcPr>
          <w:p w14:paraId="048D3806" w14:textId="6FB3D546" w:rsidR="00E5512B" w:rsidRDefault="00E5512B"/>
        </w:tc>
      </w:tr>
      <w:tr w:rsidR="004E0E96" w14:paraId="3AF8F115" w14:textId="77777777" w:rsidTr="00F5419D">
        <w:tc>
          <w:tcPr>
            <w:tcW w:w="1424" w:type="dxa"/>
          </w:tcPr>
          <w:p w14:paraId="46829D73" w14:textId="77777777" w:rsidR="004E0E96" w:rsidRDefault="001E7247">
            <w:r>
              <w:t>500-205/20</w:t>
            </w:r>
          </w:p>
          <w:p w14:paraId="119B04FB" w14:textId="0A46F263" w:rsidR="00A31986" w:rsidRDefault="00A31986"/>
        </w:tc>
        <w:tc>
          <w:tcPr>
            <w:tcW w:w="1034" w:type="dxa"/>
          </w:tcPr>
          <w:p w14:paraId="031AD419" w14:textId="0B4768CD" w:rsidR="004E0E96" w:rsidRDefault="00A31986">
            <w:r>
              <w:t>7</w:t>
            </w:r>
          </w:p>
        </w:tc>
        <w:tc>
          <w:tcPr>
            <w:tcW w:w="1059" w:type="dxa"/>
          </w:tcPr>
          <w:p w14:paraId="37477E6D" w14:textId="538AC620" w:rsidR="004E0E96" w:rsidRDefault="000364F8">
            <w:r>
              <w:t>7</w:t>
            </w:r>
          </w:p>
        </w:tc>
        <w:tc>
          <w:tcPr>
            <w:tcW w:w="916" w:type="dxa"/>
          </w:tcPr>
          <w:p w14:paraId="4CC9F00B" w14:textId="1A8F8178" w:rsidR="004E0E96" w:rsidRDefault="005B3F08">
            <w:r>
              <w:t>5</w:t>
            </w:r>
          </w:p>
        </w:tc>
        <w:tc>
          <w:tcPr>
            <w:tcW w:w="1088" w:type="dxa"/>
          </w:tcPr>
          <w:p w14:paraId="7A0ABBAC" w14:textId="0E668E9F" w:rsidR="004E0E96" w:rsidRDefault="005B3F08">
            <w:r>
              <w:t>6</w:t>
            </w:r>
          </w:p>
        </w:tc>
        <w:tc>
          <w:tcPr>
            <w:tcW w:w="1187" w:type="dxa"/>
          </w:tcPr>
          <w:p w14:paraId="08CEA1FC" w14:textId="0F7A1BD1" w:rsidR="004E0E96" w:rsidRDefault="005B3F08">
            <w:r>
              <w:t>1</w:t>
            </w:r>
          </w:p>
        </w:tc>
        <w:tc>
          <w:tcPr>
            <w:tcW w:w="598" w:type="dxa"/>
          </w:tcPr>
          <w:p w14:paraId="65FCEBF2" w14:textId="6E9B4B30" w:rsidR="00A33CFD" w:rsidRDefault="00A33CFD"/>
          <w:p w14:paraId="103D5AD2" w14:textId="4958929A" w:rsidR="00E5512B" w:rsidRDefault="00E5512B"/>
        </w:tc>
        <w:tc>
          <w:tcPr>
            <w:tcW w:w="838" w:type="dxa"/>
          </w:tcPr>
          <w:p w14:paraId="1CD1E2DD" w14:textId="1F29C0D4" w:rsidR="004E0E96" w:rsidRDefault="004E0E96"/>
        </w:tc>
      </w:tr>
      <w:tr w:rsidR="004E0E96" w14:paraId="149185FF" w14:textId="77777777" w:rsidTr="00F5419D">
        <w:tc>
          <w:tcPr>
            <w:tcW w:w="1424" w:type="dxa"/>
          </w:tcPr>
          <w:p w14:paraId="505B6744" w14:textId="77777777" w:rsidR="004E0E96" w:rsidRDefault="001E7247">
            <w:r>
              <w:t>498-203/20</w:t>
            </w:r>
          </w:p>
          <w:p w14:paraId="7B458054" w14:textId="2AF12C8D" w:rsidR="00A31986" w:rsidRDefault="00A31986"/>
        </w:tc>
        <w:tc>
          <w:tcPr>
            <w:tcW w:w="1034" w:type="dxa"/>
          </w:tcPr>
          <w:p w14:paraId="3458FE38" w14:textId="7CF85A46" w:rsidR="004E0E96" w:rsidRDefault="00F70F74">
            <w:r>
              <w:t>8</w:t>
            </w:r>
          </w:p>
        </w:tc>
        <w:tc>
          <w:tcPr>
            <w:tcW w:w="1059" w:type="dxa"/>
          </w:tcPr>
          <w:p w14:paraId="551D6CCE" w14:textId="4BA66C35" w:rsidR="004E0E96" w:rsidRDefault="003B7FED">
            <w:r>
              <w:t>9</w:t>
            </w:r>
          </w:p>
        </w:tc>
        <w:tc>
          <w:tcPr>
            <w:tcW w:w="916" w:type="dxa"/>
          </w:tcPr>
          <w:p w14:paraId="64E3F918" w14:textId="63E8520D" w:rsidR="004E0E96" w:rsidRDefault="002C433D">
            <w:r>
              <w:t>6</w:t>
            </w:r>
          </w:p>
        </w:tc>
        <w:tc>
          <w:tcPr>
            <w:tcW w:w="1088" w:type="dxa"/>
          </w:tcPr>
          <w:p w14:paraId="18D7FAE4" w14:textId="4F7F2FB2" w:rsidR="004E0E96" w:rsidRDefault="002C433D">
            <w:r>
              <w:t>8</w:t>
            </w:r>
          </w:p>
        </w:tc>
        <w:tc>
          <w:tcPr>
            <w:tcW w:w="1187" w:type="dxa"/>
          </w:tcPr>
          <w:p w14:paraId="30C0C942" w14:textId="0B142C83" w:rsidR="004E0E96" w:rsidRDefault="002C433D">
            <w:r>
              <w:t>2</w:t>
            </w:r>
          </w:p>
          <w:p w14:paraId="6EF5A6F1" w14:textId="77777777" w:rsidR="00A33CFD" w:rsidRDefault="00A33CFD"/>
        </w:tc>
        <w:tc>
          <w:tcPr>
            <w:tcW w:w="598" w:type="dxa"/>
          </w:tcPr>
          <w:p w14:paraId="61124DB5" w14:textId="642A8403" w:rsidR="004E0E96" w:rsidRDefault="004E0E96"/>
        </w:tc>
        <w:tc>
          <w:tcPr>
            <w:tcW w:w="838" w:type="dxa"/>
          </w:tcPr>
          <w:p w14:paraId="163BF0CC" w14:textId="7239FB50" w:rsidR="004E0E96" w:rsidRDefault="004E0E96"/>
        </w:tc>
      </w:tr>
      <w:tr w:rsidR="008F005B" w14:paraId="72ECCB85" w14:textId="77777777" w:rsidTr="00F5419D">
        <w:tc>
          <w:tcPr>
            <w:tcW w:w="1424" w:type="dxa"/>
          </w:tcPr>
          <w:p w14:paraId="2DCE50D8" w14:textId="74B8758D" w:rsidR="008F005B" w:rsidRDefault="001E7247">
            <w:r>
              <w:t>499-204/20</w:t>
            </w:r>
          </w:p>
          <w:p w14:paraId="5F0033B3" w14:textId="50EAF51B" w:rsidR="0074525B" w:rsidRDefault="0074525B"/>
        </w:tc>
        <w:tc>
          <w:tcPr>
            <w:tcW w:w="1034" w:type="dxa"/>
          </w:tcPr>
          <w:p w14:paraId="25CC53F0" w14:textId="369E1593" w:rsidR="008F005B" w:rsidRDefault="00F70F74">
            <w:r>
              <w:t>7</w:t>
            </w:r>
          </w:p>
        </w:tc>
        <w:tc>
          <w:tcPr>
            <w:tcW w:w="1059" w:type="dxa"/>
          </w:tcPr>
          <w:p w14:paraId="2ABCE5F8" w14:textId="4BAA28B6" w:rsidR="008F005B" w:rsidRDefault="005B3F08">
            <w:r>
              <w:t>6</w:t>
            </w:r>
          </w:p>
        </w:tc>
        <w:tc>
          <w:tcPr>
            <w:tcW w:w="916" w:type="dxa"/>
          </w:tcPr>
          <w:p w14:paraId="2BCF3562" w14:textId="2ACD219E" w:rsidR="008F005B" w:rsidRDefault="005B3F08">
            <w:r>
              <w:t>5</w:t>
            </w:r>
          </w:p>
        </w:tc>
        <w:tc>
          <w:tcPr>
            <w:tcW w:w="1088" w:type="dxa"/>
          </w:tcPr>
          <w:p w14:paraId="473FC5B8" w14:textId="6F388B89" w:rsidR="008F005B" w:rsidRDefault="005B3F08">
            <w:r>
              <w:t>6</w:t>
            </w:r>
          </w:p>
        </w:tc>
        <w:tc>
          <w:tcPr>
            <w:tcW w:w="1187" w:type="dxa"/>
          </w:tcPr>
          <w:p w14:paraId="74910ADE" w14:textId="34E59799" w:rsidR="008F005B" w:rsidRDefault="00F70F74">
            <w:r>
              <w:t>1</w:t>
            </w:r>
          </w:p>
        </w:tc>
        <w:tc>
          <w:tcPr>
            <w:tcW w:w="598" w:type="dxa"/>
          </w:tcPr>
          <w:p w14:paraId="7B5ADD7B" w14:textId="143C1DA3" w:rsidR="008F005B" w:rsidRDefault="008F005B"/>
        </w:tc>
        <w:tc>
          <w:tcPr>
            <w:tcW w:w="838" w:type="dxa"/>
          </w:tcPr>
          <w:p w14:paraId="67EFBB2E" w14:textId="216E906D" w:rsidR="008F005B" w:rsidRDefault="008F005B"/>
        </w:tc>
      </w:tr>
    </w:tbl>
    <w:p w14:paraId="4229B22D" w14:textId="77777777" w:rsidR="002266B8" w:rsidRDefault="002266B8"/>
    <w:sectPr w:rsidR="002266B8" w:rsidSect="00560FD6">
      <w:pgSz w:w="12240" w:h="15840" w:code="1"/>
      <w:pgMar w:top="3600" w:right="2880" w:bottom="2880" w:left="36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96"/>
    <w:rsid w:val="00015A7D"/>
    <w:rsid w:val="000364F8"/>
    <w:rsid w:val="000508FC"/>
    <w:rsid w:val="000732D4"/>
    <w:rsid w:val="000820E1"/>
    <w:rsid w:val="000F3060"/>
    <w:rsid w:val="001444FB"/>
    <w:rsid w:val="00150B8D"/>
    <w:rsid w:val="001A38BD"/>
    <w:rsid w:val="001E7247"/>
    <w:rsid w:val="00217194"/>
    <w:rsid w:val="002266B8"/>
    <w:rsid w:val="00256C81"/>
    <w:rsid w:val="00263050"/>
    <w:rsid w:val="002C433D"/>
    <w:rsid w:val="003B7FED"/>
    <w:rsid w:val="00455195"/>
    <w:rsid w:val="00491DBA"/>
    <w:rsid w:val="004E0E96"/>
    <w:rsid w:val="00511710"/>
    <w:rsid w:val="00560FD6"/>
    <w:rsid w:val="00593531"/>
    <w:rsid w:val="005B3F08"/>
    <w:rsid w:val="00615D83"/>
    <w:rsid w:val="006365B7"/>
    <w:rsid w:val="006633D1"/>
    <w:rsid w:val="006C70FF"/>
    <w:rsid w:val="0074525B"/>
    <w:rsid w:val="007C73D8"/>
    <w:rsid w:val="00807EC9"/>
    <w:rsid w:val="00825A0C"/>
    <w:rsid w:val="008E78A9"/>
    <w:rsid w:val="008F005B"/>
    <w:rsid w:val="009A3C9C"/>
    <w:rsid w:val="009F676E"/>
    <w:rsid w:val="00A04374"/>
    <w:rsid w:val="00A31986"/>
    <w:rsid w:val="00A33CFD"/>
    <w:rsid w:val="00A45A8D"/>
    <w:rsid w:val="00A70D17"/>
    <w:rsid w:val="00BB7B4F"/>
    <w:rsid w:val="00C00D77"/>
    <w:rsid w:val="00C065CE"/>
    <w:rsid w:val="00CA367B"/>
    <w:rsid w:val="00CC6237"/>
    <w:rsid w:val="00CD2EFD"/>
    <w:rsid w:val="00D05204"/>
    <w:rsid w:val="00DC730E"/>
    <w:rsid w:val="00DE3DDE"/>
    <w:rsid w:val="00DF7FAD"/>
    <w:rsid w:val="00E5512B"/>
    <w:rsid w:val="00E66D44"/>
    <w:rsid w:val="00EA2B0C"/>
    <w:rsid w:val="00EA79CC"/>
    <w:rsid w:val="00EE4943"/>
    <w:rsid w:val="00F04B85"/>
    <w:rsid w:val="00F5419D"/>
    <w:rsid w:val="00F70F74"/>
    <w:rsid w:val="00F9333D"/>
    <w:rsid w:val="00FA3229"/>
    <w:rsid w:val="00FE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7339"/>
  <w15:docId w15:val="{979F0B57-8959-4C28-A6B5-73EA0B96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Irma Alimanovic</cp:lastModifiedBy>
  <cp:revision>9</cp:revision>
  <dcterms:created xsi:type="dcterms:W3CDTF">2022-02-13T23:51:00Z</dcterms:created>
  <dcterms:modified xsi:type="dcterms:W3CDTF">2022-06-19T20:27:00Z</dcterms:modified>
</cp:coreProperties>
</file>