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603DA34A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9C6094">
        <w:t>režiju</w:t>
      </w:r>
      <w:proofErr w:type="spellEnd"/>
      <w:r w:rsidR="009C6094">
        <w:t xml:space="preserve"> – AV </w:t>
      </w:r>
      <w:proofErr w:type="spellStart"/>
      <w:r w:rsidR="009C6094">
        <w:t>usmjerenja</w:t>
      </w:r>
      <w:proofErr w:type="spellEnd"/>
    </w:p>
    <w:p w14:paraId="0BBED027" w14:textId="098D556E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</w:t>
      </w:r>
      <w:r w:rsidR="0031312B">
        <w:t>V</w:t>
      </w:r>
    </w:p>
    <w:p w14:paraId="32443139" w14:textId="631881B7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3E3524AB" w14:textId="60466657" w:rsidR="00E335E5" w:rsidRDefault="00E335E5" w:rsidP="000C45F2">
      <w:pPr>
        <w:ind w:left="720"/>
      </w:pPr>
      <w:r>
        <w:tab/>
      </w:r>
      <w:r>
        <w:tab/>
      </w:r>
      <w:r>
        <w:tab/>
      </w:r>
      <w:r w:rsidR="0031312B">
        <w:t xml:space="preserve">  </w:t>
      </w:r>
      <w:proofErr w:type="spellStart"/>
      <w:r w:rsidR="0031312B">
        <w:t>viša</w:t>
      </w:r>
      <w:proofErr w:type="spellEnd"/>
      <w:r w:rsidR="0031312B">
        <w:t xml:space="preserve"> </w:t>
      </w:r>
      <w:r>
        <w:t xml:space="preserve">ass. Bojana </w:t>
      </w:r>
      <w:proofErr w:type="spellStart"/>
      <w:r>
        <w:t>Vidosavljević</w:t>
      </w:r>
      <w:proofErr w:type="spellEnd"/>
    </w:p>
    <w:p w14:paraId="7D21355D" w14:textId="695B2327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31312B">
        <w:t>21</w:t>
      </w:r>
      <w:r w:rsidR="009C6094">
        <w:t>.</w:t>
      </w:r>
      <w:r w:rsidR="0031312B">
        <w:t>6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6425C16F" w:rsidR="000C45F2" w:rsidRDefault="00E335E5" w:rsidP="00A9456F">
            <w:r w:rsidRPr="00907ED1">
              <w:rPr>
                <w:highlight w:val="white"/>
              </w:rPr>
              <w:t>502-207/20</w:t>
            </w:r>
          </w:p>
        </w:tc>
        <w:tc>
          <w:tcPr>
            <w:tcW w:w="1620" w:type="dxa"/>
          </w:tcPr>
          <w:p w14:paraId="511CDF1D" w14:textId="282A3A87" w:rsidR="000C45F2" w:rsidRDefault="0031312B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5BA8421C" w14:textId="6E272D57" w:rsidR="000C45F2" w:rsidRDefault="00E335E5" w:rsidP="00A9456F">
            <w:pPr>
              <w:jc w:val="center"/>
            </w:pPr>
            <w:r>
              <w:t>8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657A849E" w:rsidR="000C45F2" w:rsidRDefault="00E335E5" w:rsidP="00A9456F">
            <w:r w:rsidRPr="003D3F2D">
              <w:t>501-206/20</w:t>
            </w:r>
          </w:p>
        </w:tc>
        <w:tc>
          <w:tcPr>
            <w:tcW w:w="1620" w:type="dxa"/>
          </w:tcPr>
          <w:p w14:paraId="38F688F2" w14:textId="09E2E70D" w:rsidR="000C45F2" w:rsidRDefault="0031312B" w:rsidP="00A9456F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64F086CD" w14:textId="5838A5E9" w:rsidR="000C45F2" w:rsidRDefault="0031312B" w:rsidP="00A9456F">
            <w:pPr>
              <w:jc w:val="center"/>
            </w:pPr>
            <w:r>
              <w:t>8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10106AF9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31312B">
        <w:t>21</w:t>
      </w:r>
      <w:r w:rsidR="009C6094">
        <w:t>.</w:t>
      </w:r>
      <w:r w:rsidR="0031312B">
        <w:t>6</w:t>
      </w:r>
      <w:r w:rsidR="009C6094">
        <w:t>.202</w:t>
      </w:r>
      <w:r w:rsidR="00E335E5">
        <w:t>2</w:t>
      </w:r>
      <w:r w:rsidR="009C6094">
        <w:t>.</w:t>
      </w:r>
      <w:r>
        <w:t xml:space="preserve"> u </w:t>
      </w:r>
      <w:r w:rsidR="0031312B">
        <w:t>9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76940801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31312B">
        <w:t>24</w:t>
      </w:r>
      <w:r w:rsidR="009C6094">
        <w:t>.</w:t>
      </w:r>
      <w:r w:rsidR="0031312B">
        <w:t>6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31312B"/>
    <w:rsid w:val="009C6094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2022-06-24T09:54:00Z</dcterms:created>
  <dcterms:modified xsi:type="dcterms:W3CDTF">2022-06-24T09:54:00Z</dcterms:modified>
</cp:coreProperties>
</file>