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E734" w14:textId="77777777" w:rsidR="003B0183" w:rsidRPr="003B0183" w:rsidRDefault="003B0183" w:rsidP="003B0183">
      <w:pPr>
        <w:rPr>
          <w:lang w:val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349"/>
        <w:gridCol w:w="1034"/>
        <w:gridCol w:w="1152"/>
        <w:gridCol w:w="916"/>
        <w:gridCol w:w="1172"/>
        <w:gridCol w:w="915"/>
        <w:gridCol w:w="844"/>
        <w:gridCol w:w="10"/>
        <w:gridCol w:w="838"/>
        <w:gridCol w:w="1688"/>
      </w:tblGrid>
      <w:tr w:rsidR="003B0183" w:rsidRPr="003B0183" w14:paraId="0E8E0876" w14:textId="77777777" w:rsidTr="002643D5">
        <w:trPr>
          <w:trHeight w:val="525"/>
        </w:trPr>
        <w:tc>
          <w:tcPr>
            <w:tcW w:w="1348" w:type="dxa"/>
            <w:vMerge w:val="restart"/>
          </w:tcPr>
          <w:p w14:paraId="6C4864B8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br/>
            </w:r>
            <w:r w:rsidRPr="003B0183">
              <w:rPr>
                <w:lang w:val="en-US"/>
              </w:rPr>
              <w:br/>
              <w:t xml:space="preserve">Ime </w:t>
            </w:r>
            <w:proofErr w:type="spellStart"/>
            <w:r w:rsidRPr="003B0183">
              <w:rPr>
                <w:lang w:val="en-US"/>
              </w:rPr>
              <w:t>i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prezime</w:t>
            </w:r>
            <w:proofErr w:type="spellEnd"/>
            <w:r w:rsidRPr="003B0183">
              <w:rPr>
                <w:lang w:val="en-US"/>
              </w:rPr>
              <w:br/>
            </w:r>
            <w:proofErr w:type="spellStart"/>
            <w:r w:rsidRPr="003B0183">
              <w:rPr>
                <w:lang w:val="en-US"/>
              </w:rPr>
              <w:t>studenta</w:t>
            </w:r>
            <w:proofErr w:type="spellEnd"/>
            <w:r w:rsidRPr="003B0183">
              <w:rPr>
                <w:lang w:val="en-US"/>
              </w:rPr>
              <w:t>/ice</w:t>
            </w:r>
          </w:p>
        </w:tc>
        <w:tc>
          <w:tcPr>
            <w:tcW w:w="8570" w:type="dxa"/>
            <w:gridSpan w:val="9"/>
            <w:tcBorders>
              <w:bottom w:val="single" w:sz="4" w:space="0" w:color="auto"/>
            </w:tcBorders>
          </w:tcPr>
          <w:p w14:paraId="304CD4D7" w14:textId="3F1C4F23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Elementi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praćenja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i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ocjenjivanja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rada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studenata</w:t>
            </w:r>
            <w:proofErr w:type="spellEnd"/>
            <w:r w:rsidRPr="003B0183">
              <w:rPr>
                <w:lang w:val="en-US"/>
              </w:rPr>
              <w:t>/</w:t>
            </w:r>
            <w:proofErr w:type="spellStart"/>
            <w:r w:rsidRPr="003B0183">
              <w:rPr>
                <w:lang w:val="en-US"/>
              </w:rPr>
              <w:t>ica</w:t>
            </w:r>
            <w:proofErr w:type="spellEnd"/>
            <w:r w:rsidRPr="003B0183">
              <w:rPr>
                <w:lang w:val="en-US"/>
              </w:rPr>
              <w:br/>
              <w:t>(</w:t>
            </w:r>
            <w:proofErr w:type="spellStart"/>
            <w:r w:rsidRPr="003B0183">
              <w:rPr>
                <w:lang w:val="en-US"/>
              </w:rPr>
              <w:t>bodovi</w:t>
            </w:r>
            <w:proofErr w:type="spellEnd"/>
            <w:r w:rsidRPr="003B0183">
              <w:rPr>
                <w:lang w:val="en-US"/>
              </w:rPr>
              <w:t xml:space="preserve">) </w:t>
            </w:r>
            <w:r>
              <w:rPr>
                <w:lang w:val="en-US"/>
              </w:rPr>
              <w:t>PRODUKCIJA</w:t>
            </w:r>
            <w:r w:rsidRPr="003B0183">
              <w:rPr>
                <w:lang w:val="en-US"/>
              </w:rPr>
              <w:t xml:space="preserve"> </w:t>
            </w:r>
          </w:p>
        </w:tc>
      </w:tr>
      <w:tr w:rsidR="003B0183" w:rsidRPr="003B0183" w14:paraId="6B5408B8" w14:textId="77777777" w:rsidTr="002643D5">
        <w:trPr>
          <w:trHeight w:val="270"/>
        </w:trPr>
        <w:tc>
          <w:tcPr>
            <w:tcW w:w="1348" w:type="dxa"/>
            <w:vMerge/>
          </w:tcPr>
          <w:p w14:paraId="79E74DDD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60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D9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 xml:space="preserve">   </w:t>
            </w:r>
            <w:proofErr w:type="spellStart"/>
            <w:r w:rsidRPr="003B0183">
              <w:rPr>
                <w:lang w:val="en-US"/>
              </w:rPr>
              <w:t>Opšta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psihologija</w:t>
            </w:r>
            <w:proofErr w:type="spellEnd"/>
            <w:r w:rsidRPr="003B0183">
              <w:rPr>
                <w:lang w:val="en-US"/>
              </w:rPr>
              <w:t xml:space="preserve"> II </w:t>
            </w:r>
            <w:proofErr w:type="spellStart"/>
            <w:r w:rsidRPr="003B0183">
              <w:rPr>
                <w:lang w:val="en-US"/>
              </w:rPr>
              <w:t>sa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psihologijom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umjetnosti</w:t>
            </w:r>
            <w:proofErr w:type="spellEnd"/>
            <w:r w:rsidRPr="003B0183">
              <w:rPr>
                <w:lang w:val="en-US"/>
              </w:rPr>
              <w:t xml:space="preserve">_- II GODINA </w:t>
            </w:r>
            <w:r w:rsidRPr="003B0183">
              <w:rPr>
                <w:lang w:val="en-US"/>
              </w:rPr>
              <w:tab/>
              <w:t xml:space="preserve"> </w:t>
            </w:r>
            <w:proofErr w:type="spellStart"/>
            <w:r w:rsidRPr="003B0183">
              <w:rPr>
                <w:lang w:val="en-US"/>
              </w:rPr>
              <w:t>Tokom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semestra</w:t>
            </w:r>
            <w:proofErr w:type="spellEnd"/>
            <w:r w:rsidRPr="003B0183">
              <w:rPr>
                <w:lang w:val="en-US"/>
              </w:rPr>
              <w:t xml:space="preserve"> IV </w:t>
            </w:r>
            <w:r w:rsidRPr="003B0183">
              <w:rPr>
                <w:lang w:val="en-US"/>
              </w:rPr>
              <w:tab/>
              <w:t xml:space="preserve">  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4E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Konačna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ocjena</w:t>
            </w:r>
            <w:proofErr w:type="spellEnd"/>
            <w:r w:rsidRPr="003B0183">
              <w:rPr>
                <w:lang w:val="en-US"/>
              </w:rPr>
              <w:t xml:space="preserve"> (</w:t>
            </w:r>
            <w:proofErr w:type="spellStart"/>
            <w:r w:rsidRPr="003B0183">
              <w:rPr>
                <w:lang w:val="en-US"/>
              </w:rPr>
              <w:t>bodovi</w:t>
            </w:r>
            <w:proofErr w:type="spellEnd"/>
            <w:r w:rsidRPr="003B0183">
              <w:rPr>
                <w:lang w:val="en-US"/>
              </w:rPr>
              <w:t>)</w:t>
            </w:r>
          </w:p>
        </w:tc>
      </w:tr>
      <w:tr w:rsidR="003B0183" w:rsidRPr="003B0183" w14:paraId="35DB930D" w14:textId="77777777" w:rsidTr="002643D5">
        <w:trPr>
          <w:trHeight w:val="450"/>
        </w:trPr>
        <w:tc>
          <w:tcPr>
            <w:tcW w:w="1348" w:type="dxa"/>
            <w:vMerge/>
          </w:tcPr>
          <w:p w14:paraId="11DF5CC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40F7015B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Prisustvo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5EFBC956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Angažman</w:t>
            </w:r>
            <w:proofErr w:type="spellEnd"/>
            <w:r w:rsidRPr="003B0183">
              <w:rPr>
                <w:lang w:val="en-US"/>
              </w:rPr>
              <w:t xml:space="preserve"> u </w:t>
            </w:r>
            <w:proofErr w:type="spellStart"/>
            <w:r w:rsidRPr="003B0183">
              <w:rPr>
                <w:lang w:val="en-US"/>
              </w:rPr>
              <w:t>nastavi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14:paraId="7C67DACE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Kolokvij</w:t>
            </w:r>
            <w:proofErr w:type="spellEnd"/>
            <w:r w:rsidRPr="003B0183">
              <w:rPr>
                <w:lang w:val="en-US"/>
              </w:rPr>
              <w:t xml:space="preserve">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206A0" w14:textId="090DD4F0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seminarski</w:t>
            </w:r>
            <w:proofErr w:type="spellEnd"/>
            <w:r w:rsidRPr="003B0183">
              <w:rPr>
                <w:lang w:val="en-US"/>
              </w:rPr>
              <w:t xml:space="preserve"> rad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4F04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2D0ED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 xml:space="preserve">        </w:t>
            </w:r>
            <w:proofErr w:type="spellStart"/>
            <w:r w:rsidRPr="003B0183">
              <w:rPr>
                <w:lang w:val="en-US"/>
              </w:rPr>
              <w:t>Završni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ispit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4095D4C3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Ocjena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4F100D5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Bodovi</w:t>
            </w:r>
            <w:proofErr w:type="spellEnd"/>
          </w:p>
        </w:tc>
      </w:tr>
      <w:tr w:rsidR="003B0183" w:rsidRPr="003B0183" w14:paraId="2FDE2C10" w14:textId="77777777" w:rsidTr="002643D5">
        <w:tc>
          <w:tcPr>
            <w:tcW w:w="1348" w:type="dxa"/>
          </w:tcPr>
          <w:p w14:paraId="43A51D29" w14:textId="77777777" w:rsidR="003B0183" w:rsidRPr="003B0183" w:rsidRDefault="003B0183" w:rsidP="003B0183">
            <w:pPr>
              <w:spacing w:after="160" w:line="259" w:lineRule="auto"/>
              <w:rPr>
                <w:lang w:val="bs-Latn-BA"/>
              </w:rPr>
            </w:pPr>
            <w:r w:rsidRPr="003B0183">
              <w:rPr>
                <w:lang w:val="en-US"/>
              </w:rPr>
              <w:t xml:space="preserve">  </w:t>
            </w:r>
          </w:p>
        </w:tc>
        <w:tc>
          <w:tcPr>
            <w:tcW w:w="1033" w:type="dxa"/>
          </w:tcPr>
          <w:p w14:paraId="305C73A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10</w:t>
            </w:r>
          </w:p>
        </w:tc>
        <w:tc>
          <w:tcPr>
            <w:tcW w:w="1151" w:type="dxa"/>
          </w:tcPr>
          <w:p w14:paraId="65CDABA0" w14:textId="4AEF7F94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B0183" w:rsidRPr="003B0183">
              <w:rPr>
                <w:lang w:val="en-US"/>
              </w:rPr>
              <w:t>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E3E10CA" w14:textId="128A046A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B0183" w:rsidRPr="003B0183">
              <w:rPr>
                <w:lang w:val="en-US"/>
              </w:rPr>
              <w:t>0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4E16CBEE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</w:tcPr>
          <w:p w14:paraId="5B9A4C4A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 xml:space="preserve"> 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6DA32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50</w:t>
            </w:r>
          </w:p>
          <w:p w14:paraId="0E17E03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45014C7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5DDE2FD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</w:tr>
      <w:tr w:rsidR="003B0183" w:rsidRPr="003B0183" w14:paraId="1781ED78" w14:textId="77777777" w:rsidTr="002643D5">
        <w:tc>
          <w:tcPr>
            <w:tcW w:w="1348" w:type="dxa"/>
          </w:tcPr>
          <w:p w14:paraId="69B715CB" w14:textId="77777777" w:rsidR="003B0183" w:rsidRDefault="003B0183" w:rsidP="003B0183">
            <w:pPr>
              <w:spacing w:after="160" w:line="259" w:lineRule="auto"/>
              <w:rPr>
                <w:lang w:val="bs-Latn-BA"/>
              </w:rPr>
            </w:pPr>
            <w:proofErr w:type="spellStart"/>
            <w:r>
              <w:rPr>
                <w:lang w:val="bs-Latn-BA"/>
              </w:rPr>
              <w:t>Poturković</w:t>
            </w:r>
            <w:proofErr w:type="spellEnd"/>
            <w:r>
              <w:rPr>
                <w:lang w:val="bs-Latn-BA"/>
              </w:rPr>
              <w:t xml:space="preserve"> Benjamin</w:t>
            </w:r>
          </w:p>
          <w:p w14:paraId="2335847F" w14:textId="73DC00EC" w:rsidR="003B0183" w:rsidRPr="003B0183" w:rsidRDefault="003B0183" w:rsidP="003B0183">
            <w:pPr>
              <w:spacing w:after="160" w:line="259" w:lineRule="auto"/>
              <w:rPr>
                <w:lang w:val="bs-Latn-BA"/>
              </w:rPr>
            </w:pPr>
            <w:r>
              <w:rPr>
                <w:lang w:val="bs-Latn-BA"/>
              </w:rPr>
              <w:t>471-176/18</w:t>
            </w:r>
          </w:p>
        </w:tc>
        <w:tc>
          <w:tcPr>
            <w:tcW w:w="1033" w:type="dxa"/>
          </w:tcPr>
          <w:p w14:paraId="5728C797" w14:textId="53D80B7B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1" w:type="dxa"/>
          </w:tcPr>
          <w:p w14:paraId="527DC252" w14:textId="2657B58C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3D94B528" w14:textId="0DDC9195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28E" w14:textId="10F77D6F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EF3" w14:textId="6ABB1ED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776A" w14:textId="1CF7458B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6FFCF000" w14:textId="1483A1D1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55902FAD" w14:textId="3888D9BC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3B0183" w:rsidRPr="003B0183" w14:paraId="0C6D5E41" w14:textId="77777777" w:rsidTr="002643D5">
        <w:tc>
          <w:tcPr>
            <w:tcW w:w="1348" w:type="dxa"/>
          </w:tcPr>
          <w:p w14:paraId="15C4BC8C" w14:textId="77777777" w:rsidR="003B0183" w:rsidRDefault="003B0183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Nadja </w:t>
            </w:r>
            <w:proofErr w:type="spellStart"/>
            <w:r>
              <w:rPr>
                <w:lang w:val="en-US"/>
              </w:rPr>
              <w:t>Paranos</w:t>
            </w:r>
            <w:proofErr w:type="spellEnd"/>
          </w:p>
          <w:p w14:paraId="3B6C9B32" w14:textId="2C14DB93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507-212</w:t>
            </w:r>
            <w:r w:rsidRPr="003B0183">
              <w:rPr>
                <w:lang w:val="en-US"/>
              </w:rPr>
              <w:t>/20</w:t>
            </w:r>
          </w:p>
        </w:tc>
        <w:tc>
          <w:tcPr>
            <w:tcW w:w="1033" w:type="dxa"/>
          </w:tcPr>
          <w:p w14:paraId="508AB1A4" w14:textId="7515C76D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1" w:type="dxa"/>
          </w:tcPr>
          <w:p w14:paraId="73CDD0AB" w14:textId="4A8CA92F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</w:tcPr>
          <w:p w14:paraId="39CB2622" w14:textId="5F40731E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37D" w14:textId="2E804D69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3C8" w14:textId="3EAAADEC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D38A" w14:textId="1E084779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09620D7C" w14:textId="281DE5DE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11ABF1F1" w14:textId="617EC8C3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3B0183" w:rsidRPr="003B0183" w14:paraId="1FE9E03E" w14:textId="77777777" w:rsidTr="002643D5">
        <w:tc>
          <w:tcPr>
            <w:tcW w:w="1348" w:type="dxa"/>
          </w:tcPr>
          <w:p w14:paraId="4855EB36" w14:textId="77777777" w:rsid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Belma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Medija</w:t>
            </w:r>
            <w:proofErr w:type="spellEnd"/>
          </w:p>
          <w:p w14:paraId="6B2AC90A" w14:textId="7166B1E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512-217</w:t>
            </w:r>
            <w:r w:rsidR="00C955C5">
              <w:rPr>
                <w:lang w:val="en-US"/>
              </w:rPr>
              <w:t>/20</w:t>
            </w:r>
          </w:p>
        </w:tc>
        <w:tc>
          <w:tcPr>
            <w:tcW w:w="1033" w:type="dxa"/>
          </w:tcPr>
          <w:p w14:paraId="636F7A58" w14:textId="57E8B8A8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1" w:type="dxa"/>
          </w:tcPr>
          <w:p w14:paraId="46B56998" w14:textId="39C66A72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</w:tcPr>
          <w:p w14:paraId="38A0CE13" w14:textId="523A01CA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149" w14:textId="02705F12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3F4" w14:textId="279FE5D8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F5796" w14:textId="6AF72DAB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01E00E6E" w14:textId="4518FEE3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0B964BE2" w14:textId="6EA31B7B" w:rsidR="003B0183" w:rsidRPr="003B0183" w:rsidRDefault="00413151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3B0183" w:rsidRPr="003B0183" w14:paraId="6F7DB078" w14:textId="77777777" w:rsidTr="002643D5">
        <w:tc>
          <w:tcPr>
            <w:tcW w:w="1348" w:type="dxa"/>
          </w:tcPr>
          <w:p w14:paraId="13AB40D5" w14:textId="77777777" w:rsidR="003B0183" w:rsidRDefault="00C955C5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Rizvan</w:t>
            </w:r>
            <w:proofErr w:type="spellEnd"/>
          </w:p>
          <w:p w14:paraId="10C1248D" w14:textId="35888323" w:rsidR="00C955C5" w:rsidRPr="003B0183" w:rsidRDefault="00C955C5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506-211/20</w:t>
            </w:r>
          </w:p>
        </w:tc>
        <w:tc>
          <w:tcPr>
            <w:tcW w:w="1033" w:type="dxa"/>
          </w:tcPr>
          <w:p w14:paraId="5CA3F403" w14:textId="365E6F98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1" w:type="dxa"/>
          </w:tcPr>
          <w:p w14:paraId="18D4F92C" w14:textId="766F7E1D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16" w:type="dxa"/>
          </w:tcPr>
          <w:p w14:paraId="3D67DDE8" w14:textId="5352679E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DB7" w14:textId="7C99118C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68D" w14:textId="1B95E330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94D97" w14:textId="2BA95E5D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0722890E" w14:textId="7877EC18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52F0807A" w14:textId="04B2B304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3B0183" w:rsidRPr="003B0183" w14:paraId="12731D5C" w14:textId="77777777" w:rsidTr="002643D5">
        <w:tc>
          <w:tcPr>
            <w:tcW w:w="1348" w:type="dxa"/>
          </w:tcPr>
          <w:p w14:paraId="1B854EC1" w14:textId="77777777" w:rsidR="003B0183" w:rsidRDefault="00C955C5" w:rsidP="00C955C5">
            <w:pPr>
              <w:rPr>
                <w:lang w:val="en-US"/>
              </w:rPr>
            </w:pPr>
            <w:r>
              <w:rPr>
                <w:lang w:val="en-US"/>
              </w:rPr>
              <w:t xml:space="preserve">Said </w:t>
            </w:r>
            <w:proofErr w:type="spellStart"/>
            <w:r>
              <w:rPr>
                <w:lang w:val="en-US"/>
              </w:rPr>
              <w:t>Smailović</w:t>
            </w:r>
            <w:proofErr w:type="spellEnd"/>
          </w:p>
          <w:p w14:paraId="30512542" w14:textId="002AC0DF" w:rsidR="00C955C5" w:rsidRPr="003B0183" w:rsidRDefault="00C955C5" w:rsidP="00C955C5">
            <w:pPr>
              <w:rPr>
                <w:lang w:val="en-US"/>
              </w:rPr>
            </w:pPr>
            <w:r>
              <w:rPr>
                <w:lang w:val="en-US"/>
              </w:rPr>
              <w:t>508-213/20</w:t>
            </w:r>
          </w:p>
        </w:tc>
        <w:tc>
          <w:tcPr>
            <w:tcW w:w="1033" w:type="dxa"/>
          </w:tcPr>
          <w:p w14:paraId="340F2500" w14:textId="568A5BF2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1" w:type="dxa"/>
          </w:tcPr>
          <w:p w14:paraId="440B4A8A" w14:textId="14F6354C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6" w:type="dxa"/>
          </w:tcPr>
          <w:p w14:paraId="00376C4D" w14:textId="44676B0B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31E" w14:textId="4E8254F2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8FE" w14:textId="2BE8759C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59A24" w14:textId="2605144C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7C76FD97" w14:textId="5ED4D53B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7BEB71A1" w14:textId="4D906754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B0183" w:rsidRPr="003B0183" w14:paraId="2C50C7B3" w14:textId="77777777" w:rsidTr="002643D5">
        <w:tc>
          <w:tcPr>
            <w:tcW w:w="1348" w:type="dxa"/>
          </w:tcPr>
          <w:p w14:paraId="76D6E352" w14:textId="77777777" w:rsidR="003B0183" w:rsidRDefault="00C955C5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Omar </w:t>
            </w:r>
            <w:proofErr w:type="spellStart"/>
            <w:r>
              <w:rPr>
                <w:lang w:val="en-US"/>
              </w:rPr>
              <w:t>Homarac</w:t>
            </w:r>
            <w:proofErr w:type="spellEnd"/>
          </w:p>
          <w:p w14:paraId="7F1ACD8D" w14:textId="1B688D48" w:rsidR="00C955C5" w:rsidRPr="003B0183" w:rsidRDefault="00C955C5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514-219</w:t>
            </w:r>
            <w:r w:rsidR="00DC7E08">
              <w:rPr>
                <w:lang w:val="en-US"/>
              </w:rPr>
              <w:t>/20</w:t>
            </w:r>
          </w:p>
        </w:tc>
        <w:tc>
          <w:tcPr>
            <w:tcW w:w="1033" w:type="dxa"/>
          </w:tcPr>
          <w:p w14:paraId="424C85BF" w14:textId="17BFA893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1" w:type="dxa"/>
          </w:tcPr>
          <w:p w14:paraId="0CB3BD0B" w14:textId="1D6366F6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</w:tcPr>
          <w:p w14:paraId="6667FB80" w14:textId="68F2BE9A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9A8" w14:textId="2DC71AB9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B0C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5AD1C" w14:textId="04C88EFE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0F6EC52B" w14:textId="4CA58412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278ECCBA" w14:textId="53B633F2" w:rsidR="003B0183" w:rsidRPr="003B0183" w:rsidRDefault="00DD32E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3B0183" w:rsidRPr="003B0183" w14:paraId="0400DDDC" w14:textId="77777777" w:rsidTr="002643D5">
        <w:tc>
          <w:tcPr>
            <w:tcW w:w="1348" w:type="dxa"/>
          </w:tcPr>
          <w:p w14:paraId="3209E67C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033" w:type="dxa"/>
          </w:tcPr>
          <w:p w14:paraId="40DBEF53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51" w:type="dxa"/>
          </w:tcPr>
          <w:p w14:paraId="5079198B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916" w:type="dxa"/>
          </w:tcPr>
          <w:p w14:paraId="50D5D3E5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F55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33C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8791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7F0A4E74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4970B5F2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</w:tr>
      <w:tr w:rsidR="003B0183" w:rsidRPr="003B0183" w14:paraId="379FAEED" w14:textId="77777777" w:rsidTr="002643D5">
        <w:tc>
          <w:tcPr>
            <w:tcW w:w="1348" w:type="dxa"/>
          </w:tcPr>
          <w:p w14:paraId="304BE55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033" w:type="dxa"/>
          </w:tcPr>
          <w:p w14:paraId="6AA9F8B8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51" w:type="dxa"/>
          </w:tcPr>
          <w:p w14:paraId="15B79AF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916" w:type="dxa"/>
          </w:tcPr>
          <w:p w14:paraId="3FBFB8D6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6CE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73E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3E729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5A47EE3A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90" w:type="dxa"/>
          </w:tcPr>
          <w:p w14:paraId="148B1B36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28A93860" w14:textId="77777777" w:rsidR="00AA7BD4" w:rsidRDefault="00AA7BD4"/>
    <w:sectPr w:rsidR="00AA7BD4" w:rsidSect="00C214A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83"/>
    <w:rsid w:val="003B0183"/>
    <w:rsid w:val="00413151"/>
    <w:rsid w:val="00975110"/>
    <w:rsid w:val="00A84C73"/>
    <w:rsid w:val="00AA7BD4"/>
    <w:rsid w:val="00C214AA"/>
    <w:rsid w:val="00C955C5"/>
    <w:rsid w:val="00DC7E08"/>
    <w:rsid w:val="00DD32E8"/>
    <w:rsid w:val="00DD7F86"/>
    <w:rsid w:val="00E34025"/>
    <w:rsid w:val="00F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83C5"/>
  <w15:chartTrackingRefBased/>
  <w15:docId w15:val="{0A5A7236-67DF-44CA-8267-F6E0177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Dženana Kalaš</dc:creator>
  <cp:keywords/>
  <dc:description/>
  <cp:lastModifiedBy>Dženana Kalaš</cp:lastModifiedBy>
  <cp:revision>2</cp:revision>
  <dcterms:created xsi:type="dcterms:W3CDTF">2022-06-20T08:24:00Z</dcterms:created>
  <dcterms:modified xsi:type="dcterms:W3CDTF">2022-06-20T08:24:00Z</dcterms:modified>
</cp:coreProperties>
</file>