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06642" w14:textId="4F4E8F01" w:rsidR="00015A4F" w:rsidRPr="00E00F0C" w:rsidRDefault="00015A4F" w:rsidP="00015A4F">
      <w:pPr>
        <w:rPr>
          <w:lang w:val="en-US"/>
        </w:rPr>
      </w:pPr>
      <w:r>
        <w:rPr>
          <w:lang w:val="en-US"/>
        </w:rPr>
        <w:t>Bodovna lista</w:t>
      </w:r>
    </w:p>
    <w:tbl>
      <w:tblPr>
        <w:tblStyle w:val="Reetkatablice"/>
        <w:tblW w:w="9918" w:type="dxa"/>
        <w:tblLook w:val="04A0" w:firstRow="1" w:lastRow="0" w:firstColumn="1" w:lastColumn="0" w:noHBand="0" w:noVBand="1"/>
      </w:tblPr>
      <w:tblGrid>
        <w:gridCol w:w="1349"/>
        <w:gridCol w:w="1034"/>
        <w:gridCol w:w="1152"/>
        <w:gridCol w:w="916"/>
        <w:gridCol w:w="1172"/>
        <w:gridCol w:w="915"/>
        <w:gridCol w:w="844"/>
        <w:gridCol w:w="10"/>
        <w:gridCol w:w="838"/>
        <w:gridCol w:w="1688"/>
      </w:tblGrid>
      <w:tr w:rsidR="00015A4F" w:rsidRPr="00E00F0C" w14:paraId="2E76F25F" w14:textId="77777777" w:rsidTr="000A4A9A">
        <w:trPr>
          <w:trHeight w:val="525"/>
        </w:trPr>
        <w:tc>
          <w:tcPr>
            <w:tcW w:w="1348" w:type="dxa"/>
            <w:vMerge w:val="restart"/>
          </w:tcPr>
          <w:p w14:paraId="417FDCAD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br/>
            </w:r>
            <w:r w:rsidRPr="00E00F0C">
              <w:rPr>
                <w:lang w:val="en-US"/>
              </w:rPr>
              <w:br/>
              <w:t>Ime i prezime</w:t>
            </w:r>
            <w:r w:rsidRPr="00E00F0C">
              <w:rPr>
                <w:lang w:val="en-US"/>
              </w:rPr>
              <w:br/>
              <w:t>studenta/ice</w:t>
            </w:r>
          </w:p>
        </w:tc>
        <w:tc>
          <w:tcPr>
            <w:tcW w:w="8570" w:type="dxa"/>
            <w:gridSpan w:val="9"/>
            <w:tcBorders>
              <w:bottom w:val="single" w:sz="4" w:space="0" w:color="auto"/>
            </w:tcBorders>
          </w:tcPr>
          <w:p w14:paraId="6141A57F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Elementi praćenja i ocjenjivanja rada studenata/ica</w:t>
            </w:r>
            <w:r w:rsidRPr="00E00F0C">
              <w:rPr>
                <w:lang w:val="en-US"/>
              </w:rPr>
              <w:br/>
              <w:t>(bodovi)</w:t>
            </w:r>
            <w:r>
              <w:rPr>
                <w:lang w:val="en-US"/>
              </w:rPr>
              <w:t xml:space="preserve"> GLUMA </w:t>
            </w:r>
          </w:p>
        </w:tc>
      </w:tr>
      <w:tr w:rsidR="00015A4F" w:rsidRPr="00E00F0C" w14:paraId="03B9A26A" w14:textId="77777777" w:rsidTr="000A4A9A">
        <w:trPr>
          <w:trHeight w:val="270"/>
        </w:trPr>
        <w:tc>
          <w:tcPr>
            <w:tcW w:w="1348" w:type="dxa"/>
            <w:vMerge/>
          </w:tcPr>
          <w:p w14:paraId="243CFC4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60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155A" w14:textId="4ECF19BC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 xml:space="preserve">   Opšta psihologijaI sa psihologijom umjetnosti</w:t>
            </w:r>
            <w:r>
              <w:rPr>
                <w:lang w:val="en-US"/>
              </w:rPr>
              <w:t xml:space="preserve"> II </w:t>
            </w:r>
            <w:r w:rsidRPr="00E00F0C">
              <w:rPr>
                <w:lang w:val="en-US"/>
              </w:rPr>
              <w:t xml:space="preserve">- II GODINA </w:t>
            </w:r>
            <w:r w:rsidRPr="00E00F0C">
              <w:rPr>
                <w:lang w:val="en-US"/>
              </w:rPr>
              <w:tab/>
              <w:t xml:space="preserve"> Tokom semestra IV </w:t>
            </w:r>
            <w:r w:rsidRPr="00E00F0C">
              <w:rPr>
                <w:lang w:val="en-US"/>
              </w:rPr>
              <w:tab/>
              <w:t xml:space="preserve">  </w:t>
            </w:r>
          </w:p>
        </w:tc>
        <w:tc>
          <w:tcPr>
            <w:tcW w:w="2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7EF7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Konačna ocjena (bodovi)</w:t>
            </w:r>
          </w:p>
        </w:tc>
      </w:tr>
      <w:tr w:rsidR="00015A4F" w:rsidRPr="00E00F0C" w14:paraId="7090E6F5" w14:textId="77777777" w:rsidTr="000A4A9A">
        <w:trPr>
          <w:trHeight w:val="450"/>
        </w:trPr>
        <w:tc>
          <w:tcPr>
            <w:tcW w:w="1348" w:type="dxa"/>
            <w:vMerge/>
          </w:tcPr>
          <w:p w14:paraId="03986041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  <w:tcBorders>
              <w:top w:val="single" w:sz="4" w:space="0" w:color="auto"/>
            </w:tcBorders>
          </w:tcPr>
          <w:p w14:paraId="07B1436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Prisustvo</w:t>
            </w:r>
          </w:p>
        </w:tc>
        <w:tc>
          <w:tcPr>
            <w:tcW w:w="1151" w:type="dxa"/>
            <w:tcBorders>
              <w:top w:val="single" w:sz="4" w:space="0" w:color="auto"/>
            </w:tcBorders>
          </w:tcPr>
          <w:p w14:paraId="3672A8B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Angažman u nastavi</w:t>
            </w:r>
          </w:p>
        </w:tc>
        <w:tc>
          <w:tcPr>
            <w:tcW w:w="916" w:type="dxa"/>
            <w:tcBorders>
              <w:top w:val="single" w:sz="4" w:space="0" w:color="auto"/>
              <w:right w:val="single" w:sz="4" w:space="0" w:color="auto"/>
            </w:tcBorders>
          </w:tcPr>
          <w:p w14:paraId="67BE80F0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Kolokvij 1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6573F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Pimeni seminarski rad*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1DCEF3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99176B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 xml:space="preserve">        Završni ispit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</w:tcPr>
          <w:p w14:paraId="77244739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Ocjena</w:t>
            </w:r>
          </w:p>
        </w:tc>
        <w:tc>
          <w:tcPr>
            <w:tcW w:w="1690" w:type="dxa"/>
            <w:tcBorders>
              <w:top w:val="single" w:sz="4" w:space="0" w:color="auto"/>
            </w:tcBorders>
          </w:tcPr>
          <w:p w14:paraId="45CD505D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Bodovi</w:t>
            </w:r>
          </w:p>
        </w:tc>
      </w:tr>
      <w:tr w:rsidR="00015A4F" w:rsidRPr="00E00F0C" w14:paraId="6678D43F" w14:textId="77777777" w:rsidTr="000A4A9A">
        <w:tc>
          <w:tcPr>
            <w:tcW w:w="1348" w:type="dxa"/>
          </w:tcPr>
          <w:p w14:paraId="01F949C8" w14:textId="77777777" w:rsidR="00015A4F" w:rsidRPr="00E00F0C" w:rsidRDefault="00015A4F" w:rsidP="000A4A9A">
            <w:pPr>
              <w:spacing w:after="160" w:line="259" w:lineRule="auto"/>
              <w:rPr>
                <w:lang w:val="bs-Latn-BA"/>
              </w:rPr>
            </w:pPr>
            <w:r w:rsidRPr="00E00F0C">
              <w:rPr>
                <w:lang w:val="en-US"/>
              </w:rPr>
              <w:t xml:space="preserve">  </w:t>
            </w:r>
          </w:p>
        </w:tc>
        <w:tc>
          <w:tcPr>
            <w:tcW w:w="1033" w:type="dxa"/>
          </w:tcPr>
          <w:p w14:paraId="53902C09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151" w:type="dxa"/>
          </w:tcPr>
          <w:p w14:paraId="5CF63FD2" w14:textId="0B6E156D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</w:t>
            </w:r>
            <w:r w:rsidRPr="00E00F0C">
              <w:rPr>
                <w:lang w:val="en-US"/>
              </w:rPr>
              <w:t>0</w:t>
            </w: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6DFB3101" w14:textId="7C9C6301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172" w:type="dxa"/>
            <w:tcBorders>
              <w:bottom w:val="single" w:sz="4" w:space="0" w:color="auto"/>
              <w:right w:val="single" w:sz="4" w:space="0" w:color="auto"/>
            </w:tcBorders>
          </w:tcPr>
          <w:p w14:paraId="5893EBC6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>10</w:t>
            </w:r>
          </w:p>
        </w:tc>
        <w:tc>
          <w:tcPr>
            <w:tcW w:w="916" w:type="dxa"/>
            <w:tcBorders>
              <w:bottom w:val="single" w:sz="4" w:space="0" w:color="auto"/>
              <w:right w:val="single" w:sz="4" w:space="0" w:color="auto"/>
            </w:tcBorders>
          </w:tcPr>
          <w:p w14:paraId="3DC8E0DF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 w:rsidRPr="00E00F0C">
              <w:rPr>
                <w:lang w:val="en-US"/>
              </w:rPr>
              <w:t xml:space="preserve"> -</w:t>
            </w:r>
          </w:p>
        </w:tc>
        <w:tc>
          <w:tcPr>
            <w:tcW w:w="854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E67B1F6" w14:textId="30086146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  <w:p w14:paraId="4B231A3C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1CB250E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7FD69757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  <w:tr w:rsidR="00015A4F" w:rsidRPr="00E00F0C" w14:paraId="6EB09129" w14:textId="77777777" w:rsidTr="000A4A9A">
        <w:tc>
          <w:tcPr>
            <w:tcW w:w="1348" w:type="dxa"/>
          </w:tcPr>
          <w:p w14:paraId="4473679A" w14:textId="77777777" w:rsidR="00015A4F" w:rsidRDefault="00015A4F" w:rsidP="000A4A9A">
            <w:pPr>
              <w:rPr>
                <w:lang w:val="bs-Latn-BA"/>
              </w:rPr>
            </w:pPr>
            <w:r>
              <w:rPr>
                <w:lang w:val="bs-Latn-BA"/>
              </w:rPr>
              <w:t>Antonija Blaće</w:t>
            </w:r>
          </w:p>
          <w:p w14:paraId="1A5A5C4F" w14:textId="77777777" w:rsidR="00015A4F" w:rsidRPr="00E00F0C" w:rsidRDefault="00015A4F" w:rsidP="000A4A9A">
            <w:pPr>
              <w:rPr>
                <w:lang w:val="bs-Latn-BA"/>
              </w:rPr>
            </w:pPr>
            <w:r>
              <w:rPr>
                <w:lang w:val="bs-Latn-BA"/>
              </w:rPr>
              <w:t>516-221/20</w:t>
            </w:r>
          </w:p>
        </w:tc>
        <w:tc>
          <w:tcPr>
            <w:tcW w:w="1033" w:type="dxa"/>
          </w:tcPr>
          <w:p w14:paraId="1794029E" w14:textId="4165E86D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51" w:type="dxa"/>
          </w:tcPr>
          <w:p w14:paraId="2435188E" w14:textId="752E0A2E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16" w:type="dxa"/>
            <w:tcBorders>
              <w:top w:val="single" w:sz="4" w:space="0" w:color="auto"/>
            </w:tcBorders>
          </w:tcPr>
          <w:p w14:paraId="23FBB90F" w14:textId="55AD8016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73424" w14:textId="350D84DA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0BB0" w14:textId="1620006C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054B23" w14:textId="752F746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42203C48" w14:textId="44CD6171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69B56355" w14:textId="5A719F6C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</w:tr>
      <w:tr w:rsidR="00015A4F" w:rsidRPr="00E00F0C" w14:paraId="15803391" w14:textId="77777777" w:rsidTr="000A4A9A">
        <w:tc>
          <w:tcPr>
            <w:tcW w:w="1348" w:type="dxa"/>
          </w:tcPr>
          <w:p w14:paraId="06BDD792" w14:textId="77777777" w:rsidR="00015A4F" w:rsidRDefault="00015A4F" w:rsidP="000A4A9A">
            <w:pPr>
              <w:rPr>
                <w:lang w:val="en-US"/>
              </w:rPr>
            </w:pPr>
            <w:r>
              <w:rPr>
                <w:lang w:val="en-US"/>
              </w:rPr>
              <w:t>Emina Topolović</w:t>
            </w:r>
          </w:p>
          <w:p w14:paraId="3C03B150" w14:textId="77777777" w:rsidR="00015A4F" w:rsidRPr="00E00F0C" w:rsidRDefault="00015A4F" w:rsidP="000A4A9A">
            <w:pPr>
              <w:rPr>
                <w:lang w:val="en-US"/>
              </w:rPr>
            </w:pPr>
            <w:r>
              <w:rPr>
                <w:lang w:val="en-US"/>
              </w:rPr>
              <w:t>497-202/20</w:t>
            </w:r>
          </w:p>
        </w:tc>
        <w:tc>
          <w:tcPr>
            <w:tcW w:w="1033" w:type="dxa"/>
          </w:tcPr>
          <w:p w14:paraId="74B62985" w14:textId="4DC0E196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151" w:type="dxa"/>
          </w:tcPr>
          <w:p w14:paraId="0B63BCE5" w14:textId="087BA9F7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16" w:type="dxa"/>
          </w:tcPr>
          <w:p w14:paraId="0C524E20" w14:textId="0B342AE5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BC631" w14:textId="1D05E60F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11DB" w14:textId="12ED5194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9CC00B" w14:textId="1AE9B5BA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5F805CC1" w14:textId="0046103D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5A735491" w14:textId="69806D29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</w:tr>
      <w:tr w:rsidR="00015A4F" w:rsidRPr="00E00F0C" w14:paraId="40CB5536" w14:textId="77777777" w:rsidTr="000A4A9A">
        <w:tc>
          <w:tcPr>
            <w:tcW w:w="1348" w:type="dxa"/>
          </w:tcPr>
          <w:p w14:paraId="724702F0" w14:textId="77777777" w:rsidR="00015A4F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Ante Marić</w:t>
            </w:r>
          </w:p>
          <w:p w14:paraId="2948930C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499-204/20</w:t>
            </w:r>
          </w:p>
        </w:tc>
        <w:tc>
          <w:tcPr>
            <w:tcW w:w="1033" w:type="dxa"/>
          </w:tcPr>
          <w:p w14:paraId="603DEF86" w14:textId="7EE8A19F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51" w:type="dxa"/>
          </w:tcPr>
          <w:p w14:paraId="431AE26A" w14:textId="700C1533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16" w:type="dxa"/>
          </w:tcPr>
          <w:p w14:paraId="796CC436" w14:textId="1A962CC8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0454D" w14:textId="0E40B3D3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7436" w14:textId="682AD1E1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FA2244" w14:textId="38E29996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18018537" w14:textId="028B665C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0D6041DC" w14:textId="11003084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</w:tr>
      <w:tr w:rsidR="00015A4F" w:rsidRPr="00E00F0C" w14:paraId="0CB13A46" w14:textId="77777777" w:rsidTr="000A4A9A">
        <w:tc>
          <w:tcPr>
            <w:tcW w:w="1348" w:type="dxa"/>
          </w:tcPr>
          <w:p w14:paraId="5390CC9C" w14:textId="77777777" w:rsidR="00015A4F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Vedad Čano</w:t>
            </w:r>
          </w:p>
          <w:p w14:paraId="75066E43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500-205/20</w:t>
            </w:r>
          </w:p>
        </w:tc>
        <w:tc>
          <w:tcPr>
            <w:tcW w:w="1033" w:type="dxa"/>
          </w:tcPr>
          <w:p w14:paraId="12C0E845" w14:textId="4F51F3E5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51" w:type="dxa"/>
          </w:tcPr>
          <w:p w14:paraId="0D9B5026" w14:textId="121D59E4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16" w:type="dxa"/>
          </w:tcPr>
          <w:p w14:paraId="1A5E744F" w14:textId="0B0E2BAA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BE83" w14:textId="39ADD633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969D4" w14:textId="49AE836D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1DB360" w14:textId="3EAE8EF1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5F7716AE" w14:textId="01052D7C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76AE02E0" w14:textId="466B3771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</w:tr>
      <w:tr w:rsidR="00015A4F" w:rsidRPr="00E00F0C" w14:paraId="73A7DFBE" w14:textId="77777777" w:rsidTr="000A4A9A">
        <w:tc>
          <w:tcPr>
            <w:tcW w:w="1348" w:type="dxa"/>
          </w:tcPr>
          <w:p w14:paraId="06153C51" w14:textId="77777777" w:rsidR="00015A4F" w:rsidRDefault="00015A4F" w:rsidP="000A4A9A">
            <w:pPr>
              <w:spacing w:after="160" w:line="259" w:lineRule="auto"/>
            </w:pPr>
            <w:r>
              <w:t>Ana Marija Tomić</w:t>
            </w:r>
          </w:p>
          <w:p w14:paraId="77B79B55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t>515-203/20</w:t>
            </w:r>
          </w:p>
        </w:tc>
        <w:tc>
          <w:tcPr>
            <w:tcW w:w="1033" w:type="dxa"/>
          </w:tcPr>
          <w:p w14:paraId="59CEF6A7" w14:textId="1A3AC3BE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51" w:type="dxa"/>
          </w:tcPr>
          <w:p w14:paraId="73D9385C" w14:textId="0F26DB1D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16" w:type="dxa"/>
          </w:tcPr>
          <w:p w14:paraId="6F541D80" w14:textId="705D4919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AFEA" w14:textId="7A03E933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5396" w14:textId="03FD0671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948872" w14:textId="0925A379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634346EB" w14:textId="290A3F28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2704867B" w14:textId="07D28B5F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</w:tr>
      <w:tr w:rsidR="00015A4F" w:rsidRPr="00E00F0C" w14:paraId="030CE698" w14:textId="77777777" w:rsidTr="000A4A9A">
        <w:tc>
          <w:tcPr>
            <w:tcW w:w="1348" w:type="dxa"/>
          </w:tcPr>
          <w:p w14:paraId="0A3F6BAC" w14:textId="77777777" w:rsidR="00015A4F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Iman Bubić</w:t>
            </w:r>
          </w:p>
          <w:p w14:paraId="3E124B79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497-203/20</w:t>
            </w:r>
          </w:p>
        </w:tc>
        <w:tc>
          <w:tcPr>
            <w:tcW w:w="1033" w:type="dxa"/>
          </w:tcPr>
          <w:p w14:paraId="5EE63E51" w14:textId="333981CC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51" w:type="dxa"/>
          </w:tcPr>
          <w:p w14:paraId="41F18FB4" w14:textId="571C6965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16" w:type="dxa"/>
          </w:tcPr>
          <w:p w14:paraId="6B22C3E8" w14:textId="78043C94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7B1E" w14:textId="5594E164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9EDA9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1F5C56" w14:textId="4E2269AA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23263752" w14:textId="1CD262BB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0C2503BB" w14:textId="122C1C54" w:rsidR="00015A4F" w:rsidRPr="00E00F0C" w:rsidRDefault="00BD01D6" w:rsidP="000A4A9A">
            <w:pPr>
              <w:spacing w:after="160" w:line="259" w:lineRule="auto"/>
              <w:rPr>
                <w:lang w:val="en-US"/>
              </w:rPr>
            </w:pPr>
            <w:r>
              <w:rPr>
                <w:lang w:val="en-US"/>
              </w:rPr>
              <w:t>35</w:t>
            </w:r>
          </w:p>
        </w:tc>
      </w:tr>
      <w:tr w:rsidR="00015A4F" w:rsidRPr="00E00F0C" w14:paraId="7C083FEC" w14:textId="77777777" w:rsidTr="000A4A9A">
        <w:tc>
          <w:tcPr>
            <w:tcW w:w="1348" w:type="dxa"/>
          </w:tcPr>
          <w:p w14:paraId="20F6F78A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</w:tcPr>
          <w:p w14:paraId="3D8323F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51" w:type="dxa"/>
          </w:tcPr>
          <w:p w14:paraId="6B0728AC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</w:tcPr>
          <w:p w14:paraId="0CB030F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25B1A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DCE36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5CB85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5917FF4C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08A9FAD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  <w:tr w:rsidR="00015A4F" w:rsidRPr="00E00F0C" w14:paraId="68A73251" w14:textId="77777777" w:rsidTr="000A4A9A">
        <w:tc>
          <w:tcPr>
            <w:tcW w:w="1348" w:type="dxa"/>
          </w:tcPr>
          <w:p w14:paraId="638947A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</w:tcPr>
          <w:p w14:paraId="248FBD4C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51" w:type="dxa"/>
          </w:tcPr>
          <w:p w14:paraId="395DD35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</w:tcPr>
          <w:p w14:paraId="5F819C6D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EA0D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1B02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5F307D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25D41C5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554F922A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  <w:tr w:rsidR="00015A4F" w:rsidRPr="00E00F0C" w14:paraId="66624A5A" w14:textId="77777777" w:rsidTr="000A4A9A">
        <w:tc>
          <w:tcPr>
            <w:tcW w:w="1348" w:type="dxa"/>
          </w:tcPr>
          <w:p w14:paraId="71423E31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</w:tcPr>
          <w:p w14:paraId="1558C5C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51" w:type="dxa"/>
          </w:tcPr>
          <w:p w14:paraId="09A927D0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</w:tcPr>
          <w:p w14:paraId="3968FDFA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42821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4385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51CD27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4D38147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7B75845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  <w:tr w:rsidR="00015A4F" w:rsidRPr="00E00F0C" w14:paraId="2EF599EC" w14:textId="77777777" w:rsidTr="000A4A9A">
        <w:tc>
          <w:tcPr>
            <w:tcW w:w="1348" w:type="dxa"/>
          </w:tcPr>
          <w:p w14:paraId="63CB559B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</w:tcPr>
          <w:p w14:paraId="0A9FFF4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51" w:type="dxa"/>
          </w:tcPr>
          <w:p w14:paraId="37109305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</w:tcPr>
          <w:p w14:paraId="11E4ECF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300B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4F8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3B198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39502DE2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53FD1403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  <w:tr w:rsidR="00015A4F" w:rsidRPr="00E00F0C" w14:paraId="474F5F31" w14:textId="77777777" w:rsidTr="000A4A9A">
        <w:tc>
          <w:tcPr>
            <w:tcW w:w="1348" w:type="dxa"/>
          </w:tcPr>
          <w:p w14:paraId="1F1EBC9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033" w:type="dxa"/>
          </w:tcPr>
          <w:p w14:paraId="7936B09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51" w:type="dxa"/>
          </w:tcPr>
          <w:p w14:paraId="42229895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</w:tcPr>
          <w:p w14:paraId="4444574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5461E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A205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2791B4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838" w:type="dxa"/>
          </w:tcPr>
          <w:p w14:paraId="490D71D8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  <w:tc>
          <w:tcPr>
            <w:tcW w:w="1690" w:type="dxa"/>
          </w:tcPr>
          <w:p w14:paraId="23D541F0" w14:textId="77777777" w:rsidR="00015A4F" w:rsidRPr="00E00F0C" w:rsidRDefault="00015A4F" w:rsidP="000A4A9A">
            <w:pPr>
              <w:spacing w:after="160" w:line="259" w:lineRule="auto"/>
              <w:rPr>
                <w:lang w:val="en-US"/>
              </w:rPr>
            </w:pPr>
          </w:p>
        </w:tc>
      </w:tr>
    </w:tbl>
    <w:p w14:paraId="4B03ADD2" w14:textId="77777777" w:rsidR="00015A4F" w:rsidRDefault="00015A4F" w:rsidP="00015A4F"/>
    <w:p w14:paraId="59B882C6" w14:textId="77777777" w:rsidR="00AA7BD4" w:rsidRDefault="00AA7BD4"/>
    <w:sectPr w:rsidR="00AA7BD4" w:rsidSect="00C214AA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A4F"/>
    <w:rsid w:val="00015A4F"/>
    <w:rsid w:val="00AA7BD4"/>
    <w:rsid w:val="00BD01D6"/>
    <w:rsid w:val="00C214AA"/>
    <w:rsid w:val="00F4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C92EC"/>
  <w15:chartTrackingRefBased/>
  <w15:docId w15:val="{2AB90550-CE58-4D23-9D34-8ED0988E8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5A4F"/>
    <w:rPr>
      <w:lang w:val="hr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015A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Dženana Kalaš</dc:creator>
  <cp:keywords/>
  <dc:description/>
  <cp:lastModifiedBy>Dženana Kalaš</cp:lastModifiedBy>
  <cp:revision>2</cp:revision>
  <dcterms:created xsi:type="dcterms:W3CDTF">2022-06-19T17:07:00Z</dcterms:created>
  <dcterms:modified xsi:type="dcterms:W3CDTF">2022-06-20T08:29:00Z</dcterms:modified>
</cp:coreProperties>
</file>