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CEA" w:rsidRDefault="00663CEA">
      <w:pPr>
        <w:rPr>
          <w:b/>
          <w:sz w:val="28"/>
          <w:szCs w:val="28"/>
        </w:rPr>
      </w:pPr>
      <w:r>
        <w:t xml:space="preserve">     </w:t>
      </w:r>
      <w:r w:rsidR="007B37E7">
        <w:t xml:space="preserve">          </w:t>
      </w:r>
      <w:r>
        <w:t xml:space="preserve"> </w:t>
      </w:r>
      <w:r w:rsidR="005B17CD">
        <w:rPr>
          <w:b/>
          <w:sz w:val="28"/>
          <w:szCs w:val="28"/>
        </w:rPr>
        <w:t>Govor I</w:t>
      </w:r>
    </w:p>
    <w:p w:rsidR="007B37E7" w:rsidRDefault="007B37E7">
      <w:pPr>
        <w:rPr>
          <w:sz w:val="24"/>
          <w:szCs w:val="24"/>
        </w:rPr>
      </w:pPr>
      <w:r>
        <w:rPr>
          <w:b/>
          <w:sz w:val="28"/>
          <w:szCs w:val="28"/>
        </w:rPr>
        <w:t xml:space="preserve">             </w:t>
      </w:r>
      <w:r>
        <w:rPr>
          <w:sz w:val="24"/>
          <w:szCs w:val="24"/>
        </w:rPr>
        <w:t>Van. prof. Mehmed Porča</w:t>
      </w:r>
    </w:p>
    <w:p w:rsidR="007B37E7" w:rsidRDefault="005969C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V. a</w:t>
      </w:r>
      <w:r w:rsidR="007B37E7">
        <w:rPr>
          <w:sz w:val="24"/>
          <w:szCs w:val="24"/>
        </w:rPr>
        <w:t>ss. Sanjin Arnautović</w:t>
      </w:r>
    </w:p>
    <w:p w:rsidR="007B37E7" w:rsidRPr="007B37E7" w:rsidRDefault="007B37E7">
      <w:pPr>
        <w:rPr>
          <w:sz w:val="24"/>
          <w:szCs w:val="24"/>
        </w:rPr>
      </w:pPr>
    </w:p>
    <w:tbl>
      <w:tblPr>
        <w:tblW w:w="10662" w:type="dxa"/>
        <w:tblInd w:w="16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2598"/>
      </w:tblGrid>
      <w:tr w:rsidR="003377BA" w:rsidRPr="00E2081F" w:rsidTr="007B37E7">
        <w:trPr>
          <w:trHeight w:val="610"/>
        </w:trPr>
        <w:tc>
          <w:tcPr>
            <w:tcW w:w="1577" w:type="dxa"/>
            <w:vMerge w:val="restart"/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9085" w:type="dxa"/>
            <w:gridSpan w:val="4"/>
            <w:tcBorders>
              <w:bottom w:val="single" w:sz="4" w:space="0" w:color="auto"/>
            </w:tcBorders>
          </w:tcPr>
          <w:p w:rsidR="003377BA" w:rsidRPr="00E2081F" w:rsidRDefault="003377BA" w:rsidP="00EB2000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7B37E7" w:rsidRPr="00E2081F" w:rsidTr="007B37E7">
        <w:trPr>
          <w:trHeight w:val="314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9085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7B37E7" w:rsidRPr="00E2081F" w:rsidTr="007B37E7">
        <w:trPr>
          <w:trHeight w:val="523"/>
        </w:trPr>
        <w:tc>
          <w:tcPr>
            <w:tcW w:w="1577" w:type="dxa"/>
            <w:vMerge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 w:rsidRPr="00E2081F">
              <w:t>Angažman u nastavi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Seminarski rad</w:t>
            </w:r>
          </w:p>
          <w:p w:rsidR="007B37E7" w:rsidRPr="00E2081F" w:rsidRDefault="007B37E7" w:rsidP="00EB2000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25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37E7" w:rsidRDefault="007B37E7" w:rsidP="00EB2000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544-249/22</w:t>
            </w:r>
          </w:p>
        </w:tc>
        <w:tc>
          <w:tcPr>
            <w:tcW w:w="1897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 18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6</w:t>
            </w:r>
          </w:p>
        </w:tc>
        <w:tc>
          <w:tcPr>
            <w:tcW w:w="2598" w:type="dxa"/>
            <w:tcBorders>
              <w:bottom w:val="single" w:sz="4" w:space="0" w:color="auto"/>
              <w:right w:val="single" w:sz="4" w:space="0" w:color="auto"/>
            </w:tcBorders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13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543-248/22</w:t>
            </w:r>
          </w:p>
        </w:tc>
        <w:tc>
          <w:tcPr>
            <w:tcW w:w="1897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5</w:t>
            </w:r>
          </w:p>
        </w:tc>
        <w:tc>
          <w:tcPr>
            <w:tcW w:w="2340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 15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6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  8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527-232/22</w:t>
            </w:r>
          </w:p>
        </w:tc>
        <w:tc>
          <w:tcPr>
            <w:tcW w:w="1897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8</w:t>
            </w:r>
          </w:p>
        </w:tc>
        <w:tc>
          <w:tcPr>
            <w:tcW w:w="2340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 16</w:t>
            </w:r>
          </w:p>
        </w:tc>
        <w:tc>
          <w:tcPr>
            <w:tcW w:w="2250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11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528-233/22</w:t>
            </w:r>
          </w:p>
        </w:tc>
        <w:tc>
          <w:tcPr>
            <w:tcW w:w="1897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10</w:t>
            </w:r>
          </w:p>
        </w:tc>
        <w:tc>
          <w:tcPr>
            <w:tcW w:w="2340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 12</w:t>
            </w:r>
          </w:p>
        </w:tc>
        <w:tc>
          <w:tcPr>
            <w:tcW w:w="2250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5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5B17CD" w:rsidP="00C66A7E">
            <w:pPr>
              <w:spacing w:after="0" w:line="240" w:lineRule="auto"/>
            </w:pPr>
            <w:r>
              <w:t xml:space="preserve">                 10</w:t>
            </w: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760FDC" w:rsidRDefault="005B17CD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529-234/22</w:t>
            </w:r>
          </w:p>
        </w:tc>
        <w:tc>
          <w:tcPr>
            <w:tcW w:w="1897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7</w:t>
            </w:r>
          </w:p>
        </w:tc>
        <w:tc>
          <w:tcPr>
            <w:tcW w:w="2340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 16</w:t>
            </w:r>
          </w:p>
        </w:tc>
        <w:tc>
          <w:tcPr>
            <w:tcW w:w="2250" w:type="dxa"/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4</w:t>
            </w: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5B17CD" w:rsidP="00EB2000">
            <w:pPr>
              <w:spacing w:after="0" w:line="240" w:lineRule="auto"/>
            </w:pPr>
            <w:r>
              <w:t xml:space="preserve">                 10</w:t>
            </w: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760FDC" w:rsidRDefault="007B37E7" w:rsidP="00EB2000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C66A7E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8223A5" w:rsidRDefault="007B37E7" w:rsidP="00EB2000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  <w:ind w:left="-137" w:hanging="678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07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  <w:tr w:rsidR="007B37E7" w:rsidRPr="00E2081F" w:rsidTr="007B37E7">
        <w:trPr>
          <w:trHeight w:val="321"/>
        </w:trPr>
        <w:tc>
          <w:tcPr>
            <w:tcW w:w="157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1897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34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250" w:type="dxa"/>
          </w:tcPr>
          <w:p w:rsidR="007B37E7" w:rsidRPr="00E2081F" w:rsidRDefault="007B37E7" w:rsidP="00EB2000">
            <w:pPr>
              <w:spacing w:after="0" w:line="240" w:lineRule="auto"/>
            </w:pPr>
          </w:p>
        </w:tc>
        <w:tc>
          <w:tcPr>
            <w:tcW w:w="25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7E7" w:rsidRPr="00E2081F" w:rsidRDefault="007B37E7" w:rsidP="00EB2000">
            <w:pPr>
              <w:spacing w:after="0" w:line="240" w:lineRule="auto"/>
            </w:pPr>
          </w:p>
        </w:tc>
      </w:tr>
    </w:tbl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62D3B"/>
    <w:rsid w:val="003729B3"/>
    <w:rsid w:val="00393577"/>
    <w:rsid w:val="003C2D2A"/>
    <w:rsid w:val="00411110"/>
    <w:rsid w:val="00454FB4"/>
    <w:rsid w:val="004831F1"/>
    <w:rsid w:val="005623DF"/>
    <w:rsid w:val="005969C6"/>
    <w:rsid w:val="005B17CD"/>
    <w:rsid w:val="00616740"/>
    <w:rsid w:val="00620D9D"/>
    <w:rsid w:val="00663CEA"/>
    <w:rsid w:val="0067269D"/>
    <w:rsid w:val="006D1A2E"/>
    <w:rsid w:val="00760FDC"/>
    <w:rsid w:val="007B37E7"/>
    <w:rsid w:val="007F6A22"/>
    <w:rsid w:val="00801ED5"/>
    <w:rsid w:val="00805692"/>
    <w:rsid w:val="00835656"/>
    <w:rsid w:val="0085289E"/>
    <w:rsid w:val="00942204"/>
    <w:rsid w:val="009C57E0"/>
    <w:rsid w:val="009E47D3"/>
    <w:rsid w:val="00C66A7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2</cp:revision>
  <dcterms:created xsi:type="dcterms:W3CDTF">2023-01-20T15:55:00Z</dcterms:created>
  <dcterms:modified xsi:type="dcterms:W3CDTF">2023-01-20T15:55:00Z</dcterms:modified>
</cp:coreProperties>
</file>