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9024B4" w14:paraId="32B99964" w14:textId="77777777" w:rsidTr="009024B4">
        <w:tc>
          <w:tcPr>
            <w:tcW w:w="1288" w:type="dxa"/>
          </w:tcPr>
          <w:p w14:paraId="5E1D7528" w14:textId="77777777" w:rsidR="003C7824" w:rsidRDefault="003C7824">
            <w:pPr>
              <w:rPr>
                <w:b/>
                <w:bCs/>
              </w:rPr>
            </w:pPr>
            <w:r>
              <w:rPr>
                <w:b/>
                <w:bCs/>
              </w:rPr>
              <w:t>IV godina</w:t>
            </w:r>
          </w:p>
          <w:p w14:paraId="39E3BDA6" w14:textId="02359967" w:rsidR="009024B4" w:rsidRPr="009024B4" w:rsidRDefault="009024B4">
            <w:pPr>
              <w:rPr>
                <w:b/>
                <w:bCs/>
              </w:rPr>
            </w:pPr>
            <w:r w:rsidRPr="009024B4">
              <w:rPr>
                <w:b/>
                <w:bCs/>
              </w:rPr>
              <w:t>POKRET VII</w:t>
            </w:r>
          </w:p>
          <w:p w14:paraId="2F3C8F26" w14:textId="77777777" w:rsidR="006A7784" w:rsidRPr="003E5A59" w:rsidRDefault="006A7784">
            <w:pPr>
              <w:rPr>
                <w:sz w:val="20"/>
                <w:szCs w:val="20"/>
              </w:rPr>
            </w:pPr>
            <w:r w:rsidRPr="003E5A59">
              <w:rPr>
                <w:sz w:val="20"/>
                <w:szCs w:val="20"/>
              </w:rPr>
              <w:t>r</w:t>
            </w:r>
            <w:r w:rsidR="009024B4" w:rsidRPr="003E5A59">
              <w:rPr>
                <w:sz w:val="20"/>
                <w:szCs w:val="20"/>
              </w:rPr>
              <w:t>ed.</w:t>
            </w:r>
            <w:r w:rsidRPr="003E5A59">
              <w:rPr>
                <w:sz w:val="20"/>
                <w:szCs w:val="20"/>
              </w:rPr>
              <w:t>p</w:t>
            </w:r>
            <w:r w:rsidR="009024B4" w:rsidRPr="003E5A59">
              <w:rPr>
                <w:sz w:val="20"/>
                <w:szCs w:val="20"/>
              </w:rPr>
              <w:t>rof.</w:t>
            </w:r>
          </w:p>
          <w:p w14:paraId="70EF65D7" w14:textId="162BF401" w:rsidR="009024B4" w:rsidRPr="003E5A59" w:rsidRDefault="009024B4">
            <w:pPr>
              <w:rPr>
                <w:sz w:val="20"/>
                <w:szCs w:val="20"/>
              </w:rPr>
            </w:pPr>
            <w:r w:rsidRPr="003E5A59">
              <w:rPr>
                <w:sz w:val="20"/>
                <w:szCs w:val="20"/>
              </w:rPr>
              <w:t>Jasna Žalica</w:t>
            </w:r>
          </w:p>
          <w:p w14:paraId="497179F9" w14:textId="1F9A6C33" w:rsidR="006A7784" w:rsidRPr="003E5A59" w:rsidRDefault="003E5A59">
            <w:pPr>
              <w:rPr>
                <w:sz w:val="20"/>
                <w:szCs w:val="20"/>
              </w:rPr>
            </w:pPr>
            <w:r w:rsidRPr="003E5A59">
              <w:rPr>
                <w:sz w:val="20"/>
                <w:szCs w:val="20"/>
              </w:rPr>
              <w:t>doc</w:t>
            </w:r>
            <w:r w:rsidR="009024B4" w:rsidRPr="003E5A59">
              <w:rPr>
                <w:sz w:val="20"/>
                <w:szCs w:val="20"/>
              </w:rPr>
              <w:t>.Irma A</w:t>
            </w:r>
            <w:r w:rsidRPr="003E5A59">
              <w:rPr>
                <w:sz w:val="20"/>
                <w:szCs w:val="20"/>
              </w:rPr>
              <w:t>.A.</w:t>
            </w:r>
          </w:p>
          <w:p w14:paraId="5CD766C8" w14:textId="4D4ECF86" w:rsidR="003E5A59" w:rsidRPr="003E5A59" w:rsidRDefault="003E5A59">
            <w:pPr>
              <w:rPr>
                <w:sz w:val="20"/>
                <w:szCs w:val="20"/>
              </w:rPr>
            </w:pPr>
            <w:r w:rsidRPr="003E5A59">
              <w:rPr>
                <w:sz w:val="20"/>
                <w:szCs w:val="20"/>
              </w:rPr>
              <w:t>Saradnica iz pr. Fatima Kazazić Obad</w:t>
            </w:r>
          </w:p>
          <w:p w14:paraId="5D4F58B2" w14:textId="1ADB1B69" w:rsidR="003C7824" w:rsidRPr="003E5A59" w:rsidRDefault="003E5A59">
            <w:pPr>
              <w:rPr>
                <w:b/>
                <w:bCs/>
                <w:sz w:val="20"/>
                <w:szCs w:val="20"/>
              </w:rPr>
            </w:pPr>
            <w:r w:rsidRPr="003E5A59">
              <w:rPr>
                <w:b/>
                <w:bCs/>
                <w:sz w:val="20"/>
                <w:szCs w:val="20"/>
              </w:rPr>
              <w:t>Feb</w:t>
            </w:r>
            <w:r w:rsidR="003C7824" w:rsidRPr="003E5A59">
              <w:rPr>
                <w:b/>
                <w:bCs/>
                <w:sz w:val="20"/>
                <w:szCs w:val="20"/>
              </w:rPr>
              <w:t xml:space="preserve"> 202</w:t>
            </w:r>
            <w:r w:rsidRPr="003E5A59">
              <w:rPr>
                <w:b/>
                <w:bCs/>
                <w:sz w:val="20"/>
                <w:szCs w:val="20"/>
              </w:rPr>
              <w:t>3</w:t>
            </w:r>
          </w:p>
          <w:p w14:paraId="717D9A23" w14:textId="77777777" w:rsidR="009024B4" w:rsidRDefault="009024B4"/>
        </w:tc>
        <w:tc>
          <w:tcPr>
            <w:tcW w:w="1288" w:type="dxa"/>
          </w:tcPr>
          <w:p w14:paraId="7A8F1A5C" w14:textId="77777777" w:rsidR="009024B4" w:rsidRDefault="009024B4">
            <w:r>
              <w:t>Redovno pohađanje</w:t>
            </w:r>
          </w:p>
          <w:p w14:paraId="5EF3401E" w14:textId="77777777" w:rsidR="009024B4" w:rsidRDefault="009024B4">
            <w:r>
              <w:t>nastave</w:t>
            </w:r>
          </w:p>
          <w:p w14:paraId="34EFB31D" w14:textId="77777777" w:rsidR="009024B4" w:rsidRDefault="009024B4">
            <w:r>
              <w:t xml:space="preserve"> 10-15</w:t>
            </w:r>
          </w:p>
        </w:tc>
        <w:tc>
          <w:tcPr>
            <w:tcW w:w="1288" w:type="dxa"/>
          </w:tcPr>
          <w:p w14:paraId="6AB72ECF" w14:textId="77777777" w:rsidR="009024B4" w:rsidRDefault="009024B4">
            <w:r>
              <w:t>Aktivno učešće</w:t>
            </w:r>
          </w:p>
          <w:p w14:paraId="108B9BC9" w14:textId="77777777" w:rsidR="009024B4" w:rsidRDefault="009024B4">
            <w:r>
              <w:t>5-15</w:t>
            </w:r>
          </w:p>
        </w:tc>
        <w:tc>
          <w:tcPr>
            <w:tcW w:w="1288" w:type="dxa"/>
          </w:tcPr>
          <w:p w14:paraId="56E426AA" w14:textId="77777777" w:rsidR="009024B4" w:rsidRDefault="009024B4">
            <w:r>
              <w:t>Redovno donošenje vježbi</w:t>
            </w:r>
          </w:p>
          <w:p w14:paraId="09AC2DE4" w14:textId="77777777" w:rsidR="009024B4" w:rsidRDefault="009024B4">
            <w:r>
              <w:t>5-15</w:t>
            </w:r>
          </w:p>
        </w:tc>
        <w:tc>
          <w:tcPr>
            <w:tcW w:w="1288" w:type="dxa"/>
          </w:tcPr>
          <w:p w14:paraId="2D69270C" w14:textId="77777777" w:rsidR="009024B4" w:rsidRDefault="009024B4">
            <w:r>
              <w:t>Pismeni rad</w:t>
            </w:r>
          </w:p>
          <w:p w14:paraId="360BB913" w14:textId="77777777" w:rsidR="009024B4" w:rsidRDefault="009024B4">
            <w:r>
              <w:t>0-5</w:t>
            </w:r>
          </w:p>
        </w:tc>
        <w:tc>
          <w:tcPr>
            <w:tcW w:w="1288" w:type="dxa"/>
          </w:tcPr>
          <w:p w14:paraId="7AC7CCD7" w14:textId="77777777" w:rsidR="009024B4" w:rsidRDefault="009024B4">
            <w:r>
              <w:t>Završni ispit</w:t>
            </w:r>
          </w:p>
          <w:p w14:paraId="5E0A441F" w14:textId="77777777" w:rsidR="009024B4" w:rsidRDefault="009024B4">
            <w:r>
              <w:t>30-50</w:t>
            </w:r>
          </w:p>
        </w:tc>
        <w:tc>
          <w:tcPr>
            <w:tcW w:w="1288" w:type="dxa"/>
          </w:tcPr>
          <w:p w14:paraId="4AE44861" w14:textId="77777777" w:rsidR="009024B4" w:rsidRDefault="009024B4">
            <w:r>
              <w:t>Ocjena</w:t>
            </w:r>
          </w:p>
        </w:tc>
      </w:tr>
      <w:tr w:rsidR="009024B4" w14:paraId="1E70FC73" w14:textId="77777777" w:rsidTr="009024B4">
        <w:tc>
          <w:tcPr>
            <w:tcW w:w="1288" w:type="dxa"/>
          </w:tcPr>
          <w:p w14:paraId="2B166BA2" w14:textId="3D4B9EE3" w:rsidR="009024B4" w:rsidRDefault="00A5796A">
            <w:r>
              <w:t>477-182/18</w:t>
            </w:r>
          </w:p>
          <w:p w14:paraId="13A584B2" w14:textId="78929977" w:rsidR="006A7784" w:rsidRDefault="006A7784"/>
        </w:tc>
        <w:tc>
          <w:tcPr>
            <w:tcW w:w="1288" w:type="dxa"/>
          </w:tcPr>
          <w:p w14:paraId="4FE069B8" w14:textId="19B347CE" w:rsidR="009024B4" w:rsidRDefault="003E5A59">
            <w:r>
              <w:t>14</w:t>
            </w:r>
          </w:p>
        </w:tc>
        <w:tc>
          <w:tcPr>
            <w:tcW w:w="1288" w:type="dxa"/>
          </w:tcPr>
          <w:p w14:paraId="6F449580" w14:textId="3669AB69" w:rsidR="009024B4" w:rsidRDefault="003E5A59">
            <w:r>
              <w:t>15</w:t>
            </w:r>
          </w:p>
        </w:tc>
        <w:tc>
          <w:tcPr>
            <w:tcW w:w="1288" w:type="dxa"/>
          </w:tcPr>
          <w:p w14:paraId="352851A7" w14:textId="050E2C08" w:rsidR="009024B4" w:rsidRDefault="003E5A59">
            <w:r>
              <w:t>15</w:t>
            </w:r>
          </w:p>
        </w:tc>
        <w:tc>
          <w:tcPr>
            <w:tcW w:w="1288" w:type="dxa"/>
          </w:tcPr>
          <w:p w14:paraId="66D13AC6" w14:textId="3BD895EC" w:rsidR="009024B4" w:rsidRDefault="003E5A59">
            <w:r>
              <w:t>5</w:t>
            </w:r>
          </w:p>
        </w:tc>
        <w:tc>
          <w:tcPr>
            <w:tcW w:w="1288" w:type="dxa"/>
          </w:tcPr>
          <w:p w14:paraId="03C8A63C" w14:textId="42169934" w:rsidR="009024B4" w:rsidRDefault="003E5A59">
            <w:r>
              <w:t>48</w:t>
            </w:r>
          </w:p>
        </w:tc>
        <w:tc>
          <w:tcPr>
            <w:tcW w:w="1288" w:type="dxa"/>
          </w:tcPr>
          <w:p w14:paraId="7A510C47" w14:textId="77777777" w:rsidR="003E5A59" w:rsidRDefault="003E5A59">
            <w:r>
              <w:t>97-</w:t>
            </w:r>
          </w:p>
          <w:p w14:paraId="439DF947" w14:textId="17ED0121" w:rsidR="009024B4" w:rsidRDefault="003E5A59">
            <w:r>
              <w:t>10/A)</w:t>
            </w:r>
          </w:p>
        </w:tc>
      </w:tr>
      <w:tr w:rsidR="009024B4" w14:paraId="7A864ECA" w14:textId="77777777" w:rsidTr="009024B4">
        <w:tc>
          <w:tcPr>
            <w:tcW w:w="1288" w:type="dxa"/>
          </w:tcPr>
          <w:p w14:paraId="3E8AD7BF" w14:textId="4363E1D8" w:rsidR="00331D20" w:rsidRDefault="00A5796A">
            <w:r>
              <w:t>494-199/19</w:t>
            </w:r>
          </w:p>
        </w:tc>
        <w:tc>
          <w:tcPr>
            <w:tcW w:w="1288" w:type="dxa"/>
          </w:tcPr>
          <w:p w14:paraId="6F839353" w14:textId="4612870F" w:rsidR="009024B4" w:rsidRDefault="003E5A59">
            <w:r>
              <w:t>14</w:t>
            </w:r>
          </w:p>
        </w:tc>
        <w:tc>
          <w:tcPr>
            <w:tcW w:w="1288" w:type="dxa"/>
          </w:tcPr>
          <w:p w14:paraId="25B7C84C" w14:textId="5E43DA00" w:rsidR="009024B4" w:rsidRDefault="003E5A59">
            <w:r>
              <w:t>13</w:t>
            </w:r>
          </w:p>
        </w:tc>
        <w:tc>
          <w:tcPr>
            <w:tcW w:w="1288" w:type="dxa"/>
          </w:tcPr>
          <w:p w14:paraId="168BC9E1" w14:textId="1C7FB466" w:rsidR="009024B4" w:rsidRDefault="003E5A59">
            <w:r>
              <w:t>13</w:t>
            </w:r>
          </w:p>
        </w:tc>
        <w:tc>
          <w:tcPr>
            <w:tcW w:w="1288" w:type="dxa"/>
          </w:tcPr>
          <w:p w14:paraId="0BCC6E0B" w14:textId="6A387C54" w:rsidR="009024B4" w:rsidRDefault="003E5A59">
            <w:r>
              <w:t>5</w:t>
            </w:r>
          </w:p>
        </w:tc>
        <w:tc>
          <w:tcPr>
            <w:tcW w:w="1288" w:type="dxa"/>
          </w:tcPr>
          <w:p w14:paraId="3CA66367" w14:textId="58E03517" w:rsidR="009024B4" w:rsidRDefault="003E5A59">
            <w:r>
              <w:t>48</w:t>
            </w:r>
          </w:p>
        </w:tc>
        <w:tc>
          <w:tcPr>
            <w:tcW w:w="1288" w:type="dxa"/>
          </w:tcPr>
          <w:p w14:paraId="18A8BC37" w14:textId="77777777" w:rsidR="003E5A59" w:rsidRDefault="003E5A59">
            <w:r>
              <w:t>93-</w:t>
            </w:r>
          </w:p>
          <w:p w14:paraId="5640443A" w14:textId="6F7F5C04" w:rsidR="003E5A59" w:rsidRDefault="003E5A59">
            <w:r>
              <w:t>9(B)</w:t>
            </w:r>
          </w:p>
        </w:tc>
      </w:tr>
      <w:tr w:rsidR="009024B4" w14:paraId="53B998E4" w14:textId="77777777" w:rsidTr="009024B4">
        <w:tc>
          <w:tcPr>
            <w:tcW w:w="1288" w:type="dxa"/>
          </w:tcPr>
          <w:p w14:paraId="0D89A6E7" w14:textId="4796658D" w:rsidR="009024B4" w:rsidRDefault="00701D0E">
            <w:r>
              <w:t>492-197/19</w:t>
            </w:r>
          </w:p>
          <w:p w14:paraId="74D4A7C8" w14:textId="5B25AEB8" w:rsidR="009024B4" w:rsidRDefault="009024B4"/>
        </w:tc>
        <w:tc>
          <w:tcPr>
            <w:tcW w:w="1288" w:type="dxa"/>
          </w:tcPr>
          <w:p w14:paraId="1D35A8E2" w14:textId="28455DA4" w:rsidR="009024B4" w:rsidRDefault="00A5796A">
            <w:r>
              <w:t>14</w:t>
            </w:r>
          </w:p>
        </w:tc>
        <w:tc>
          <w:tcPr>
            <w:tcW w:w="1288" w:type="dxa"/>
          </w:tcPr>
          <w:p w14:paraId="2E9C9815" w14:textId="327AB382" w:rsidR="009024B4" w:rsidRDefault="00A5796A">
            <w:r>
              <w:t>13</w:t>
            </w:r>
          </w:p>
        </w:tc>
        <w:tc>
          <w:tcPr>
            <w:tcW w:w="1288" w:type="dxa"/>
          </w:tcPr>
          <w:p w14:paraId="48831706" w14:textId="3AB812ED" w:rsidR="009024B4" w:rsidRDefault="00A5796A">
            <w:r>
              <w:t>13</w:t>
            </w:r>
          </w:p>
        </w:tc>
        <w:tc>
          <w:tcPr>
            <w:tcW w:w="1288" w:type="dxa"/>
          </w:tcPr>
          <w:p w14:paraId="68172043" w14:textId="42BAE431" w:rsidR="009024B4" w:rsidRDefault="00A5796A">
            <w:r>
              <w:t>5</w:t>
            </w:r>
          </w:p>
        </w:tc>
        <w:tc>
          <w:tcPr>
            <w:tcW w:w="1288" w:type="dxa"/>
          </w:tcPr>
          <w:p w14:paraId="5A3D976F" w14:textId="6A2029C7" w:rsidR="009024B4" w:rsidRDefault="00A5796A">
            <w:r>
              <w:t>47</w:t>
            </w:r>
          </w:p>
        </w:tc>
        <w:tc>
          <w:tcPr>
            <w:tcW w:w="1288" w:type="dxa"/>
          </w:tcPr>
          <w:p w14:paraId="0A547E92" w14:textId="77777777" w:rsidR="00A5796A" w:rsidRDefault="00A5796A">
            <w:r>
              <w:t>92-</w:t>
            </w:r>
          </w:p>
          <w:p w14:paraId="07E76926" w14:textId="5ECA1A01" w:rsidR="009024B4" w:rsidRDefault="00A5796A">
            <w:r>
              <w:t>9(B)</w:t>
            </w:r>
          </w:p>
        </w:tc>
      </w:tr>
      <w:tr w:rsidR="009024B4" w14:paraId="39565A8A" w14:textId="77777777" w:rsidTr="009024B4">
        <w:tc>
          <w:tcPr>
            <w:tcW w:w="1288" w:type="dxa"/>
          </w:tcPr>
          <w:p w14:paraId="37FB0AE8" w14:textId="57085993" w:rsidR="00C14738" w:rsidRDefault="00A5796A">
            <w:r>
              <w:t>491-196/19</w:t>
            </w:r>
          </w:p>
          <w:p w14:paraId="20F3F016" w14:textId="4A7CFCCC" w:rsidR="003E5A59" w:rsidRDefault="003E5A59"/>
        </w:tc>
        <w:tc>
          <w:tcPr>
            <w:tcW w:w="1288" w:type="dxa"/>
          </w:tcPr>
          <w:p w14:paraId="494E468C" w14:textId="27F1A437" w:rsidR="009024B4" w:rsidRDefault="003E5A59">
            <w:r>
              <w:t>14</w:t>
            </w:r>
          </w:p>
        </w:tc>
        <w:tc>
          <w:tcPr>
            <w:tcW w:w="1288" w:type="dxa"/>
          </w:tcPr>
          <w:p w14:paraId="5AF5386F" w14:textId="2D1F81BD" w:rsidR="009024B4" w:rsidRDefault="003E5A59">
            <w:r>
              <w:t>13</w:t>
            </w:r>
          </w:p>
        </w:tc>
        <w:tc>
          <w:tcPr>
            <w:tcW w:w="1288" w:type="dxa"/>
          </w:tcPr>
          <w:p w14:paraId="0C82D06C" w14:textId="7FB0FD8E" w:rsidR="009024B4" w:rsidRDefault="003E5A59">
            <w:r>
              <w:t>12</w:t>
            </w:r>
          </w:p>
        </w:tc>
        <w:tc>
          <w:tcPr>
            <w:tcW w:w="1288" w:type="dxa"/>
          </w:tcPr>
          <w:p w14:paraId="11826766" w14:textId="34087220" w:rsidR="009024B4" w:rsidRDefault="005C66E3">
            <w:r>
              <w:t>5</w:t>
            </w:r>
          </w:p>
        </w:tc>
        <w:tc>
          <w:tcPr>
            <w:tcW w:w="1288" w:type="dxa"/>
          </w:tcPr>
          <w:p w14:paraId="52C57551" w14:textId="32E56482" w:rsidR="009024B4" w:rsidRDefault="005C66E3">
            <w:r>
              <w:t>47</w:t>
            </w:r>
          </w:p>
        </w:tc>
        <w:tc>
          <w:tcPr>
            <w:tcW w:w="1288" w:type="dxa"/>
          </w:tcPr>
          <w:p w14:paraId="5AB41524" w14:textId="77777777" w:rsidR="005C66E3" w:rsidRDefault="005C66E3">
            <w:r>
              <w:t>91-</w:t>
            </w:r>
          </w:p>
          <w:p w14:paraId="7C328647" w14:textId="239D0ACD" w:rsidR="00A5796A" w:rsidRDefault="005C66E3">
            <w:r>
              <w:t>9(B)</w:t>
            </w:r>
          </w:p>
        </w:tc>
      </w:tr>
      <w:tr w:rsidR="009024B4" w14:paraId="4A66BA55" w14:textId="77777777" w:rsidTr="009024B4">
        <w:tc>
          <w:tcPr>
            <w:tcW w:w="1288" w:type="dxa"/>
          </w:tcPr>
          <w:p w14:paraId="40DC26A4" w14:textId="1E1ABEB4" w:rsidR="009024B4" w:rsidRDefault="00701D0E">
            <w:r>
              <w:t>476-181/18</w:t>
            </w:r>
          </w:p>
          <w:p w14:paraId="58C3387E" w14:textId="081F8943" w:rsidR="00331D20" w:rsidRDefault="00331D20"/>
        </w:tc>
        <w:tc>
          <w:tcPr>
            <w:tcW w:w="1288" w:type="dxa"/>
          </w:tcPr>
          <w:p w14:paraId="545B2E96" w14:textId="644048CF" w:rsidR="009024B4" w:rsidRDefault="00A5796A">
            <w:r>
              <w:t>15</w:t>
            </w:r>
          </w:p>
        </w:tc>
        <w:tc>
          <w:tcPr>
            <w:tcW w:w="1288" w:type="dxa"/>
          </w:tcPr>
          <w:p w14:paraId="49171126" w14:textId="617C5382" w:rsidR="009024B4" w:rsidRDefault="00A5796A">
            <w:r>
              <w:t>12</w:t>
            </w:r>
          </w:p>
        </w:tc>
        <w:tc>
          <w:tcPr>
            <w:tcW w:w="1288" w:type="dxa"/>
          </w:tcPr>
          <w:p w14:paraId="14F9C4C9" w14:textId="073E7C96" w:rsidR="009024B4" w:rsidRDefault="00A5796A">
            <w:r>
              <w:t>10</w:t>
            </w:r>
          </w:p>
        </w:tc>
        <w:tc>
          <w:tcPr>
            <w:tcW w:w="1288" w:type="dxa"/>
          </w:tcPr>
          <w:p w14:paraId="4CFF0EA9" w14:textId="7447BA97" w:rsidR="009024B4" w:rsidRDefault="009024B4"/>
        </w:tc>
        <w:tc>
          <w:tcPr>
            <w:tcW w:w="1288" w:type="dxa"/>
          </w:tcPr>
          <w:p w14:paraId="6FE259B6" w14:textId="26465C18" w:rsidR="009024B4" w:rsidRDefault="009024B4"/>
        </w:tc>
        <w:tc>
          <w:tcPr>
            <w:tcW w:w="1288" w:type="dxa"/>
          </w:tcPr>
          <w:p w14:paraId="59987FAB" w14:textId="0E1FFA5E" w:rsidR="00A5796A" w:rsidRDefault="00A5796A"/>
        </w:tc>
      </w:tr>
    </w:tbl>
    <w:p w14:paraId="72551B05" w14:textId="77777777" w:rsidR="009024B4" w:rsidRDefault="009024B4"/>
    <w:p w14:paraId="45FA813B" w14:textId="77777777" w:rsidR="009024B4" w:rsidRDefault="009024B4"/>
    <w:sectPr w:rsidR="009024B4" w:rsidSect="00923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017A9B"/>
    <w:rsid w:val="001200D0"/>
    <w:rsid w:val="00331D20"/>
    <w:rsid w:val="00386DD1"/>
    <w:rsid w:val="003C7824"/>
    <w:rsid w:val="003E5A59"/>
    <w:rsid w:val="005C66E3"/>
    <w:rsid w:val="006A7784"/>
    <w:rsid w:val="006B3F72"/>
    <w:rsid w:val="00701D0E"/>
    <w:rsid w:val="007E4007"/>
    <w:rsid w:val="00875505"/>
    <w:rsid w:val="009024B4"/>
    <w:rsid w:val="00923818"/>
    <w:rsid w:val="009C0B2E"/>
    <w:rsid w:val="009F292A"/>
    <w:rsid w:val="00A5796A"/>
    <w:rsid w:val="00B6470C"/>
    <w:rsid w:val="00C14738"/>
    <w:rsid w:val="00CF6560"/>
    <w:rsid w:val="00F4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74CCA"/>
  <w15:docId w15:val="{B526F922-524A-42BD-A96F-964A272A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Irma Alimanovic</cp:lastModifiedBy>
  <cp:revision>3</cp:revision>
  <dcterms:created xsi:type="dcterms:W3CDTF">2023-01-23T13:25:00Z</dcterms:created>
  <dcterms:modified xsi:type="dcterms:W3CDTF">2023-01-23T14:00:00Z</dcterms:modified>
</cp:coreProperties>
</file>