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D11DFA">
        <w:t xml:space="preserve"> </w:t>
      </w:r>
      <w:proofErr w:type="spellStart"/>
      <w:r w:rsidR="00D11DFA">
        <w:t>Gluma</w:t>
      </w:r>
      <w:proofErr w:type="spellEnd"/>
    </w:p>
    <w:p w:rsidR="0016486C" w:rsidRDefault="0016486C">
      <w:r>
        <w:t>PREDMET:</w:t>
      </w:r>
      <w:r w:rsidR="00FA142C">
        <w:t xml:space="preserve"> </w:t>
      </w:r>
      <w:proofErr w:type="spellStart"/>
      <w:r w:rsidR="00FA142C">
        <w:t>Govor</w:t>
      </w:r>
      <w:proofErr w:type="spellEnd"/>
      <w:r w:rsidR="00FA142C">
        <w:t xml:space="preserve"> VII</w:t>
      </w:r>
    </w:p>
    <w:p w:rsidR="0016486C" w:rsidRDefault="0016486C">
      <w:r>
        <w:t>PREDMETNI NASTAVNIK:</w:t>
      </w:r>
      <w:bookmarkStart w:id="0" w:name="_GoBack"/>
      <w:bookmarkEnd w:id="0"/>
      <w:r w:rsidR="00D11DFA">
        <w:t xml:space="preserve"> VAN. PROF. MEHMED PORČA</w:t>
      </w:r>
    </w:p>
    <w:p w:rsidR="0016486C" w:rsidRDefault="00D11DFA">
      <w:r>
        <w:t xml:space="preserve">                                              V. ASS. SANJIN ARNAUTOVIĆ</w:t>
      </w:r>
    </w:p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11DFA">
        <w:t>24. 01.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FA142C">
            <w:r>
              <w:rPr>
                <w:rFonts w:cstheme="minorHAnsi"/>
              </w:rPr>
              <w:t>492-197/19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95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10</w:t>
            </w:r>
          </w:p>
        </w:tc>
      </w:tr>
      <w:tr w:rsidR="00BB0EC2" w:rsidTr="00BB0EC2">
        <w:tc>
          <w:tcPr>
            <w:tcW w:w="1615" w:type="dxa"/>
          </w:tcPr>
          <w:p w:rsidR="00BB0EC2" w:rsidRDefault="00FA142C">
            <w:r>
              <w:rPr>
                <w:rFonts w:cstheme="minorHAnsi"/>
              </w:rPr>
              <w:t>492-197/19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89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FA142C">
            <w:r>
              <w:rPr>
                <w:rFonts w:cstheme="minorHAnsi"/>
              </w:rPr>
              <w:t>491-196/19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77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FA142C">
            <w:r>
              <w:rPr>
                <w:rFonts w:cstheme="minorHAnsi"/>
              </w:rPr>
              <w:t>477-182/18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75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FA142C">
            <w:r>
              <w:rPr>
                <w:rFonts w:cstheme="minorHAnsi"/>
              </w:rPr>
              <w:t>476-181/18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61</w:t>
            </w:r>
          </w:p>
        </w:tc>
        <w:tc>
          <w:tcPr>
            <w:tcW w:w="1620" w:type="dxa"/>
          </w:tcPr>
          <w:p w:rsidR="00BB0EC2" w:rsidRDefault="00FA142C">
            <w:r>
              <w:t xml:space="preserve">          6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D11DFA">
        <w:t xml:space="preserve">24. 01. </w:t>
      </w:r>
      <w:proofErr w:type="gramStart"/>
      <w:r>
        <w:t>u</w:t>
      </w:r>
      <w:proofErr w:type="gramEnd"/>
      <w:r>
        <w:t xml:space="preserve"> </w:t>
      </w:r>
      <w:r w:rsidR="00FA142C">
        <w:t>14</w:t>
      </w:r>
      <w:r w:rsidR="00D11DFA">
        <w:t xml:space="preserve">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D11DFA">
        <w:t>24</w:t>
      </w:r>
      <w:r>
        <w:t>.</w:t>
      </w:r>
      <w:r w:rsidR="00E049C0">
        <w:t xml:space="preserve"> 01. u 14 sati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D11DFA">
        <w:t>24.01.</w:t>
      </w:r>
      <w:proofErr w:type="gramEnd"/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730841"/>
    <w:rsid w:val="007556FC"/>
    <w:rsid w:val="00835E54"/>
    <w:rsid w:val="00900BF9"/>
    <w:rsid w:val="00973C41"/>
    <w:rsid w:val="00BB0EC2"/>
    <w:rsid w:val="00C479F5"/>
    <w:rsid w:val="00CE4681"/>
    <w:rsid w:val="00D11DFA"/>
    <w:rsid w:val="00D72F52"/>
    <w:rsid w:val="00E049C0"/>
    <w:rsid w:val="00E55E1F"/>
    <w:rsid w:val="00FA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2023-01-26T17:40:00Z</dcterms:created>
  <dcterms:modified xsi:type="dcterms:W3CDTF">2023-01-26T17:40:00Z</dcterms:modified>
</cp:coreProperties>
</file>