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D4440" w14:textId="6174485F" w:rsidR="00112490" w:rsidRDefault="002C6E14"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 w:rsidR="00C72339">
        <w:t xml:space="preserve"> </w:t>
      </w:r>
      <w:proofErr w:type="spellStart"/>
      <w:r w:rsidR="00C72339">
        <w:t>Režiju</w:t>
      </w:r>
      <w:proofErr w:type="spellEnd"/>
      <w:r w:rsidR="00C72339">
        <w:t xml:space="preserve"> (MMR)</w:t>
      </w:r>
      <w:r w:rsidR="000C1847">
        <w:t>:</w:t>
      </w:r>
    </w:p>
    <w:p w14:paraId="7A89497F" w14:textId="0F114FB7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C72339">
        <w:t>Osnove</w:t>
      </w:r>
      <w:proofErr w:type="spellEnd"/>
      <w:r w:rsidR="00C72339">
        <w:t xml:space="preserve"> </w:t>
      </w:r>
      <w:proofErr w:type="spellStart"/>
      <w:r w:rsidR="00C72339">
        <w:t>filmske</w:t>
      </w:r>
      <w:proofErr w:type="spellEnd"/>
      <w:r w:rsidR="00C72339">
        <w:t xml:space="preserve"> i TV </w:t>
      </w:r>
      <w:proofErr w:type="spellStart"/>
      <w:r w:rsidR="00C72339">
        <w:t>montaže</w:t>
      </w:r>
      <w:proofErr w:type="spellEnd"/>
      <w:r w:rsidR="00C72339">
        <w:t xml:space="preserve"> I</w:t>
      </w:r>
    </w:p>
    <w:tbl>
      <w:tblPr>
        <w:tblStyle w:val="TableGrid"/>
        <w:tblpPr w:leftFromText="180" w:rightFromText="180" w:vertAnchor="page" w:horzAnchor="margin" w:tblpXSpec="center" w:tblpY="2941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D62AD" w14:paraId="2557FD5B" w14:textId="77777777" w:rsidTr="006D62AD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6D62AD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6D62AD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6D62AD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6D62AD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D62AD" w14:paraId="14436361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457" w14:textId="4863CA5D" w:rsidR="00C72339" w:rsidRPr="00A05523" w:rsidRDefault="00C72339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548-253/22</w:t>
            </w:r>
          </w:p>
          <w:p w14:paraId="6835725A" w14:textId="14D0EC68" w:rsidR="006D62AD" w:rsidRPr="006D62AD" w:rsidRDefault="006D62AD" w:rsidP="006D62AD">
            <w:pPr>
              <w:rPr>
                <w:rFonts w:cstheme="minorHAnsi"/>
                <w:sz w:val="20"/>
                <w:szCs w:val="20"/>
                <w:lang w:val="en-GB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6D62AD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7340118D" w:rsidR="006D62AD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1A8E1D33" w:rsidR="006D62AD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86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446D7B78" w:rsidR="006D62AD" w:rsidRDefault="006D62AD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  <w:tr w:rsidR="00C72339" w14:paraId="6F833B02" w14:textId="77777777" w:rsidTr="006D62AD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5852" w14:textId="6D9772FE" w:rsidR="00C72339" w:rsidRDefault="00C72339" w:rsidP="006D62AD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537-242/22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170F" w14:textId="66236F76" w:rsidR="00C72339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90C" w14:textId="7877EA8A" w:rsidR="00C72339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DFF4" w14:textId="2B6DA6D2" w:rsidR="00C72339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7161" w14:textId="28A59557" w:rsidR="00C72339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52A1" w14:textId="735EF648" w:rsidR="00C72339" w:rsidRPr="007E1BAC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D3C3" w14:textId="1D1B1388" w:rsidR="00C72339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18C" w14:textId="32C9071F" w:rsidR="00C72339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EC4E" w14:textId="5902EE4D" w:rsidR="00C72339" w:rsidRDefault="00C72339" w:rsidP="006D62AD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569FBB55" w:rsidR="000C1847" w:rsidRDefault="00C72339">
      <w:proofErr w:type="spellStart"/>
      <w:r>
        <w:t>Semestar</w:t>
      </w:r>
      <w:proofErr w:type="spellEnd"/>
      <w:r>
        <w:t>: 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>
        <w:t xml:space="preserve">, </w:t>
      </w:r>
      <w:proofErr w:type="gramStart"/>
      <w:r>
        <w:t>datum</w:t>
      </w:r>
      <w:proofErr w:type="gramEnd"/>
      <w:r>
        <w:t>: 11.08.2023</w:t>
      </w:r>
      <w:r w:rsidR="006D62AD">
        <w:t>.</w:t>
      </w:r>
    </w:p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>
      <w:bookmarkStart w:id="0" w:name="_GoBack"/>
      <w:bookmarkEnd w:id="0"/>
    </w:p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7E1BAC"/>
    <w:rsid w:val="00834AFE"/>
    <w:rsid w:val="00A05523"/>
    <w:rsid w:val="00B744B6"/>
    <w:rsid w:val="00C72339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2023-02-13T11:16:00Z</dcterms:created>
  <dcterms:modified xsi:type="dcterms:W3CDTF">2023-02-13T11:16:00Z</dcterms:modified>
</cp:coreProperties>
</file>