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D47D3A" w14:paraId="32B99964" w14:textId="77777777" w:rsidTr="009024B4">
        <w:tc>
          <w:tcPr>
            <w:tcW w:w="1288" w:type="dxa"/>
          </w:tcPr>
          <w:p w14:paraId="5E1D7528" w14:textId="77777777" w:rsidR="00D47D3A" w:rsidRDefault="00D47D3A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1FAA7ED" w:rsidR="00D47D3A" w:rsidRPr="009024B4" w:rsidRDefault="00D47D3A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>
              <w:rPr>
                <w:b/>
                <w:bCs/>
              </w:rPr>
              <w:t>I</w:t>
            </w:r>
          </w:p>
          <w:p w14:paraId="2F3C8F26" w14:textId="77777777" w:rsidR="00D47D3A" w:rsidRPr="003E5A59" w:rsidRDefault="00D47D3A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red.prof.</w:t>
            </w:r>
          </w:p>
          <w:p w14:paraId="497179F9" w14:textId="27BE4AA1" w:rsidR="00D47D3A" w:rsidRPr="003E5A59" w:rsidRDefault="00D47D3A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Jasna Žalica</w:t>
            </w:r>
          </w:p>
          <w:p w14:paraId="5CD766C8" w14:textId="4D4ECF86" w:rsidR="00D47D3A" w:rsidRPr="003E5A59" w:rsidRDefault="00D47D3A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Saradnica iz pr. Fatima Kazazić Obad</w:t>
            </w:r>
          </w:p>
          <w:p w14:paraId="5D4F58B2" w14:textId="64217C5C" w:rsidR="00D47D3A" w:rsidRPr="003E5A59" w:rsidRDefault="00D47D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</w:t>
            </w:r>
            <w:r w:rsidRPr="003E5A59">
              <w:rPr>
                <w:b/>
                <w:bCs/>
                <w:sz w:val="20"/>
                <w:szCs w:val="20"/>
              </w:rPr>
              <w:t xml:space="preserve"> 2023</w:t>
            </w:r>
          </w:p>
          <w:p w14:paraId="717D9A23" w14:textId="77777777" w:rsidR="00D47D3A" w:rsidRDefault="00D47D3A"/>
        </w:tc>
        <w:tc>
          <w:tcPr>
            <w:tcW w:w="1288" w:type="dxa"/>
          </w:tcPr>
          <w:p w14:paraId="6AB72ECF" w14:textId="3297E3B1" w:rsidR="00D47D3A" w:rsidRDefault="00D47D3A">
            <w:r>
              <w:t>Aktivno učešće u istr. radu</w:t>
            </w:r>
          </w:p>
          <w:p w14:paraId="7233F7BC" w14:textId="77777777" w:rsidR="00D47D3A" w:rsidRDefault="00D47D3A"/>
          <w:p w14:paraId="108B9BC9" w14:textId="1DC46B37" w:rsidR="00D47D3A" w:rsidRDefault="00D47D3A">
            <w:r>
              <w:t>25-40</w:t>
            </w:r>
          </w:p>
        </w:tc>
        <w:tc>
          <w:tcPr>
            <w:tcW w:w="1288" w:type="dxa"/>
          </w:tcPr>
          <w:p w14:paraId="2D69270C" w14:textId="289EE089" w:rsidR="00D47D3A" w:rsidRDefault="00D47D3A">
            <w:r>
              <w:t>Seminarski rad</w:t>
            </w:r>
          </w:p>
          <w:p w14:paraId="15F65BCD" w14:textId="77777777" w:rsidR="00D47D3A" w:rsidRDefault="00D47D3A"/>
          <w:p w14:paraId="73E24680" w14:textId="77777777" w:rsidR="00D47D3A" w:rsidRDefault="00D47D3A"/>
          <w:p w14:paraId="360BB913" w14:textId="2E60C638" w:rsidR="00D47D3A" w:rsidRDefault="00D47D3A">
            <w:r>
              <w:t>5-10</w:t>
            </w:r>
          </w:p>
        </w:tc>
        <w:tc>
          <w:tcPr>
            <w:tcW w:w="1288" w:type="dxa"/>
          </w:tcPr>
          <w:p w14:paraId="7AC7CCD7" w14:textId="77777777" w:rsidR="00D47D3A" w:rsidRDefault="00D47D3A">
            <w:r>
              <w:t>Završni ispit</w:t>
            </w:r>
          </w:p>
          <w:p w14:paraId="2D6810F3" w14:textId="77777777" w:rsidR="00D47D3A" w:rsidRDefault="00D47D3A"/>
          <w:p w14:paraId="3274A409" w14:textId="77777777" w:rsidR="00D47D3A" w:rsidRDefault="00D47D3A"/>
          <w:p w14:paraId="1E1315C6" w14:textId="77777777" w:rsidR="00D47D3A" w:rsidRDefault="00D47D3A"/>
          <w:p w14:paraId="5E0A441F" w14:textId="6601E278" w:rsidR="00D47D3A" w:rsidRDefault="00D47D3A">
            <w:r>
              <w:t>20-50</w:t>
            </w:r>
          </w:p>
        </w:tc>
        <w:tc>
          <w:tcPr>
            <w:tcW w:w="1288" w:type="dxa"/>
          </w:tcPr>
          <w:p w14:paraId="4AE44861" w14:textId="77777777" w:rsidR="00D47D3A" w:rsidRDefault="00D47D3A">
            <w:r>
              <w:t>Ocjena</w:t>
            </w:r>
          </w:p>
        </w:tc>
      </w:tr>
      <w:tr w:rsidR="00D47D3A" w14:paraId="1E70FC73" w14:textId="77777777" w:rsidTr="009024B4">
        <w:tc>
          <w:tcPr>
            <w:tcW w:w="1288" w:type="dxa"/>
          </w:tcPr>
          <w:p w14:paraId="63CD441C" w14:textId="77777777" w:rsidR="00D47D3A" w:rsidRDefault="00D47D3A">
            <w:r>
              <w:t>477-182/18</w:t>
            </w:r>
          </w:p>
          <w:p w14:paraId="13A584B2" w14:textId="4471A9B2" w:rsidR="00D47D3A" w:rsidRDefault="00D47D3A"/>
        </w:tc>
        <w:tc>
          <w:tcPr>
            <w:tcW w:w="1288" w:type="dxa"/>
          </w:tcPr>
          <w:p w14:paraId="6F449580" w14:textId="02E38137" w:rsidR="00D47D3A" w:rsidRDefault="00D47D3A">
            <w:r>
              <w:t>36</w:t>
            </w:r>
          </w:p>
        </w:tc>
        <w:tc>
          <w:tcPr>
            <w:tcW w:w="1288" w:type="dxa"/>
          </w:tcPr>
          <w:p w14:paraId="66D13AC6" w14:textId="3F798DA0" w:rsidR="00D47D3A" w:rsidRDefault="00D47D3A"/>
        </w:tc>
        <w:tc>
          <w:tcPr>
            <w:tcW w:w="1288" w:type="dxa"/>
          </w:tcPr>
          <w:p w14:paraId="03C8A63C" w14:textId="5CBB5187" w:rsidR="00D47D3A" w:rsidRDefault="00D47D3A">
            <w:r>
              <w:t>43</w:t>
            </w:r>
          </w:p>
        </w:tc>
        <w:tc>
          <w:tcPr>
            <w:tcW w:w="1288" w:type="dxa"/>
          </w:tcPr>
          <w:p w14:paraId="439DF947" w14:textId="7DAA6E80" w:rsidR="00D47D3A" w:rsidRDefault="00D47D3A"/>
        </w:tc>
      </w:tr>
      <w:tr w:rsidR="00D47D3A" w14:paraId="7A864ECA" w14:textId="77777777" w:rsidTr="009024B4">
        <w:tc>
          <w:tcPr>
            <w:tcW w:w="1288" w:type="dxa"/>
          </w:tcPr>
          <w:p w14:paraId="3E8AD7BF" w14:textId="7F64C6F7" w:rsidR="00D47D3A" w:rsidRDefault="00D47D3A">
            <w:r>
              <w:t>494-199/19</w:t>
            </w:r>
          </w:p>
        </w:tc>
        <w:tc>
          <w:tcPr>
            <w:tcW w:w="1288" w:type="dxa"/>
          </w:tcPr>
          <w:p w14:paraId="25B7C84C" w14:textId="4AAA8A61" w:rsidR="00D47D3A" w:rsidRDefault="00D47D3A">
            <w:r>
              <w:t>39</w:t>
            </w:r>
          </w:p>
        </w:tc>
        <w:tc>
          <w:tcPr>
            <w:tcW w:w="1288" w:type="dxa"/>
          </w:tcPr>
          <w:p w14:paraId="0BCC6E0B" w14:textId="715A11E6" w:rsidR="00D47D3A" w:rsidRDefault="00D47D3A">
            <w:r>
              <w:t>8</w:t>
            </w:r>
          </w:p>
        </w:tc>
        <w:tc>
          <w:tcPr>
            <w:tcW w:w="1288" w:type="dxa"/>
          </w:tcPr>
          <w:p w14:paraId="3CA66367" w14:textId="308DC3E2" w:rsidR="00D47D3A" w:rsidRDefault="00D47D3A">
            <w:r>
              <w:t>43</w:t>
            </w:r>
          </w:p>
        </w:tc>
        <w:tc>
          <w:tcPr>
            <w:tcW w:w="1288" w:type="dxa"/>
          </w:tcPr>
          <w:p w14:paraId="56AB50F3" w14:textId="77777777" w:rsidR="00D47D3A" w:rsidRDefault="00D47D3A">
            <w:r>
              <w:t>90-</w:t>
            </w:r>
          </w:p>
          <w:p w14:paraId="5640443A" w14:textId="64E04F7B" w:rsidR="00D47D3A" w:rsidRDefault="00D47D3A">
            <w:r>
              <w:t>9 (B)</w:t>
            </w:r>
          </w:p>
        </w:tc>
      </w:tr>
      <w:tr w:rsidR="00D47D3A" w14:paraId="53B998E4" w14:textId="77777777" w:rsidTr="009024B4">
        <w:tc>
          <w:tcPr>
            <w:tcW w:w="1288" w:type="dxa"/>
          </w:tcPr>
          <w:p w14:paraId="0D89A6E7" w14:textId="4796658D" w:rsidR="00D47D3A" w:rsidRDefault="00D47D3A">
            <w:r>
              <w:t>492-197/19</w:t>
            </w:r>
          </w:p>
          <w:p w14:paraId="74D4A7C8" w14:textId="61E9FEBD" w:rsidR="00D47D3A" w:rsidRDefault="00D47D3A"/>
        </w:tc>
        <w:tc>
          <w:tcPr>
            <w:tcW w:w="1288" w:type="dxa"/>
          </w:tcPr>
          <w:p w14:paraId="2E9C9815" w14:textId="0E6199BE" w:rsidR="00D47D3A" w:rsidRDefault="00D47D3A">
            <w:r>
              <w:t>25</w:t>
            </w:r>
          </w:p>
        </w:tc>
        <w:tc>
          <w:tcPr>
            <w:tcW w:w="1288" w:type="dxa"/>
          </w:tcPr>
          <w:p w14:paraId="68172043" w14:textId="321D378E" w:rsidR="00D47D3A" w:rsidRDefault="00D47D3A"/>
        </w:tc>
        <w:tc>
          <w:tcPr>
            <w:tcW w:w="1288" w:type="dxa"/>
          </w:tcPr>
          <w:p w14:paraId="5A3D976F" w14:textId="76C9177E" w:rsidR="00D47D3A" w:rsidRDefault="00D47D3A"/>
        </w:tc>
        <w:tc>
          <w:tcPr>
            <w:tcW w:w="1288" w:type="dxa"/>
          </w:tcPr>
          <w:p w14:paraId="07E76926" w14:textId="2070E560" w:rsidR="00D47D3A" w:rsidRDefault="00D47D3A"/>
        </w:tc>
      </w:tr>
      <w:tr w:rsidR="00D47D3A" w14:paraId="39565A8A" w14:textId="77777777" w:rsidTr="009024B4">
        <w:tc>
          <w:tcPr>
            <w:tcW w:w="1288" w:type="dxa"/>
          </w:tcPr>
          <w:p w14:paraId="37FB0AE8" w14:textId="57085993" w:rsidR="00D47D3A" w:rsidRDefault="00D47D3A">
            <w:r>
              <w:t>491-196/19</w:t>
            </w:r>
          </w:p>
          <w:p w14:paraId="20F3F016" w14:textId="6DE420B1" w:rsidR="00D47D3A" w:rsidRDefault="00D47D3A"/>
        </w:tc>
        <w:tc>
          <w:tcPr>
            <w:tcW w:w="1288" w:type="dxa"/>
          </w:tcPr>
          <w:p w14:paraId="5AF5386F" w14:textId="01070F99" w:rsidR="00D47D3A" w:rsidRDefault="00D47D3A">
            <w:r>
              <w:t>25</w:t>
            </w:r>
          </w:p>
        </w:tc>
        <w:tc>
          <w:tcPr>
            <w:tcW w:w="1288" w:type="dxa"/>
          </w:tcPr>
          <w:p w14:paraId="11826766" w14:textId="25E91010" w:rsidR="00D47D3A" w:rsidRDefault="00D47D3A"/>
        </w:tc>
        <w:tc>
          <w:tcPr>
            <w:tcW w:w="1288" w:type="dxa"/>
          </w:tcPr>
          <w:p w14:paraId="52C57551" w14:textId="777EFC9A" w:rsidR="00D47D3A" w:rsidRDefault="00D47D3A"/>
        </w:tc>
        <w:tc>
          <w:tcPr>
            <w:tcW w:w="1288" w:type="dxa"/>
          </w:tcPr>
          <w:p w14:paraId="7C328647" w14:textId="4DD112EF" w:rsidR="00D47D3A" w:rsidRDefault="00D47D3A"/>
        </w:tc>
      </w:tr>
      <w:tr w:rsidR="00D47D3A" w14:paraId="4A66BA55" w14:textId="77777777" w:rsidTr="009024B4">
        <w:tc>
          <w:tcPr>
            <w:tcW w:w="1288" w:type="dxa"/>
          </w:tcPr>
          <w:p w14:paraId="40DC26A4" w14:textId="1E1ABEB4" w:rsidR="00D47D3A" w:rsidRDefault="00D47D3A">
            <w:r>
              <w:t>476-181/18</w:t>
            </w:r>
          </w:p>
          <w:p w14:paraId="58C3387E" w14:textId="6A0E23DA" w:rsidR="00D47D3A" w:rsidRDefault="00D47D3A"/>
        </w:tc>
        <w:tc>
          <w:tcPr>
            <w:tcW w:w="1288" w:type="dxa"/>
          </w:tcPr>
          <w:p w14:paraId="49171126" w14:textId="04323F16" w:rsidR="00D47D3A" w:rsidRDefault="00D47D3A">
            <w:r>
              <w:t>25</w:t>
            </w:r>
          </w:p>
        </w:tc>
        <w:tc>
          <w:tcPr>
            <w:tcW w:w="1288" w:type="dxa"/>
          </w:tcPr>
          <w:p w14:paraId="4CFF0EA9" w14:textId="7447BA97" w:rsidR="00D47D3A" w:rsidRDefault="00D47D3A"/>
        </w:tc>
        <w:tc>
          <w:tcPr>
            <w:tcW w:w="1288" w:type="dxa"/>
          </w:tcPr>
          <w:p w14:paraId="6FE259B6" w14:textId="26465C18" w:rsidR="00D47D3A" w:rsidRDefault="00D47D3A"/>
        </w:tc>
        <w:tc>
          <w:tcPr>
            <w:tcW w:w="1288" w:type="dxa"/>
          </w:tcPr>
          <w:p w14:paraId="59987FAB" w14:textId="0E1FFA5E" w:rsidR="00D47D3A" w:rsidRDefault="00D47D3A"/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1200D0"/>
    <w:rsid w:val="001704AC"/>
    <w:rsid w:val="00331D20"/>
    <w:rsid w:val="00386DD1"/>
    <w:rsid w:val="003C7824"/>
    <w:rsid w:val="003E5A59"/>
    <w:rsid w:val="006A7784"/>
    <w:rsid w:val="006B3F72"/>
    <w:rsid w:val="00701D0E"/>
    <w:rsid w:val="007E4007"/>
    <w:rsid w:val="00875505"/>
    <w:rsid w:val="0087575D"/>
    <w:rsid w:val="009024B4"/>
    <w:rsid w:val="00923818"/>
    <w:rsid w:val="009C0B2E"/>
    <w:rsid w:val="009F292A"/>
    <w:rsid w:val="00A5796A"/>
    <w:rsid w:val="00B6470C"/>
    <w:rsid w:val="00C14738"/>
    <w:rsid w:val="00CF6560"/>
    <w:rsid w:val="00D47D3A"/>
    <w:rsid w:val="00F4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Irma Alimanovic</cp:lastModifiedBy>
  <cp:revision>2</cp:revision>
  <dcterms:created xsi:type="dcterms:W3CDTF">2023-06-21T22:15:00Z</dcterms:created>
  <dcterms:modified xsi:type="dcterms:W3CDTF">2023-06-21T22:15:00Z</dcterms:modified>
</cp:coreProperties>
</file>