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E64331" w14:textId="0EAC7A8E" w:rsidR="00D5772C" w:rsidRDefault="002C6E14">
      <w:proofErr w:type="spellStart"/>
      <w:r>
        <w:t>Odsjek</w:t>
      </w:r>
      <w:proofErr w:type="spellEnd"/>
      <w:r w:rsidR="00A337E8">
        <w:t xml:space="preserve"> </w:t>
      </w:r>
      <w:proofErr w:type="spellStart"/>
      <w:r w:rsidR="00A337E8">
        <w:t>za</w:t>
      </w:r>
      <w:proofErr w:type="spellEnd"/>
      <w:r w:rsidR="00A337E8">
        <w:t xml:space="preserve"> AV </w:t>
      </w:r>
      <w:proofErr w:type="spellStart"/>
      <w:r w:rsidR="00A337E8">
        <w:t>režiju</w:t>
      </w:r>
      <w:proofErr w:type="spellEnd"/>
    </w:p>
    <w:p w14:paraId="4D6D20AF" w14:textId="0FCC1089" w:rsidR="00D5772C" w:rsidRDefault="008D11A8">
      <w:proofErr w:type="spellStart"/>
      <w:r>
        <w:t>Produkcija</w:t>
      </w:r>
      <w:proofErr w:type="spellEnd"/>
      <w:r>
        <w:t xml:space="preserve"> i</w:t>
      </w:r>
      <w:r w:rsidR="00D5772C">
        <w:t xml:space="preserve"> </w:t>
      </w:r>
      <w:proofErr w:type="spellStart"/>
      <w:r w:rsidR="00D5772C">
        <w:t>menadžment</w:t>
      </w:r>
      <w:proofErr w:type="spellEnd"/>
    </w:p>
    <w:p w14:paraId="7A89497F" w14:textId="63BF83E2" w:rsidR="000C1847" w:rsidRDefault="000C1847">
      <w:proofErr w:type="spellStart"/>
      <w:r>
        <w:t>Predmet</w:t>
      </w:r>
      <w:proofErr w:type="spellEnd"/>
      <w:r>
        <w:t xml:space="preserve">: </w:t>
      </w:r>
      <w:proofErr w:type="spellStart"/>
      <w:r w:rsidR="00D5772C">
        <w:t>Osnove</w:t>
      </w:r>
      <w:proofErr w:type="spellEnd"/>
      <w:r w:rsidR="00D5772C">
        <w:t xml:space="preserve"> </w:t>
      </w:r>
      <w:proofErr w:type="spellStart"/>
      <w:r w:rsidR="00D5772C">
        <w:t>filmske</w:t>
      </w:r>
      <w:proofErr w:type="spellEnd"/>
      <w:r w:rsidR="00D5772C">
        <w:t xml:space="preserve"> i TV </w:t>
      </w:r>
      <w:proofErr w:type="spellStart"/>
      <w:r w:rsidR="00D5772C">
        <w:t>montaže</w:t>
      </w:r>
      <w:proofErr w:type="spellEnd"/>
      <w:r w:rsidR="008D11A8">
        <w:t xml:space="preserve"> II</w:t>
      </w:r>
    </w:p>
    <w:tbl>
      <w:tblPr>
        <w:tblStyle w:val="TableGrid"/>
        <w:tblpPr w:leftFromText="180" w:rightFromText="180" w:vertAnchor="page" w:horzAnchor="margin" w:tblpXSpec="center" w:tblpY="4006"/>
        <w:tblW w:w="11591" w:type="dxa"/>
        <w:tblLook w:val="04A0" w:firstRow="1" w:lastRow="0" w:firstColumn="1" w:lastColumn="0" w:noHBand="0" w:noVBand="1"/>
      </w:tblPr>
      <w:tblGrid>
        <w:gridCol w:w="1295"/>
        <w:gridCol w:w="1388"/>
        <w:gridCol w:w="1353"/>
        <w:gridCol w:w="1114"/>
        <w:gridCol w:w="1389"/>
        <w:gridCol w:w="1410"/>
        <w:gridCol w:w="1214"/>
        <w:gridCol w:w="1214"/>
        <w:gridCol w:w="1214"/>
      </w:tblGrid>
      <w:tr w:rsidR="006D62AD" w14:paraId="2557FD5B" w14:textId="77777777" w:rsidTr="00D5772C">
        <w:trPr>
          <w:trHeight w:val="799"/>
        </w:trPr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7B9AB8" w14:textId="77777777" w:rsidR="006D62AD" w:rsidRDefault="006D62AD" w:rsidP="00D5772C">
            <w:pPr>
              <w:rPr>
                <w:lang w:val="hr-HR"/>
              </w:rPr>
            </w:pPr>
            <w:r>
              <w:rPr>
                <w:rFonts w:ascii="Calibri" w:hAnsi="Calibri" w:cs="Calibri"/>
                <w:lang w:val="hr-HR"/>
              </w:rPr>
              <w:t>Broj indeksa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EB65BB" w14:textId="77777777" w:rsidR="006D62AD" w:rsidRDefault="006D62AD" w:rsidP="00D5772C">
            <w:pPr>
              <w:rPr>
                <w:rFonts w:ascii="Calibri" w:hAnsi="Calibri" w:cs="Calibri"/>
                <w:lang w:val="hr-HR"/>
              </w:rPr>
            </w:pPr>
            <w:r>
              <w:rPr>
                <w:rFonts w:ascii="Calibri" w:hAnsi="Calibri" w:cs="Calibri"/>
                <w:lang w:val="hr-HR"/>
              </w:rPr>
              <w:t>Pohađanje nastave (5)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AA708D" w14:textId="77777777" w:rsidR="006D62AD" w:rsidRDefault="006D62AD" w:rsidP="00D5772C">
            <w:pPr>
              <w:rPr>
                <w:lang w:val="hr-HR"/>
              </w:rPr>
            </w:pPr>
            <w:r>
              <w:rPr>
                <w:lang w:val="hr-HR"/>
              </w:rPr>
              <w:t>Aktivnost (5)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CC537" w14:textId="77777777" w:rsidR="006D62AD" w:rsidRDefault="006D62AD" w:rsidP="00D5772C">
            <w:pPr>
              <w:rPr>
                <w:lang w:val="hr-HR"/>
              </w:rPr>
            </w:pPr>
            <w:r>
              <w:rPr>
                <w:lang w:val="hr-HR"/>
              </w:rPr>
              <w:t>Testovi</w:t>
            </w:r>
          </w:p>
          <w:p w14:paraId="64168959" w14:textId="77777777" w:rsidR="006D62AD" w:rsidRDefault="006D62AD" w:rsidP="00D5772C">
            <w:pPr>
              <w:rPr>
                <w:lang w:val="hr-HR"/>
              </w:rPr>
            </w:pPr>
            <w:r>
              <w:rPr>
                <w:lang w:val="hr-HR"/>
              </w:rPr>
              <w:t>(5)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00847" w14:textId="77777777" w:rsidR="006D62AD" w:rsidRDefault="006D62AD" w:rsidP="00D5772C">
            <w:pPr>
              <w:rPr>
                <w:lang w:val="hr-HR"/>
              </w:rPr>
            </w:pPr>
            <w:r>
              <w:rPr>
                <w:lang w:val="hr-HR"/>
              </w:rPr>
              <w:t>Seminarski radovi (10)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A69AE" w14:textId="77777777" w:rsidR="006D62AD" w:rsidRDefault="006D62AD" w:rsidP="00D5772C">
            <w:pPr>
              <w:rPr>
                <w:lang w:val="hr-HR"/>
              </w:rPr>
            </w:pPr>
            <w:r>
              <w:rPr>
                <w:lang w:val="hr-HR"/>
              </w:rPr>
              <w:t>Praktični rad i vježbe (25)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5028B" w14:textId="77777777" w:rsidR="006D62AD" w:rsidRDefault="006D62AD" w:rsidP="00D5772C">
            <w:pPr>
              <w:rPr>
                <w:lang w:val="hr-HR"/>
              </w:rPr>
            </w:pPr>
            <w:r>
              <w:rPr>
                <w:lang w:val="hr-HR"/>
              </w:rPr>
              <w:t>Završni</w:t>
            </w:r>
          </w:p>
          <w:p w14:paraId="481F492A" w14:textId="77777777" w:rsidR="006D62AD" w:rsidRDefault="006D62AD" w:rsidP="00D5772C">
            <w:pPr>
              <w:rPr>
                <w:lang w:val="hr-HR"/>
              </w:rPr>
            </w:pPr>
            <w:r>
              <w:rPr>
                <w:lang w:val="hr-HR"/>
              </w:rPr>
              <w:t>ispit</w:t>
            </w:r>
          </w:p>
          <w:p w14:paraId="7346B2B6" w14:textId="77777777" w:rsidR="006D62AD" w:rsidRDefault="006D62AD" w:rsidP="00D5772C">
            <w:pPr>
              <w:rPr>
                <w:lang w:val="hr-HR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2E3E1" w14:textId="77777777" w:rsidR="006D62AD" w:rsidRDefault="006D62AD" w:rsidP="00D5772C">
            <w:pPr>
              <w:rPr>
                <w:lang w:val="hr-HR"/>
              </w:rPr>
            </w:pPr>
            <w:r>
              <w:rPr>
                <w:lang w:val="hr-HR"/>
              </w:rPr>
              <w:t>Ukupno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D2100" w14:textId="246EA99C" w:rsidR="006D62AD" w:rsidRDefault="006D62AD" w:rsidP="00D5772C">
            <w:pPr>
              <w:rPr>
                <w:lang w:val="hr-HR"/>
              </w:rPr>
            </w:pPr>
            <w:r>
              <w:rPr>
                <w:lang w:val="hr-HR"/>
              </w:rPr>
              <w:t xml:space="preserve">Ocjena </w:t>
            </w:r>
          </w:p>
        </w:tc>
      </w:tr>
      <w:tr w:rsidR="006D62AD" w14:paraId="14436361" w14:textId="77777777" w:rsidTr="00D5772C">
        <w:trPr>
          <w:trHeight w:val="217"/>
        </w:trPr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5725A" w14:textId="24760154" w:rsidR="006D62AD" w:rsidRPr="008D11A8" w:rsidRDefault="00D5772C" w:rsidP="00D5772C">
            <w:pPr>
              <w:rPr>
                <w:rFonts w:cstheme="minorHAnsi"/>
                <w:color w:val="222222"/>
                <w:sz w:val="20"/>
                <w:szCs w:val="20"/>
                <w:shd w:val="clear" w:color="auto" w:fill="FFFFFF"/>
                <w:lang w:val="bs-Latn-BA"/>
              </w:rPr>
            </w:pPr>
            <w:r>
              <w:rPr>
                <w:rFonts w:cstheme="minorHAnsi"/>
                <w:color w:val="222222"/>
                <w:sz w:val="20"/>
                <w:szCs w:val="20"/>
                <w:shd w:val="clear" w:color="auto" w:fill="FFFFFF"/>
                <w:lang w:val="bs-Latn-BA"/>
              </w:rPr>
              <w:t>512-217/20</w:t>
            </w:r>
            <w:bookmarkStart w:id="0" w:name="_GoBack"/>
            <w:bookmarkEnd w:id="0"/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70D7E9" w14:textId="77777777" w:rsidR="006D62AD" w:rsidRPr="007E1BAC" w:rsidRDefault="006D62AD" w:rsidP="00D5772C">
            <w:pPr>
              <w:rPr>
                <w:rFonts w:cstheme="minorHAnsi"/>
                <w:lang w:val="hr-HR"/>
              </w:rPr>
            </w:pPr>
            <w:r w:rsidRPr="007E1BAC">
              <w:rPr>
                <w:rFonts w:cstheme="minorHAnsi"/>
                <w:lang w:val="hr-HR"/>
              </w:rPr>
              <w:t>5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7F118" w14:textId="77777777" w:rsidR="006D62AD" w:rsidRPr="007E1BAC" w:rsidRDefault="006D62AD" w:rsidP="00D5772C">
            <w:pPr>
              <w:rPr>
                <w:rFonts w:cstheme="minorHAnsi"/>
                <w:lang w:val="hr-HR"/>
              </w:rPr>
            </w:pPr>
            <w:r w:rsidRPr="007E1BAC">
              <w:rPr>
                <w:rFonts w:cstheme="minorHAnsi"/>
                <w:lang w:val="hr-HR"/>
              </w:rPr>
              <w:t>5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8EB53" w14:textId="77777777" w:rsidR="006D62AD" w:rsidRPr="007E1BAC" w:rsidRDefault="006D62AD" w:rsidP="00D5772C">
            <w:pPr>
              <w:rPr>
                <w:rFonts w:cstheme="minorHAnsi"/>
                <w:lang w:val="hr-HR"/>
              </w:rPr>
            </w:pPr>
            <w:r w:rsidRPr="007E1BAC">
              <w:rPr>
                <w:rFonts w:cstheme="minorHAnsi"/>
                <w:lang w:val="hr-HR"/>
              </w:rPr>
              <w:t>5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B8C58B" w14:textId="77777777" w:rsidR="006D62AD" w:rsidRPr="007E1BAC" w:rsidRDefault="006D62AD" w:rsidP="00D5772C">
            <w:pPr>
              <w:rPr>
                <w:rFonts w:cstheme="minorHAnsi"/>
                <w:lang w:val="hr-HR"/>
              </w:rPr>
            </w:pPr>
            <w:r w:rsidRPr="007E1BAC">
              <w:rPr>
                <w:rFonts w:cstheme="minorHAnsi"/>
                <w:lang w:val="hr-HR"/>
              </w:rPr>
              <w:t>10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F18AD" w14:textId="77777777" w:rsidR="006D62AD" w:rsidRPr="007E1BAC" w:rsidRDefault="006D62AD" w:rsidP="00D5772C">
            <w:pPr>
              <w:rPr>
                <w:rFonts w:cstheme="minorHAnsi"/>
                <w:lang w:val="hr-HR"/>
              </w:rPr>
            </w:pPr>
            <w:r w:rsidRPr="007E1BAC">
              <w:rPr>
                <w:rFonts w:cstheme="minorHAnsi"/>
                <w:lang w:val="hr-HR"/>
              </w:rPr>
              <w:t>25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E25AA5" w14:textId="09AC3A84" w:rsidR="006D62AD" w:rsidRPr="007E1BAC" w:rsidRDefault="008D11A8" w:rsidP="00D5772C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3</w:t>
            </w:r>
            <w:r w:rsidR="006D62AD">
              <w:rPr>
                <w:rFonts w:cstheme="minorHAnsi"/>
                <w:lang w:val="hr-HR"/>
              </w:rPr>
              <w:t>0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C55D0" w14:textId="5FD78173" w:rsidR="006D62AD" w:rsidRPr="007E1BAC" w:rsidRDefault="008D11A8" w:rsidP="00D5772C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8</w:t>
            </w:r>
            <w:r w:rsidR="00D5772C">
              <w:rPr>
                <w:rFonts w:cstheme="minorHAnsi"/>
                <w:lang w:val="hr-HR"/>
              </w:rPr>
              <w:t>0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4FFBB" w14:textId="49CCAA94" w:rsidR="006D62AD" w:rsidRDefault="008D11A8" w:rsidP="00D5772C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8</w:t>
            </w:r>
          </w:p>
        </w:tc>
      </w:tr>
      <w:tr w:rsidR="008D11A8" w14:paraId="6CD32A27" w14:textId="77777777" w:rsidTr="00D5772C">
        <w:trPr>
          <w:trHeight w:val="217"/>
        </w:trPr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D8272" w14:textId="1C203790" w:rsidR="008D11A8" w:rsidRDefault="008D11A8" w:rsidP="008D11A8">
            <w:pPr>
              <w:rPr>
                <w:rFonts w:cstheme="minorHAnsi"/>
                <w:color w:val="222222"/>
                <w:sz w:val="20"/>
                <w:szCs w:val="20"/>
                <w:shd w:val="clear" w:color="auto" w:fill="FFFFFF"/>
                <w:lang w:val="bs-Latn-BA"/>
              </w:rPr>
            </w:pPr>
            <w:r>
              <w:rPr>
                <w:rFonts w:cstheme="minorHAnsi"/>
                <w:color w:val="222222"/>
                <w:sz w:val="20"/>
                <w:szCs w:val="20"/>
                <w:shd w:val="clear" w:color="auto" w:fill="FFFFFF"/>
                <w:lang w:val="bs-Latn-BA"/>
              </w:rPr>
              <w:t>514-219/20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219E4" w14:textId="0BE1680F" w:rsidR="008D11A8" w:rsidRPr="007E1BAC" w:rsidRDefault="008D11A8" w:rsidP="00D5772C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5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82ECD" w14:textId="6161D107" w:rsidR="008D11A8" w:rsidRPr="007E1BAC" w:rsidRDefault="008D11A8" w:rsidP="00D5772C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5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82252" w14:textId="009CE19F" w:rsidR="008D11A8" w:rsidRPr="007E1BAC" w:rsidRDefault="008D11A8" w:rsidP="00D5772C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5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9984D" w14:textId="1D884FB4" w:rsidR="008D11A8" w:rsidRPr="007E1BAC" w:rsidRDefault="008D11A8" w:rsidP="00D5772C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10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4AD1F" w14:textId="1166760D" w:rsidR="008D11A8" w:rsidRPr="007E1BAC" w:rsidRDefault="008D11A8" w:rsidP="00D5772C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25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24E82" w14:textId="22CB7E8B" w:rsidR="008D11A8" w:rsidRDefault="008D11A8" w:rsidP="00D5772C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40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ABFAC" w14:textId="73C263F6" w:rsidR="008D11A8" w:rsidRDefault="008D11A8" w:rsidP="00D5772C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90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7F948" w14:textId="4BB8CEC6" w:rsidR="008D11A8" w:rsidRDefault="008D11A8" w:rsidP="00D5772C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9</w:t>
            </w:r>
          </w:p>
        </w:tc>
      </w:tr>
    </w:tbl>
    <w:p w14:paraId="6CEF60FA" w14:textId="52EE99B2" w:rsidR="000C1847" w:rsidRDefault="00A337E8">
      <w:proofErr w:type="spellStart"/>
      <w:r>
        <w:t>Semestar</w:t>
      </w:r>
      <w:proofErr w:type="spellEnd"/>
      <w:r>
        <w:t>: V</w:t>
      </w:r>
      <w:r w:rsidR="008D11A8">
        <w:t>I</w:t>
      </w:r>
      <w:r w:rsidR="006D62AD">
        <w:t xml:space="preserve">, </w:t>
      </w:r>
      <w:proofErr w:type="spellStart"/>
      <w:r w:rsidR="006D62AD">
        <w:t>godina</w:t>
      </w:r>
      <w:proofErr w:type="spellEnd"/>
      <w:r w:rsidR="006D62AD">
        <w:t xml:space="preserve"> I</w:t>
      </w:r>
      <w:r w:rsidR="008D11A8">
        <w:t>II, datum: 23.06</w:t>
      </w:r>
      <w:r>
        <w:t>.2023</w:t>
      </w:r>
      <w:r w:rsidR="006D62AD">
        <w:t>.</w:t>
      </w:r>
    </w:p>
    <w:p w14:paraId="09E66591" w14:textId="77777777" w:rsidR="00D5772C" w:rsidRDefault="00D5772C"/>
    <w:p w14:paraId="66D32631" w14:textId="77777777" w:rsidR="00D5772C" w:rsidRDefault="00D5772C"/>
    <w:p w14:paraId="208459A3" w14:textId="106F9191" w:rsidR="000C1847" w:rsidRDefault="000C1847"/>
    <w:p w14:paraId="233028DE" w14:textId="77777777" w:rsidR="000C1847" w:rsidRDefault="000C1847"/>
    <w:p w14:paraId="33EFA9FC" w14:textId="77777777" w:rsidR="000C1847" w:rsidRDefault="000C1847"/>
    <w:sectPr w:rsidR="000C18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1847"/>
    <w:rsid w:val="00034561"/>
    <w:rsid w:val="000C1847"/>
    <w:rsid w:val="00112490"/>
    <w:rsid w:val="002C6E14"/>
    <w:rsid w:val="00671647"/>
    <w:rsid w:val="006D62AD"/>
    <w:rsid w:val="007E1BAC"/>
    <w:rsid w:val="00834AFE"/>
    <w:rsid w:val="008D11A8"/>
    <w:rsid w:val="00A05523"/>
    <w:rsid w:val="00A337E8"/>
    <w:rsid w:val="00B744B6"/>
    <w:rsid w:val="00CD2A07"/>
    <w:rsid w:val="00D57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6A865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11A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C1847"/>
    <w:pPr>
      <w:spacing w:after="0" w:line="240" w:lineRule="auto"/>
    </w:pPr>
    <w:rPr>
      <w:sz w:val="24"/>
      <w:szCs w:val="24"/>
      <w:lang w:val="uz-Cyrl-U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11A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C1847"/>
    <w:pPr>
      <w:spacing w:after="0" w:line="240" w:lineRule="auto"/>
    </w:pPr>
    <w:rPr>
      <w:sz w:val="24"/>
      <w:szCs w:val="24"/>
      <w:lang w:val="uz-Cyrl-U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252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Kontraplan</dc:creator>
  <cp:lastModifiedBy>ERAZER</cp:lastModifiedBy>
  <cp:revision>2</cp:revision>
  <dcterms:created xsi:type="dcterms:W3CDTF">2023-06-23T10:13:00Z</dcterms:created>
  <dcterms:modified xsi:type="dcterms:W3CDTF">2023-06-23T10:13:00Z</dcterms:modified>
</cp:coreProperties>
</file>