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4331" w14:textId="0EAC7A8E" w:rsidR="00D5772C" w:rsidRDefault="002C6E14">
      <w:proofErr w:type="spellStart"/>
      <w:r>
        <w:t>Odsjek</w:t>
      </w:r>
      <w:proofErr w:type="spellEnd"/>
      <w:r w:rsidR="00A337E8">
        <w:t xml:space="preserve"> </w:t>
      </w:r>
      <w:proofErr w:type="spellStart"/>
      <w:r w:rsidR="00A337E8">
        <w:t>za</w:t>
      </w:r>
      <w:proofErr w:type="spellEnd"/>
      <w:r w:rsidR="00A337E8">
        <w:t xml:space="preserve"> AV </w:t>
      </w:r>
      <w:proofErr w:type="spellStart"/>
      <w:r w:rsidR="00A337E8">
        <w:t>režiju</w:t>
      </w:r>
      <w:proofErr w:type="spellEnd"/>
    </w:p>
    <w:p w14:paraId="7A89497F" w14:textId="0E84164A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D5772C">
        <w:t>Osnove</w:t>
      </w:r>
      <w:proofErr w:type="spellEnd"/>
      <w:r w:rsidR="00D5772C">
        <w:t xml:space="preserve"> </w:t>
      </w:r>
      <w:proofErr w:type="spellStart"/>
      <w:r w:rsidR="00D5772C">
        <w:t>filmske</w:t>
      </w:r>
      <w:proofErr w:type="spellEnd"/>
      <w:r w:rsidR="00D5772C">
        <w:t xml:space="preserve"> i TV </w:t>
      </w:r>
      <w:proofErr w:type="spellStart"/>
      <w:r w:rsidR="00D5772C">
        <w:t>montaže</w:t>
      </w:r>
      <w:proofErr w:type="spellEnd"/>
      <w:r w:rsidR="00C83184">
        <w:t xml:space="preserve"> II</w:t>
      </w:r>
    </w:p>
    <w:tbl>
      <w:tblPr>
        <w:tblStyle w:val="TableGrid"/>
        <w:tblpPr w:leftFromText="180" w:rightFromText="180" w:vertAnchor="page" w:horzAnchor="margin" w:tblpXSpec="center" w:tblpY="4006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F31E0" w14:paraId="2557FD5B" w14:textId="77777777" w:rsidTr="00D5772C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D5772C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D5772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D5772C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F31E0" w14:paraId="14436361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AA2" w14:textId="5BAF8F94" w:rsidR="006F31E0" w:rsidRDefault="006F31E0" w:rsidP="00D5772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549-254/22</w:t>
            </w:r>
          </w:p>
          <w:p w14:paraId="6835725A" w14:textId="746CCDF1" w:rsidR="006D62AD" w:rsidRPr="006D62AD" w:rsidRDefault="006F31E0" w:rsidP="00D5772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Emir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Spago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3306927E" w:rsidR="006D62AD" w:rsidRPr="007E1BAC" w:rsidRDefault="00C83184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0516F091" w:rsidR="006D62AD" w:rsidRPr="007E1BAC" w:rsidRDefault="00C83184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00326E4F" w:rsidR="006D62AD" w:rsidRDefault="00C83184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4ED3DDDA" w:rsidR="000C1847" w:rsidRDefault="006F31E0">
      <w:proofErr w:type="spellStart"/>
      <w:r>
        <w:t>Semestar</w:t>
      </w:r>
      <w:proofErr w:type="spellEnd"/>
      <w:r>
        <w:t>: I</w:t>
      </w:r>
      <w:r w:rsidR="00C83184">
        <w:t>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C83184">
        <w:t>, datum: 05.07</w:t>
      </w:r>
      <w:bookmarkStart w:id="0" w:name="_GoBack"/>
      <w:bookmarkEnd w:id="0"/>
      <w:r w:rsidR="00A337E8">
        <w:t>.2023</w:t>
      </w:r>
      <w:r w:rsidR="006D62AD">
        <w:t>.</w:t>
      </w:r>
    </w:p>
    <w:p w14:paraId="09E66591" w14:textId="77777777" w:rsidR="00D5772C" w:rsidRDefault="00D5772C"/>
    <w:p w14:paraId="66D32631" w14:textId="77777777" w:rsidR="00D5772C" w:rsidRDefault="00D5772C"/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6F31E0"/>
    <w:rsid w:val="007E1BAC"/>
    <w:rsid w:val="00834AFE"/>
    <w:rsid w:val="00A05523"/>
    <w:rsid w:val="00A337E8"/>
    <w:rsid w:val="00B744B6"/>
    <w:rsid w:val="00C83184"/>
    <w:rsid w:val="00CD2A07"/>
    <w:rsid w:val="00D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2023-07-06T15:13:00Z</dcterms:created>
  <dcterms:modified xsi:type="dcterms:W3CDTF">2023-07-06T15:13:00Z</dcterms:modified>
</cp:coreProperties>
</file>