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174E985F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="003C4DBA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1417C723" w14:textId="6FC66EAD" w:rsidR="003B03B4" w:rsidRPr="00446615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</w:t>
            </w:r>
            <w:r w:rsidR="003C4DBA">
              <w:rPr>
                <w:b/>
                <w:bCs/>
              </w:rPr>
              <w:t>V</w:t>
            </w:r>
          </w:p>
          <w:p w14:paraId="470AA8FE" w14:textId="74DCB6FF" w:rsidR="001444FB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47FD7094" w14:textId="2829320F" w:rsidR="00446615" w:rsidRPr="003B03B4" w:rsidRDefault="0044661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saradnica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prakse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b/>
                <w:bCs/>
                <w:sz w:val="20"/>
                <w:szCs w:val="20"/>
              </w:rPr>
              <w:t>Kazazić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Obad</w:t>
            </w:r>
          </w:p>
          <w:p w14:paraId="7F020298" w14:textId="4FAA4E9F" w:rsidR="000508FC" w:rsidRPr="00CD2EFD" w:rsidRDefault="00446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62C32523" w14:textId="360263DE" w:rsidR="00AE0993" w:rsidRDefault="009D1874">
            <w:r>
              <w:t>520-225/21</w:t>
            </w:r>
          </w:p>
          <w:p w14:paraId="674A5799" w14:textId="1EF0FC0F" w:rsidR="003C4DBA" w:rsidRDefault="003C4DBA"/>
        </w:tc>
        <w:tc>
          <w:tcPr>
            <w:tcW w:w="1034" w:type="dxa"/>
          </w:tcPr>
          <w:p w14:paraId="2A0F74B5" w14:textId="59E0FE60" w:rsidR="004E0E96" w:rsidRDefault="009D1874">
            <w:r>
              <w:t>10</w:t>
            </w:r>
          </w:p>
        </w:tc>
        <w:tc>
          <w:tcPr>
            <w:tcW w:w="1059" w:type="dxa"/>
          </w:tcPr>
          <w:p w14:paraId="2DFCFB5A" w14:textId="3124D57F" w:rsidR="00A33CFD" w:rsidRDefault="009D1874">
            <w:r>
              <w:t>15</w:t>
            </w:r>
          </w:p>
        </w:tc>
        <w:tc>
          <w:tcPr>
            <w:tcW w:w="916" w:type="dxa"/>
          </w:tcPr>
          <w:p w14:paraId="5D437CFE" w14:textId="5EBEB784" w:rsidR="004E0E96" w:rsidRDefault="009D1874">
            <w:r>
              <w:t>10</w:t>
            </w:r>
          </w:p>
        </w:tc>
        <w:tc>
          <w:tcPr>
            <w:tcW w:w="1153" w:type="dxa"/>
          </w:tcPr>
          <w:p w14:paraId="011EF930" w14:textId="07F2675A" w:rsidR="004E0E96" w:rsidRDefault="009D1874">
            <w:r>
              <w:t>10</w:t>
            </w:r>
          </w:p>
        </w:tc>
        <w:tc>
          <w:tcPr>
            <w:tcW w:w="1224" w:type="dxa"/>
          </w:tcPr>
          <w:p w14:paraId="1C4A62E8" w14:textId="7973A582" w:rsidR="004E0E96" w:rsidRDefault="009D1874">
            <w:r>
              <w:t>3</w:t>
            </w:r>
          </w:p>
        </w:tc>
        <w:tc>
          <w:tcPr>
            <w:tcW w:w="630" w:type="dxa"/>
          </w:tcPr>
          <w:p w14:paraId="6CC12829" w14:textId="1EF1F356" w:rsidR="004E0E96" w:rsidRDefault="009D1874">
            <w:r>
              <w:t>48</w:t>
            </w:r>
          </w:p>
        </w:tc>
        <w:tc>
          <w:tcPr>
            <w:tcW w:w="900" w:type="dxa"/>
          </w:tcPr>
          <w:p w14:paraId="52C98BAB" w14:textId="77777777" w:rsidR="004E0E96" w:rsidRDefault="009D1874">
            <w:r>
              <w:t>96/</w:t>
            </w:r>
          </w:p>
          <w:p w14:paraId="492E95FB" w14:textId="0D851884" w:rsidR="009D1874" w:rsidRDefault="009D1874">
            <w:r>
              <w:t>10 (A)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10353732" w:rsidR="00446615" w:rsidRDefault="009D1874">
            <w:r>
              <w:t>524-229/21</w:t>
            </w:r>
          </w:p>
        </w:tc>
        <w:tc>
          <w:tcPr>
            <w:tcW w:w="1034" w:type="dxa"/>
          </w:tcPr>
          <w:p w14:paraId="7EE01D5E" w14:textId="7E74B21E" w:rsidR="004E0E96" w:rsidRDefault="009D1874">
            <w:r>
              <w:t>10</w:t>
            </w:r>
          </w:p>
        </w:tc>
        <w:tc>
          <w:tcPr>
            <w:tcW w:w="1059" w:type="dxa"/>
          </w:tcPr>
          <w:p w14:paraId="76D39E13" w14:textId="44F9E2AD" w:rsidR="004E0E96" w:rsidRDefault="009D1874">
            <w:r>
              <w:t>15</w:t>
            </w:r>
          </w:p>
        </w:tc>
        <w:tc>
          <w:tcPr>
            <w:tcW w:w="916" w:type="dxa"/>
          </w:tcPr>
          <w:p w14:paraId="2F64415B" w14:textId="7D2620AA" w:rsidR="004E0E96" w:rsidRDefault="009D1874">
            <w:r>
              <w:t>10</w:t>
            </w:r>
          </w:p>
        </w:tc>
        <w:tc>
          <w:tcPr>
            <w:tcW w:w="1153" w:type="dxa"/>
          </w:tcPr>
          <w:p w14:paraId="342BFCAD" w14:textId="76352999" w:rsidR="004E0E96" w:rsidRDefault="009D1874">
            <w:r>
              <w:t>10</w:t>
            </w:r>
          </w:p>
        </w:tc>
        <w:tc>
          <w:tcPr>
            <w:tcW w:w="1224" w:type="dxa"/>
          </w:tcPr>
          <w:p w14:paraId="168950AB" w14:textId="7089C3B9" w:rsidR="004E0E96" w:rsidRDefault="009D1874">
            <w:r>
              <w:t>5</w:t>
            </w:r>
          </w:p>
        </w:tc>
        <w:tc>
          <w:tcPr>
            <w:tcW w:w="630" w:type="dxa"/>
          </w:tcPr>
          <w:p w14:paraId="69953E03" w14:textId="0E5D0D7D" w:rsidR="00A33CFD" w:rsidRDefault="009D1874">
            <w:r>
              <w:t>48</w:t>
            </w:r>
          </w:p>
        </w:tc>
        <w:tc>
          <w:tcPr>
            <w:tcW w:w="900" w:type="dxa"/>
          </w:tcPr>
          <w:p w14:paraId="17FC2B3F" w14:textId="37E795B9" w:rsidR="001270CD" w:rsidRDefault="009D1874" w:rsidP="00446615">
            <w:r>
              <w:t>98/</w:t>
            </w:r>
          </w:p>
          <w:p w14:paraId="1D78E391" w14:textId="75A76814" w:rsidR="00446615" w:rsidRDefault="009D1874" w:rsidP="00446615">
            <w:r>
              <w:t>10 (A)</w:t>
            </w:r>
          </w:p>
        </w:tc>
      </w:tr>
      <w:tr w:rsidR="004E0E96" w14:paraId="38AAF58D" w14:textId="77777777" w:rsidTr="003B03B4">
        <w:tc>
          <w:tcPr>
            <w:tcW w:w="1359" w:type="dxa"/>
          </w:tcPr>
          <w:p w14:paraId="540DB378" w14:textId="3C9DB87E" w:rsidR="00446615" w:rsidRDefault="009D1874">
            <w:r>
              <w:t>523-228/21</w:t>
            </w:r>
          </w:p>
        </w:tc>
        <w:tc>
          <w:tcPr>
            <w:tcW w:w="1034" w:type="dxa"/>
          </w:tcPr>
          <w:p w14:paraId="2CAAD744" w14:textId="0DEF8318" w:rsidR="004E0E96" w:rsidRDefault="009D1874">
            <w:r>
              <w:t>10</w:t>
            </w:r>
          </w:p>
        </w:tc>
        <w:tc>
          <w:tcPr>
            <w:tcW w:w="1059" w:type="dxa"/>
          </w:tcPr>
          <w:p w14:paraId="311108EC" w14:textId="5C51EF3E" w:rsidR="004E0E96" w:rsidRDefault="009D1874">
            <w:r>
              <w:t>10</w:t>
            </w:r>
          </w:p>
        </w:tc>
        <w:tc>
          <w:tcPr>
            <w:tcW w:w="916" w:type="dxa"/>
          </w:tcPr>
          <w:p w14:paraId="75900891" w14:textId="4E53F63D" w:rsidR="004E0E96" w:rsidRDefault="009D1874">
            <w:r>
              <w:t>7</w:t>
            </w:r>
          </w:p>
        </w:tc>
        <w:tc>
          <w:tcPr>
            <w:tcW w:w="1153" w:type="dxa"/>
          </w:tcPr>
          <w:p w14:paraId="31A5A3C7" w14:textId="061A5E67" w:rsidR="004E0E96" w:rsidRDefault="009D1874">
            <w:r>
              <w:t>8</w:t>
            </w:r>
          </w:p>
        </w:tc>
        <w:tc>
          <w:tcPr>
            <w:tcW w:w="1224" w:type="dxa"/>
          </w:tcPr>
          <w:p w14:paraId="3A88E1EF" w14:textId="3CA43989" w:rsidR="004E0E96" w:rsidRDefault="009D1874">
            <w:r>
              <w:t>4</w:t>
            </w:r>
          </w:p>
        </w:tc>
        <w:tc>
          <w:tcPr>
            <w:tcW w:w="630" w:type="dxa"/>
          </w:tcPr>
          <w:p w14:paraId="16F65E52" w14:textId="4A1B0E17" w:rsidR="00A33CFD" w:rsidRDefault="009D1874">
            <w:r>
              <w:t>42</w:t>
            </w:r>
          </w:p>
        </w:tc>
        <w:tc>
          <w:tcPr>
            <w:tcW w:w="900" w:type="dxa"/>
          </w:tcPr>
          <w:p w14:paraId="1A434A52" w14:textId="6130817C" w:rsidR="001270CD" w:rsidRDefault="009D1874" w:rsidP="00446615">
            <w:r>
              <w:t>81/</w:t>
            </w:r>
          </w:p>
          <w:p w14:paraId="048D3806" w14:textId="2E5612AB" w:rsidR="00446615" w:rsidRDefault="009D1874" w:rsidP="00446615">
            <w:r>
              <w:t>8 (C)</w:t>
            </w:r>
          </w:p>
        </w:tc>
      </w:tr>
      <w:tr w:rsidR="004E0E96" w14:paraId="3AF8F115" w14:textId="77777777" w:rsidTr="003B03B4">
        <w:tc>
          <w:tcPr>
            <w:tcW w:w="1359" w:type="dxa"/>
          </w:tcPr>
          <w:p w14:paraId="119B04FB" w14:textId="2C7A422C" w:rsidR="00446615" w:rsidRDefault="009D1874">
            <w:r>
              <w:t>551-256/22</w:t>
            </w:r>
          </w:p>
        </w:tc>
        <w:tc>
          <w:tcPr>
            <w:tcW w:w="1034" w:type="dxa"/>
          </w:tcPr>
          <w:p w14:paraId="031AD419" w14:textId="69494F0C" w:rsidR="004E0E96" w:rsidRDefault="009D1874">
            <w:r>
              <w:t>8</w:t>
            </w:r>
          </w:p>
        </w:tc>
        <w:tc>
          <w:tcPr>
            <w:tcW w:w="1059" w:type="dxa"/>
          </w:tcPr>
          <w:p w14:paraId="37477E6D" w14:textId="5CE32687" w:rsidR="004E0E96" w:rsidRDefault="009D1874">
            <w:r>
              <w:t>12</w:t>
            </w:r>
          </w:p>
        </w:tc>
        <w:tc>
          <w:tcPr>
            <w:tcW w:w="916" w:type="dxa"/>
          </w:tcPr>
          <w:p w14:paraId="4CC9F00B" w14:textId="1149E0DD" w:rsidR="004E0E96" w:rsidRDefault="009D1874">
            <w:r>
              <w:t>8</w:t>
            </w:r>
          </w:p>
        </w:tc>
        <w:tc>
          <w:tcPr>
            <w:tcW w:w="1153" w:type="dxa"/>
          </w:tcPr>
          <w:p w14:paraId="7A0ABBAC" w14:textId="5A442D44" w:rsidR="004E0E96" w:rsidRDefault="009D1874">
            <w:r>
              <w:t>8</w:t>
            </w:r>
          </w:p>
        </w:tc>
        <w:tc>
          <w:tcPr>
            <w:tcW w:w="1224" w:type="dxa"/>
          </w:tcPr>
          <w:p w14:paraId="08CEA1FC" w14:textId="04895F46" w:rsidR="004E0E96" w:rsidRDefault="009D1874">
            <w:r>
              <w:t>3</w:t>
            </w:r>
          </w:p>
        </w:tc>
        <w:tc>
          <w:tcPr>
            <w:tcW w:w="630" w:type="dxa"/>
          </w:tcPr>
          <w:p w14:paraId="7A28F49E" w14:textId="4238C03E" w:rsidR="004E0E96" w:rsidRDefault="009D1874">
            <w:r>
              <w:t>40</w:t>
            </w:r>
          </w:p>
          <w:p w14:paraId="103D5AD2" w14:textId="77777777" w:rsidR="00A33CFD" w:rsidRDefault="00A33CFD"/>
        </w:tc>
        <w:tc>
          <w:tcPr>
            <w:tcW w:w="900" w:type="dxa"/>
          </w:tcPr>
          <w:p w14:paraId="70EFBC30" w14:textId="77777777" w:rsidR="003B03B4" w:rsidRDefault="009D1874">
            <w:r>
              <w:t>79/</w:t>
            </w:r>
          </w:p>
          <w:p w14:paraId="1CD1E2DD" w14:textId="20C710D4" w:rsidR="009D1874" w:rsidRDefault="009D1874">
            <w:r>
              <w:t>8 (C)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7B458054" w14:textId="3B412666" w:rsidR="00446615" w:rsidRDefault="009D1874">
            <w:r>
              <w:t>522-227/21</w:t>
            </w:r>
          </w:p>
        </w:tc>
        <w:tc>
          <w:tcPr>
            <w:tcW w:w="1034" w:type="dxa"/>
          </w:tcPr>
          <w:p w14:paraId="3458FE38" w14:textId="4D6AD877" w:rsidR="004E0E96" w:rsidRDefault="009D1874">
            <w:r>
              <w:t>7</w:t>
            </w:r>
          </w:p>
        </w:tc>
        <w:tc>
          <w:tcPr>
            <w:tcW w:w="1059" w:type="dxa"/>
          </w:tcPr>
          <w:p w14:paraId="551D6CCE" w14:textId="16FF3D07" w:rsidR="004E0E96" w:rsidRDefault="009D1874">
            <w:r>
              <w:t>9</w:t>
            </w:r>
          </w:p>
        </w:tc>
        <w:tc>
          <w:tcPr>
            <w:tcW w:w="916" w:type="dxa"/>
          </w:tcPr>
          <w:p w14:paraId="64E3F918" w14:textId="58D4E951" w:rsidR="004E0E96" w:rsidRDefault="009D1874">
            <w:r>
              <w:t>7</w:t>
            </w:r>
          </w:p>
        </w:tc>
        <w:tc>
          <w:tcPr>
            <w:tcW w:w="1153" w:type="dxa"/>
          </w:tcPr>
          <w:p w14:paraId="18D7FAE4" w14:textId="7B07B5F8" w:rsidR="004E0E96" w:rsidRDefault="009D1874">
            <w:r>
              <w:t>8</w:t>
            </w:r>
          </w:p>
        </w:tc>
        <w:tc>
          <w:tcPr>
            <w:tcW w:w="1224" w:type="dxa"/>
          </w:tcPr>
          <w:p w14:paraId="30C0C942" w14:textId="71DCDA5C" w:rsidR="004E0E96" w:rsidRDefault="009D1874">
            <w:r>
              <w:t>3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3F709472" w:rsidR="004E0E96" w:rsidRDefault="009D1874">
            <w:r>
              <w:t>41</w:t>
            </w:r>
          </w:p>
        </w:tc>
        <w:tc>
          <w:tcPr>
            <w:tcW w:w="900" w:type="dxa"/>
          </w:tcPr>
          <w:p w14:paraId="2F586811" w14:textId="77777777" w:rsidR="003B03B4" w:rsidRDefault="009D1874">
            <w:r>
              <w:t>75/</w:t>
            </w:r>
          </w:p>
          <w:p w14:paraId="163BF0CC" w14:textId="363B3A37" w:rsidR="009D1874" w:rsidRDefault="009D1874">
            <w:r>
              <w:t>8 (C)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270CD"/>
    <w:rsid w:val="001444FB"/>
    <w:rsid w:val="00150B8D"/>
    <w:rsid w:val="001A38BD"/>
    <w:rsid w:val="00217194"/>
    <w:rsid w:val="002266B8"/>
    <w:rsid w:val="003B03B4"/>
    <w:rsid w:val="003C4DBA"/>
    <w:rsid w:val="00446615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D1874"/>
    <w:rsid w:val="009F676E"/>
    <w:rsid w:val="00A33CFD"/>
    <w:rsid w:val="00A45A8D"/>
    <w:rsid w:val="00A70D17"/>
    <w:rsid w:val="00AE0993"/>
    <w:rsid w:val="00B4501C"/>
    <w:rsid w:val="00BB7B4F"/>
    <w:rsid w:val="00C065CE"/>
    <w:rsid w:val="00CD2EFD"/>
    <w:rsid w:val="00DE3DDE"/>
    <w:rsid w:val="00DF7FAD"/>
    <w:rsid w:val="00EA2B0C"/>
    <w:rsid w:val="00EA79CC"/>
    <w:rsid w:val="00EE0B7D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2024-01-24T18:11:00Z</dcterms:created>
  <dcterms:modified xsi:type="dcterms:W3CDTF">2024-01-24T18:11:00Z</dcterms:modified>
</cp:coreProperties>
</file>