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7F" w:rsidRDefault="0062537F" w:rsidP="006253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FreeSans"/>
          <w:b/>
          <w:bCs/>
          <w:noProof/>
          <w:kern w:val="3"/>
          <w:sz w:val="28"/>
          <w:szCs w:val="28"/>
          <w:lang w:val="hr-BA" w:eastAsia="zh-CN" w:bidi="hi-IN"/>
        </w:rPr>
      </w:pPr>
      <w:r w:rsidRPr="0062537F">
        <w:rPr>
          <w:rFonts w:ascii="Times New Roman" w:eastAsia="Droid Sans Fallback" w:hAnsi="Times New Roman" w:cs="Times New Roman"/>
          <w:b/>
          <w:noProof/>
          <w:kern w:val="3"/>
          <w:sz w:val="28"/>
          <w:szCs w:val="28"/>
          <w:lang w:eastAsia="zh-CN" w:bidi="hi-IN"/>
        </w:rPr>
        <w:t xml:space="preserve">Opšta teorija književnosti </w:t>
      </w:r>
      <w:r w:rsidRPr="0062537F">
        <w:rPr>
          <w:rFonts w:ascii="Times New Roman" w:eastAsia="Droid Sans Fallback" w:hAnsi="Times New Roman" w:cs="FreeSans"/>
          <w:b/>
          <w:bCs/>
          <w:noProof/>
          <w:kern w:val="3"/>
          <w:sz w:val="28"/>
          <w:szCs w:val="28"/>
          <w:lang w:val="hr-BA" w:eastAsia="zh-CN" w:bidi="hi-IN"/>
        </w:rPr>
        <w:t>I (2023-2024) – ASU, Odsjek za produkciju</w:t>
      </w:r>
    </w:p>
    <w:p w:rsidR="0062537F" w:rsidRPr="0062537F" w:rsidRDefault="0062537F" w:rsidP="006253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FreeSans"/>
          <w:b/>
          <w:bCs/>
          <w:noProof/>
          <w:kern w:val="3"/>
          <w:sz w:val="28"/>
          <w:szCs w:val="28"/>
          <w:lang w:val="hr-BA" w:eastAsia="zh-CN" w:bidi="hi-IN"/>
        </w:rPr>
      </w:pPr>
      <w:r>
        <w:rPr>
          <w:rFonts w:ascii="Times New Roman" w:eastAsia="Droid Sans Fallback" w:hAnsi="Times New Roman" w:cs="FreeSans"/>
          <w:b/>
          <w:bCs/>
          <w:noProof/>
          <w:kern w:val="3"/>
          <w:sz w:val="28"/>
          <w:szCs w:val="28"/>
          <w:lang w:val="hr-BA" w:eastAsia="zh-CN" w:bidi="hi-IN"/>
        </w:rPr>
        <w:t>Prof. Dr. Andrea Lešić-Thomas</w:t>
      </w:r>
      <w:bookmarkStart w:id="0" w:name="_GoBack"/>
      <w:bookmarkEnd w:id="0"/>
    </w:p>
    <w:p w:rsidR="0062537F" w:rsidRPr="0062537F" w:rsidRDefault="0062537F" w:rsidP="006253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FreeSans"/>
          <w:b/>
          <w:bCs/>
          <w:noProof/>
          <w:kern w:val="3"/>
          <w:sz w:val="28"/>
          <w:szCs w:val="28"/>
          <w:lang w:val="hr-BA" w:eastAsia="zh-CN" w:bidi="hi-IN"/>
        </w:rPr>
      </w:pPr>
    </w:p>
    <w:tbl>
      <w:tblPr>
        <w:tblpPr w:leftFromText="180" w:rightFromText="180" w:bottomFromText="200" w:vertAnchor="text" w:horzAnchor="page" w:tblpX="918" w:tblpY="407"/>
        <w:tblW w:w="130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85"/>
        <w:gridCol w:w="1564"/>
        <w:gridCol w:w="1260"/>
        <w:gridCol w:w="1276"/>
        <w:gridCol w:w="1559"/>
        <w:gridCol w:w="1276"/>
        <w:gridCol w:w="1275"/>
        <w:gridCol w:w="1646"/>
      </w:tblGrid>
      <w:tr w:rsidR="0062537F" w:rsidRPr="0062537F" w:rsidTr="00FC10F9">
        <w:trPr>
          <w:trHeight w:val="1594"/>
        </w:trPr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>Prezime i ime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>Broj indeksa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>p1</w:t>
            </w:r>
          </w:p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>(broj bodova od 45, prolazna 25)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>p2</w:t>
            </w:r>
          </w:p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>(broj bodova od 45, prolazna 25)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>Aktivnost</w:t>
            </w:r>
          </w:p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>(broj bodova od 10)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 xml:space="preserve">popravni februar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>popravni septembar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  <w:t>konačna ocjena</w:t>
            </w:r>
          </w:p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b/>
                <w:bCs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2537F" w:rsidRPr="0062537F" w:rsidTr="00FC10F9">
        <w:trPr>
          <w:trHeight w:val="535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  <w:t>540/245 2022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</w:tr>
      <w:tr w:rsidR="0062537F" w:rsidRPr="0062537F" w:rsidTr="00FC10F9">
        <w:trPr>
          <w:trHeight w:val="523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  <w:t>550/255 2022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</w:tr>
      <w:tr w:rsidR="0062537F" w:rsidRPr="0062537F" w:rsidTr="00FC10F9">
        <w:trPr>
          <w:trHeight w:val="523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  <w:t>541/246 2022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21</w:t>
            </w:r>
          </w:p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Ponavlja test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</w:tr>
      <w:tr w:rsidR="0062537F" w:rsidRPr="0062537F" w:rsidTr="00FC10F9">
        <w:trPr>
          <w:trHeight w:val="523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  <w:t>531/236 2022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</w:tr>
      <w:tr w:rsidR="0062537F" w:rsidRPr="0062537F" w:rsidTr="00FC10F9">
        <w:trPr>
          <w:trHeight w:val="523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  <w:t>534/239 2022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</w:tr>
      <w:tr w:rsidR="0062537F" w:rsidRPr="0062537F" w:rsidTr="00FC10F9">
        <w:trPr>
          <w:trHeight w:val="523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  <w:t>530/235 2002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</w:tr>
      <w:tr w:rsidR="0062537F" w:rsidRPr="0062537F" w:rsidTr="00FC10F9">
        <w:trPr>
          <w:trHeight w:val="523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  <w:t>542/246 2022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  <w:r w:rsidRPr="0062537F"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</w:tr>
      <w:tr w:rsidR="0062537F" w:rsidRPr="0062537F" w:rsidTr="00FC10F9">
        <w:trPr>
          <w:trHeight w:val="523"/>
        </w:trPr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537F" w:rsidRPr="0062537F" w:rsidRDefault="0062537F" w:rsidP="0062537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FreeSans"/>
                <w:noProof/>
                <w:kern w:val="3"/>
                <w:sz w:val="24"/>
                <w:szCs w:val="24"/>
                <w:lang w:val="hr-BA" w:eastAsia="zh-CN" w:bidi="hi-IN"/>
              </w:rPr>
            </w:pPr>
          </w:p>
        </w:tc>
      </w:tr>
    </w:tbl>
    <w:p w:rsidR="0062537F" w:rsidRPr="0062537F" w:rsidRDefault="0062537F" w:rsidP="006253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FreeSans"/>
          <w:noProof/>
          <w:kern w:val="3"/>
          <w:sz w:val="24"/>
          <w:szCs w:val="24"/>
          <w:lang w:eastAsia="zh-CN" w:bidi="hi-IN"/>
        </w:rPr>
      </w:pPr>
    </w:p>
    <w:p w:rsidR="0062537F" w:rsidRPr="0062537F" w:rsidRDefault="0062537F" w:rsidP="0062537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roid Sans Fallback" w:hAnsi="Times New Roman" w:cs="FreeSans"/>
          <w:noProof/>
          <w:kern w:val="3"/>
          <w:sz w:val="24"/>
          <w:szCs w:val="24"/>
          <w:lang w:eastAsia="zh-CN" w:bidi="hi-IN"/>
        </w:rPr>
      </w:pPr>
    </w:p>
    <w:p w:rsidR="0062537F" w:rsidRPr="0062537F" w:rsidRDefault="0062537F" w:rsidP="0062537F">
      <w:pPr>
        <w:spacing w:after="200" w:line="276" w:lineRule="auto"/>
        <w:rPr>
          <w:rFonts w:ascii="Calibri" w:eastAsia="Times New Roman" w:hAnsi="Calibri" w:cs="Times New Roman"/>
          <w:lang w:val="hr-BA" w:eastAsia="hr-BA"/>
        </w:rPr>
      </w:pPr>
    </w:p>
    <w:p w:rsidR="0062537F" w:rsidRPr="0062537F" w:rsidRDefault="0062537F" w:rsidP="0062537F">
      <w:pPr>
        <w:spacing w:after="200" w:line="276" w:lineRule="auto"/>
        <w:rPr>
          <w:rFonts w:ascii="Calibri" w:eastAsia="Times New Roman" w:hAnsi="Calibri" w:cs="Times New Roman"/>
          <w:lang w:val="hr-BA" w:eastAsia="hr-BA"/>
        </w:rPr>
      </w:pPr>
    </w:p>
    <w:p w:rsidR="00C02854" w:rsidRDefault="0062537F"/>
    <w:sectPr w:rsidR="00C02854" w:rsidSect="000774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9C"/>
    <w:rsid w:val="003C7742"/>
    <w:rsid w:val="0062537F"/>
    <w:rsid w:val="006D7C93"/>
    <w:rsid w:val="007053A4"/>
    <w:rsid w:val="00E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551AF-14F5-440A-BEEE-FCEC52B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2024-02-06T16:40:00Z</dcterms:created>
  <dcterms:modified xsi:type="dcterms:W3CDTF">2024-02-06T16:42:00Z</dcterms:modified>
</cp:coreProperties>
</file>