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D4440" w14:textId="05529ACF" w:rsidR="00112490" w:rsidRDefault="000C1847">
      <w:proofErr w:type="spellStart"/>
      <w:r>
        <w:t>Odsjek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režiju</w:t>
      </w:r>
      <w:proofErr w:type="spellEnd"/>
      <w:r>
        <w:t>:</w:t>
      </w:r>
    </w:p>
    <w:p w14:paraId="7A89497F" w14:textId="2803B3B8" w:rsidR="000C1847" w:rsidRDefault="000C1847">
      <w:proofErr w:type="spellStart"/>
      <w:r>
        <w:t>Predmet</w:t>
      </w:r>
      <w:proofErr w:type="spellEnd"/>
      <w:r>
        <w:t xml:space="preserve">: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filmske</w:t>
      </w:r>
      <w:proofErr w:type="spellEnd"/>
      <w:r>
        <w:t xml:space="preserve"> i TV </w:t>
      </w:r>
      <w:proofErr w:type="spellStart"/>
      <w:r>
        <w:t>montaže</w:t>
      </w:r>
      <w:proofErr w:type="spellEnd"/>
      <w:r>
        <w:t xml:space="preserve"> I</w:t>
      </w:r>
      <w:r w:rsidR="003777E2">
        <w:t xml:space="preserve"> </w:t>
      </w:r>
      <w:proofErr w:type="spellStart"/>
      <w:r w:rsidR="003777E2">
        <w:t>za</w:t>
      </w:r>
      <w:proofErr w:type="spellEnd"/>
      <w:r w:rsidR="003777E2">
        <w:t xml:space="preserve"> </w:t>
      </w:r>
      <w:proofErr w:type="spellStart"/>
      <w:r w:rsidR="003777E2">
        <w:t>producente</w:t>
      </w:r>
      <w:proofErr w:type="spellEnd"/>
    </w:p>
    <w:tbl>
      <w:tblPr>
        <w:tblStyle w:val="TableGrid"/>
        <w:tblpPr w:leftFromText="180" w:rightFromText="180" w:vertAnchor="page" w:horzAnchor="margin" w:tblpXSpec="center" w:tblpY="2910"/>
        <w:tblW w:w="11591" w:type="dxa"/>
        <w:tblInd w:w="0" w:type="dxa"/>
        <w:tblLook w:val="04A0" w:firstRow="1" w:lastRow="0" w:firstColumn="1" w:lastColumn="0" w:noHBand="0" w:noVBand="1"/>
      </w:tblPr>
      <w:tblGrid>
        <w:gridCol w:w="1295"/>
        <w:gridCol w:w="1388"/>
        <w:gridCol w:w="1353"/>
        <w:gridCol w:w="1114"/>
        <w:gridCol w:w="1389"/>
        <w:gridCol w:w="1410"/>
        <w:gridCol w:w="1214"/>
        <w:gridCol w:w="1214"/>
        <w:gridCol w:w="1214"/>
      </w:tblGrid>
      <w:tr w:rsidR="00C463DB" w14:paraId="66A90333" w14:textId="77777777" w:rsidTr="00C463DB">
        <w:trPr>
          <w:trHeight w:val="79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9561" w14:textId="77777777" w:rsidR="00C463DB" w:rsidRDefault="00C463DB" w:rsidP="00C463DB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7AC9" w14:textId="77777777" w:rsidR="00C463DB" w:rsidRDefault="00C463DB" w:rsidP="00C463DB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54F8" w14:textId="77777777" w:rsidR="00C463DB" w:rsidRDefault="00C463DB" w:rsidP="00C463DB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BA22" w14:textId="77777777" w:rsidR="00C463DB" w:rsidRDefault="00C463DB" w:rsidP="00C463DB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75C496EB" w14:textId="77777777" w:rsidR="00C463DB" w:rsidRDefault="00C463DB" w:rsidP="00C463DB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BD25" w14:textId="77777777" w:rsidR="00C463DB" w:rsidRDefault="00C463DB" w:rsidP="00C463DB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ED04" w14:textId="77777777" w:rsidR="00C463DB" w:rsidRDefault="00C463DB" w:rsidP="00C463DB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6B40" w14:textId="77777777" w:rsidR="00C463DB" w:rsidRDefault="00C463DB" w:rsidP="00C463DB">
            <w:pPr>
              <w:rPr>
                <w:lang w:val="hr-HR"/>
              </w:rPr>
            </w:pPr>
            <w:r>
              <w:rPr>
                <w:lang w:val="hr-HR"/>
              </w:rPr>
              <w:t xml:space="preserve">Zavrsni </w:t>
            </w:r>
          </w:p>
          <w:p w14:paraId="06A643F4" w14:textId="77777777" w:rsidR="00C463DB" w:rsidRDefault="00C463DB" w:rsidP="00C463DB">
            <w:pPr>
              <w:rPr>
                <w:lang w:val="hr-HR"/>
              </w:rPr>
            </w:pPr>
            <w:r>
              <w:rPr>
                <w:lang w:val="hr-HR"/>
              </w:rPr>
              <w:t>ispit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A8FB" w14:textId="77777777" w:rsidR="00C463DB" w:rsidRDefault="00C463DB" w:rsidP="00C463DB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67A5" w14:textId="32BD0342" w:rsidR="00C463DB" w:rsidRDefault="00C463DB" w:rsidP="00C463DB">
            <w:pPr>
              <w:rPr>
                <w:lang w:val="hr-HR"/>
              </w:rPr>
            </w:pPr>
            <w:r>
              <w:rPr>
                <w:lang w:val="hr-HR"/>
              </w:rPr>
              <w:t xml:space="preserve">Ocjena </w:t>
            </w:r>
          </w:p>
        </w:tc>
      </w:tr>
      <w:tr w:rsidR="00C463DB" w14:paraId="4F4EEB46" w14:textId="77777777" w:rsidTr="00C463DB">
        <w:trPr>
          <w:trHeight w:val="27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A775" w14:textId="0C5A36BA" w:rsidR="00C463DB" w:rsidRPr="00F95E8B" w:rsidRDefault="00E302F4" w:rsidP="00C463DB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514</w:t>
            </w:r>
            <w:r w:rsidR="00C463DB" w:rsidRPr="0003456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219</w:t>
            </w:r>
            <w:r w:rsidR="00C463DB" w:rsidRPr="0003456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20</w:t>
            </w:r>
            <w:bookmarkStart w:id="0" w:name="_GoBack"/>
            <w:bookmarkEnd w:id="0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F177" w14:textId="77777777" w:rsidR="00C463DB" w:rsidRPr="00034561" w:rsidRDefault="00C463DB" w:rsidP="00C463DB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6ABF" w14:textId="77777777" w:rsidR="00C463DB" w:rsidRPr="00034561" w:rsidRDefault="00C463DB" w:rsidP="00C463D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1FCB" w14:textId="77777777" w:rsidR="00C463DB" w:rsidRPr="00034561" w:rsidRDefault="00C463DB" w:rsidP="00C463DB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72B5" w14:textId="77777777" w:rsidR="00C463DB" w:rsidRPr="00034561" w:rsidRDefault="00C463DB" w:rsidP="00C463DB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59EE" w14:textId="77777777" w:rsidR="00C463DB" w:rsidRPr="00034561" w:rsidRDefault="00C463DB" w:rsidP="00C463DB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C092" w14:textId="77777777" w:rsidR="00C463DB" w:rsidRPr="00034561" w:rsidRDefault="00C463DB" w:rsidP="00C463D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9B54" w14:textId="77777777" w:rsidR="00C463DB" w:rsidRDefault="00C463DB" w:rsidP="00C463D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8EF4" w14:textId="1832D0FF" w:rsidR="00C463DB" w:rsidRDefault="00C463DB" w:rsidP="00C463DB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</w:t>
            </w:r>
          </w:p>
        </w:tc>
      </w:tr>
    </w:tbl>
    <w:p w14:paraId="6CEF60FA" w14:textId="7E1EAEF3" w:rsidR="000C1847" w:rsidRDefault="000C1847">
      <w:proofErr w:type="spellStart"/>
      <w:r>
        <w:t>Semestar</w:t>
      </w:r>
      <w:proofErr w:type="spellEnd"/>
      <w:r>
        <w:t xml:space="preserve">: </w:t>
      </w:r>
      <w:r w:rsidR="003777E2">
        <w:t>V</w:t>
      </w:r>
      <w:r w:rsidR="00E302F4">
        <w:t xml:space="preserve">, </w:t>
      </w:r>
      <w:proofErr w:type="spellStart"/>
      <w:r w:rsidR="00E302F4">
        <w:t>godina</w:t>
      </w:r>
      <w:proofErr w:type="spellEnd"/>
      <w:r w:rsidR="00E302F4">
        <w:t xml:space="preserve"> III, datum: 07.02.2024</w:t>
      </w:r>
      <w:r w:rsidR="00C463DB">
        <w:t>.</w:t>
      </w:r>
    </w:p>
    <w:p w14:paraId="208459A3" w14:textId="106F9191" w:rsidR="000C1847" w:rsidRDefault="000C1847"/>
    <w:p w14:paraId="233028DE" w14:textId="77777777" w:rsidR="000C1847" w:rsidRDefault="000C1847"/>
    <w:p w14:paraId="33EFA9FC" w14:textId="77777777" w:rsidR="000C1847" w:rsidRDefault="000C1847"/>
    <w:sectPr w:rsidR="000C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47"/>
    <w:rsid w:val="00034561"/>
    <w:rsid w:val="00075849"/>
    <w:rsid w:val="000C1847"/>
    <w:rsid w:val="00112490"/>
    <w:rsid w:val="003777E2"/>
    <w:rsid w:val="00814BE6"/>
    <w:rsid w:val="00A11719"/>
    <w:rsid w:val="00C463DB"/>
    <w:rsid w:val="00E302F4"/>
    <w:rsid w:val="00F9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8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Kontraplan</dc:creator>
  <cp:lastModifiedBy>ERAZER</cp:lastModifiedBy>
  <cp:revision>2</cp:revision>
  <dcterms:created xsi:type="dcterms:W3CDTF">2024-02-09T13:06:00Z</dcterms:created>
  <dcterms:modified xsi:type="dcterms:W3CDTF">2024-02-09T13:06:00Z</dcterms:modified>
</cp:coreProperties>
</file>