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25DF" w:rsidRDefault="002325DF" w:rsidP="002325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AKADEMIJA SCENSKIH UMJETNOSTI u Sarajevu</w:t>
      </w:r>
    </w:p>
    <w:p w:rsidR="002325DF" w:rsidRDefault="002325DF" w:rsidP="002325DF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>Odsjek za</w:t>
      </w:r>
      <w:r>
        <w:rPr>
          <w:i/>
          <w:sz w:val="24"/>
          <w:szCs w:val="24"/>
        </w:rPr>
        <w:t xml:space="preserve"> produkciju i menadžment u oblasti scenskih umjetnosti </w:t>
      </w:r>
    </w:p>
    <w:p w:rsidR="002325DF" w:rsidRDefault="002325DF" w:rsidP="002325DF">
      <w:pPr>
        <w:spacing w:after="0" w:line="240" w:lineRule="auto"/>
        <w:rPr>
          <w:sz w:val="24"/>
          <w:szCs w:val="24"/>
        </w:rPr>
      </w:pPr>
    </w:p>
    <w:p w:rsidR="002325DF" w:rsidRDefault="002325DF" w:rsidP="002325DF">
      <w:pPr>
        <w:spacing w:after="0" w:line="240" w:lineRule="auto"/>
        <w:rPr>
          <w:sz w:val="24"/>
          <w:szCs w:val="24"/>
        </w:rPr>
      </w:pPr>
    </w:p>
    <w:p w:rsidR="002325DF" w:rsidRDefault="002325DF" w:rsidP="002325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>
        <w:rPr>
          <w:b/>
          <w:sz w:val="24"/>
          <w:szCs w:val="24"/>
        </w:rPr>
        <w:t xml:space="preserve">Osnove produkcije </w:t>
      </w:r>
      <w:r>
        <w:rPr>
          <w:sz w:val="24"/>
          <w:szCs w:val="24"/>
        </w:rPr>
        <w:t>(  šk. 2023/24 godine)</w:t>
      </w:r>
    </w:p>
    <w:p w:rsidR="002325DF" w:rsidRDefault="002325DF" w:rsidP="002325DF">
      <w:pPr>
        <w:spacing w:after="0" w:line="240" w:lineRule="auto"/>
        <w:rPr>
          <w:sz w:val="24"/>
          <w:szCs w:val="24"/>
        </w:rPr>
      </w:pPr>
    </w:p>
    <w:p w:rsidR="002325DF" w:rsidRDefault="002325DF" w:rsidP="002325DF">
      <w:pPr>
        <w:spacing w:after="0" w:line="240" w:lineRule="auto"/>
      </w:pPr>
    </w:p>
    <w:tbl>
      <w:tblPr>
        <w:tblW w:w="12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276"/>
        <w:gridCol w:w="1843"/>
        <w:gridCol w:w="2977"/>
        <w:gridCol w:w="1725"/>
        <w:gridCol w:w="1480"/>
        <w:gridCol w:w="1522"/>
      </w:tblGrid>
      <w:tr w:rsidR="00C03023" w:rsidRPr="00526E3E" w:rsidTr="00C03023">
        <w:trPr>
          <w:trHeight w:val="525"/>
        </w:trPr>
        <w:tc>
          <w:tcPr>
            <w:tcW w:w="1980" w:type="dxa"/>
            <w:vMerge w:val="restart"/>
          </w:tcPr>
          <w:p w:rsidR="00C03023" w:rsidRDefault="00C03023" w:rsidP="00675F58">
            <w:pPr>
              <w:spacing w:after="0" w:line="240" w:lineRule="auto"/>
              <w:jc w:val="center"/>
            </w:pPr>
          </w:p>
          <w:p w:rsidR="00C03023" w:rsidRDefault="00C03023" w:rsidP="00675F58">
            <w:pPr>
              <w:spacing w:after="0" w:line="240" w:lineRule="auto"/>
              <w:jc w:val="center"/>
            </w:pPr>
          </w:p>
          <w:p w:rsidR="00C03023" w:rsidRPr="00526E3E" w:rsidRDefault="00C03023" w:rsidP="00675F58">
            <w:pPr>
              <w:spacing w:after="0" w:line="240" w:lineRule="auto"/>
              <w:jc w:val="center"/>
            </w:pPr>
            <w:r>
              <w:t>Broj indexa</w:t>
            </w:r>
          </w:p>
        </w:tc>
        <w:tc>
          <w:tcPr>
            <w:tcW w:w="10823" w:type="dxa"/>
            <w:gridSpan w:val="6"/>
            <w:tcBorders>
              <w:bottom w:val="single" w:sz="4" w:space="0" w:color="auto"/>
            </w:tcBorders>
          </w:tcPr>
          <w:p w:rsidR="00C03023" w:rsidRPr="00526E3E" w:rsidRDefault="00C03023" w:rsidP="00675F58">
            <w:pPr>
              <w:spacing w:after="0" w:line="240" w:lineRule="auto"/>
              <w:jc w:val="center"/>
            </w:pPr>
            <w:r w:rsidRPr="00526E3E">
              <w:t>Elementi praćenja i ocjenjivanja rada studenata/</w:t>
            </w:r>
            <w:proofErr w:type="spellStart"/>
            <w:r w:rsidRPr="00526E3E">
              <w:t>ica</w:t>
            </w:r>
            <w:proofErr w:type="spellEnd"/>
            <w:r w:rsidRPr="00526E3E">
              <w:br/>
              <w:t>(bodovi)</w:t>
            </w:r>
          </w:p>
        </w:tc>
      </w:tr>
      <w:tr w:rsidR="00C03023" w:rsidRPr="00526E3E" w:rsidTr="00C03023">
        <w:trPr>
          <w:trHeight w:val="270"/>
        </w:trPr>
        <w:tc>
          <w:tcPr>
            <w:tcW w:w="1980" w:type="dxa"/>
            <w:vMerge/>
          </w:tcPr>
          <w:p w:rsidR="00C03023" w:rsidRPr="00526E3E" w:rsidRDefault="00C03023" w:rsidP="00675F58">
            <w:pPr>
              <w:spacing w:after="0" w:line="240" w:lineRule="auto"/>
            </w:pPr>
          </w:p>
        </w:tc>
        <w:tc>
          <w:tcPr>
            <w:tcW w:w="78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23" w:rsidRPr="00526E3E" w:rsidRDefault="00C03023" w:rsidP="00675F58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23" w:rsidRPr="00526E3E" w:rsidRDefault="00C03023" w:rsidP="00675F58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C03023" w:rsidRPr="00526E3E" w:rsidTr="00C03023">
        <w:trPr>
          <w:trHeight w:val="450"/>
        </w:trPr>
        <w:tc>
          <w:tcPr>
            <w:tcW w:w="1980" w:type="dxa"/>
            <w:vMerge/>
          </w:tcPr>
          <w:p w:rsidR="00C03023" w:rsidRPr="00526E3E" w:rsidRDefault="00C03023" w:rsidP="00675F58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3023" w:rsidRDefault="00C03023" w:rsidP="007D3A4A">
            <w:pPr>
              <w:spacing w:after="0" w:line="240" w:lineRule="auto"/>
              <w:jc w:val="center"/>
            </w:pPr>
            <w:r w:rsidRPr="00526E3E">
              <w:t>P</w:t>
            </w:r>
            <w:r>
              <w:t>ohađanje</w:t>
            </w:r>
          </w:p>
          <w:p w:rsidR="00C03023" w:rsidRPr="00526E3E" w:rsidRDefault="00C03023" w:rsidP="007D3A4A">
            <w:pPr>
              <w:spacing w:after="0" w:line="240" w:lineRule="auto"/>
              <w:jc w:val="center"/>
            </w:pPr>
            <w:r>
              <w:t>Nastave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03023" w:rsidRDefault="00C03023" w:rsidP="007D3A4A">
            <w:pPr>
              <w:spacing w:after="0" w:line="240" w:lineRule="auto"/>
              <w:jc w:val="center"/>
            </w:pPr>
            <w:r w:rsidRPr="00526E3E">
              <w:t>Aktivnost</w:t>
            </w:r>
            <w:r>
              <w:t>i u</w:t>
            </w:r>
          </w:p>
          <w:p w:rsidR="00C03023" w:rsidRPr="00526E3E" w:rsidRDefault="00C03023" w:rsidP="007D3A4A">
            <w:pPr>
              <w:spacing w:after="0" w:line="240" w:lineRule="auto"/>
              <w:jc w:val="center"/>
            </w:pPr>
            <w:r>
              <w:t>Nastavi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C03023" w:rsidRPr="00526E3E" w:rsidRDefault="00C03023" w:rsidP="007D3A4A">
            <w:pPr>
              <w:spacing w:after="0" w:line="240" w:lineRule="auto"/>
              <w:jc w:val="center"/>
            </w:pPr>
            <w:r>
              <w:t>Ostalo (seminarski radovi, testovi i vježbe, poznavanje literature i sl.)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023" w:rsidRDefault="00C03023" w:rsidP="007D3A4A">
            <w:pPr>
              <w:spacing w:after="0" w:line="240" w:lineRule="auto"/>
              <w:jc w:val="center"/>
            </w:pPr>
            <w:r w:rsidRPr="00526E3E">
              <w:t>Završni ispit</w:t>
            </w:r>
          </w:p>
          <w:p w:rsidR="00C03023" w:rsidRPr="00526E3E" w:rsidRDefault="00C03023" w:rsidP="007D3A4A">
            <w:pPr>
              <w:spacing w:after="0" w:line="240" w:lineRule="auto"/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:rsidR="00C03023" w:rsidRPr="00526E3E" w:rsidRDefault="00C03023" w:rsidP="007D3A4A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C03023" w:rsidRPr="00526E3E" w:rsidRDefault="00C03023" w:rsidP="007D3A4A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C03023" w:rsidRPr="00526E3E" w:rsidTr="00C03023">
        <w:tc>
          <w:tcPr>
            <w:tcW w:w="1980" w:type="dxa"/>
          </w:tcPr>
          <w:p w:rsidR="00C03023" w:rsidRDefault="005E375A" w:rsidP="00893D41">
            <w:pPr>
              <w:spacing w:after="0" w:line="240" w:lineRule="auto"/>
              <w:jc w:val="center"/>
              <w:rPr>
                <w:lang w:val="bs-Latn-BA"/>
              </w:rPr>
            </w:pPr>
            <w:r>
              <w:rPr>
                <w:lang w:val="bs-Latn-BA"/>
              </w:rPr>
              <w:t>536-241/22</w:t>
            </w:r>
          </w:p>
        </w:tc>
        <w:tc>
          <w:tcPr>
            <w:tcW w:w="1276" w:type="dxa"/>
          </w:tcPr>
          <w:p w:rsidR="00C03023" w:rsidRPr="00526E3E" w:rsidRDefault="00893D41" w:rsidP="00893D4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C03023" w:rsidRPr="00526E3E" w:rsidRDefault="00893D41" w:rsidP="00893D4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C03023" w:rsidRPr="00526E3E" w:rsidRDefault="00C03023" w:rsidP="00893D41">
            <w:pPr>
              <w:spacing w:after="0" w:line="240" w:lineRule="auto"/>
              <w:jc w:val="center"/>
            </w:pPr>
            <w:r>
              <w:t>3</w:t>
            </w:r>
            <w:r w:rsidR="00A15A46">
              <w:t>5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</w:tcBorders>
          </w:tcPr>
          <w:p w:rsidR="00C03023" w:rsidRPr="00526E3E" w:rsidRDefault="005E375A" w:rsidP="00893D41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480" w:type="dxa"/>
          </w:tcPr>
          <w:p w:rsidR="00C03023" w:rsidRPr="00501BC3" w:rsidRDefault="005E375A" w:rsidP="00893D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22" w:type="dxa"/>
          </w:tcPr>
          <w:p w:rsidR="00C03023" w:rsidRPr="00526E3E" w:rsidRDefault="005E375A" w:rsidP="00893D41">
            <w:pPr>
              <w:spacing w:after="0" w:line="240" w:lineRule="auto"/>
              <w:jc w:val="center"/>
            </w:pPr>
            <w:r>
              <w:t>95</w:t>
            </w:r>
          </w:p>
        </w:tc>
      </w:tr>
      <w:tr w:rsidR="00C03023" w:rsidRPr="00526E3E" w:rsidTr="00C03023">
        <w:tc>
          <w:tcPr>
            <w:tcW w:w="1980" w:type="dxa"/>
          </w:tcPr>
          <w:p w:rsidR="00C03023" w:rsidRDefault="005E375A" w:rsidP="00893D41">
            <w:pPr>
              <w:spacing w:after="0" w:line="240" w:lineRule="auto"/>
              <w:jc w:val="center"/>
              <w:rPr>
                <w:lang w:val="bs-Latn-BA"/>
              </w:rPr>
            </w:pPr>
            <w:r>
              <w:rPr>
                <w:lang w:val="bs-Latn-BA"/>
              </w:rPr>
              <w:t>535-240/22</w:t>
            </w:r>
          </w:p>
        </w:tc>
        <w:tc>
          <w:tcPr>
            <w:tcW w:w="1276" w:type="dxa"/>
          </w:tcPr>
          <w:p w:rsidR="00C03023" w:rsidRPr="00526E3E" w:rsidRDefault="00893D41" w:rsidP="00893D4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C03023" w:rsidRPr="00526E3E" w:rsidRDefault="00893D41" w:rsidP="00893D4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C03023" w:rsidRPr="00526E3E" w:rsidRDefault="00C03023" w:rsidP="00893D41">
            <w:pPr>
              <w:spacing w:after="0" w:line="240" w:lineRule="auto"/>
              <w:jc w:val="center"/>
            </w:pPr>
            <w:r>
              <w:t>3</w:t>
            </w:r>
            <w:r w:rsidR="00A15A46"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023" w:rsidRPr="00526E3E" w:rsidRDefault="00C03023" w:rsidP="00893D41">
            <w:pPr>
              <w:spacing w:after="0" w:line="240" w:lineRule="auto"/>
              <w:jc w:val="center"/>
            </w:pPr>
            <w:r>
              <w:t>4</w:t>
            </w:r>
            <w:r w:rsidR="005E375A">
              <w:t>0</w:t>
            </w:r>
          </w:p>
        </w:tc>
        <w:tc>
          <w:tcPr>
            <w:tcW w:w="1480" w:type="dxa"/>
          </w:tcPr>
          <w:p w:rsidR="00C03023" w:rsidRPr="00501BC3" w:rsidRDefault="00893D41" w:rsidP="00893D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22" w:type="dxa"/>
          </w:tcPr>
          <w:p w:rsidR="00C03023" w:rsidRPr="00526E3E" w:rsidRDefault="005E375A" w:rsidP="00893D41">
            <w:pPr>
              <w:spacing w:after="0" w:line="240" w:lineRule="auto"/>
              <w:jc w:val="center"/>
            </w:pPr>
            <w:r>
              <w:t>95</w:t>
            </w:r>
          </w:p>
        </w:tc>
      </w:tr>
      <w:tr w:rsidR="00C03023" w:rsidRPr="00526E3E" w:rsidTr="00C03023">
        <w:tc>
          <w:tcPr>
            <w:tcW w:w="1980" w:type="dxa"/>
          </w:tcPr>
          <w:p w:rsidR="00C03023" w:rsidRDefault="005E375A" w:rsidP="00893D41">
            <w:pPr>
              <w:spacing w:after="0" w:line="240" w:lineRule="auto"/>
              <w:jc w:val="center"/>
            </w:pPr>
            <w:r>
              <w:t>546-251/22</w:t>
            </w:r>
          </w:p>
        </w:tc>
        <w:tc>
          <w:tcPr>
            <w:tcW w:w="1276" w:type="dxa"/>
          </w:tcPr>
          <w:p w:rsidR="00C03023" w:rsidRPr="00526E3E" w:rsidRDefault="00893D41" w:rsidP="00893D4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C03023" w:rsidRPr="00526E3E" w:rsidRDefault="00893D41" w:rsidP="00893D4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03023" w:rsidRPr="00526E3E" w:rsidRDefault="00C03023" w:rsidP="00893D41">
            <w:pPr>
              <w:spacing w:after="0" w:line="240" w:lineRule="auto"/>
              <w:jc w:val="center"/>
            </w:pPr>
            <w:r>
              <w:t>3</w:t>
            </w:r>
            <w:r w:rsidR="00A15A46"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023" w:rsidRPr="00526E3E" w:rsidRDefault="005E375A" w:rsidP="00893D41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1480" w:type="dxa"/>
          </w:tcPr>
          <w:p w:rsidR="00C03023" w:rsidRPr="00501BC3" w:rsidRDefault="005E375A" w:rsidP="00893D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22" w:type="dxa"/>
          </w:tcPr>
          <w:p w:rsidR="00C03023" w:rsidRPr="00526E3E" w:rsidRDefault="005E375A" w:rsidP="00893D41">
            <w:pPr>
              <w:spacing w:after="0" w:line="240" w:lineRule="auto"/>
              <w:jc w:val="center"/>
            </w:pPr>
            <w:r>
              <w:t>97</w:t>
            </w:r>
          </w:p>
        </w:tc>
      </w:tr>
      <w:tr w:rsidR="00C03023" w:rsidRPr="00526E3E" w:rsidTr="005E375A">
        <w:trPr>
          <w:trHeight w:val="90"/>
        </w:trPr>
        <w:tc>
          <w:tcPr>
            <w:tcW w:w="1980" w:type="dxa"/>
          </w:tcPr>
          <w:p w:rsidR="00C03023" w:rsidRDefault="005E375A" w:rsidP="00893D41">
            <w:pPr>
              <w:spacing w:after="0" w:line="240" w:lineRule="auto"/>
              <w:jc w:val="center"/>
            </w:pPr>
            <w:r w:rsidRPr="005E375A">
              <w:t>548-253/22</w:t>
            </w:r>
          </w:p>
        </w:tc>
        <w:tc>
          <w:tcPr>
            <w:tcW w:w="1276" w:type="dxa"/>
          </w:tcPr>
          <w:p w:rsidR="00C03023" w:rsidRPr="00526E3E" w:rsidRDefault="00893D41" w:rsidP="00893D4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C03023" w:rsidRPr="00526E3E" w:rsidRDefault="00893D41" w:rsidP="00893D4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03023" w:rsidRPr="00526E3E" w:rsidRDefault="00C03023" w:rsidP="00893D41">
            <w:pPr>
              <w:spacing w:after="0" w:line="240" w:lineRule="auto"/>
              <w:jc w:val="center"/>
            </w:pPr>
            <w:r>
              <w:t>3</w:t>
            </w:r>
            <w:r w:rsidR="00A15A46"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023" w:rsidRPr="00526E3E" w:rsidRDefault="005E375A" w:rsidP="00893D41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480" w:type="dxa"/>
          </w:tcPr>
          <w:p w:rsidR="00C03023" w:rsidRPr="00501BC3" w:rsidRDefault="005E375A" w:rsidP="00893D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22" w:type="dxa"/>
          </w:tcPr>
          <w:p w:rsidR="00C03023" w:rsidRPr="00526E3E" w:rsidRDefault="005E375A" w:rsidP="00893D41">
            <w:pPr>
              <w:spacing w:after="0" w:line="240" w:lineRule="auto"/>
              <w:jc w:val="center"/>
            </w:pPr>
            <w:r>
              <w:t>95</w:t>
            </w:r>
          </w:p>
        </w:tc>
      </w:tr>
      <w:tr w:rsidR="00C03023" w:rsidRPr="00526E3E" w:rsidTr="00C03023">
        <w:tc>
          <w:tcPr>
            <w:tcW w:w="1980" w:type="dxa"/>
          </w:tcPr>
          <w:p w:rsidR="00C03023" w:rsidRDefault="005E375A" w:rsidP="00893D41">
            <w:pPr>
              <w:spacing w:after="0" w:line="240" w:lineRule="auto"/>
              <w:jc w:val="center"/>
            </w:pPr>
            <w:r w:rsidRPr="005E375A">
              <w:t>549-254/22</w:t>
            </w:r>
          </w:p>
        </w:tc>
        <w:tc>
          <w:tcPr>
            <w:tcW w:w="1276" w:type="dxa"/>
          </w:tcPr>
          <w:p w:rsidR="00C03023" w:rsidRPr="00526E3E" w:rsidRDefault="00C03023" w:rsidP="00893D4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C03023" w:rsidRPr="00526E3E" w:rsidRDefault="00C03023" w:rsidP="00893D4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03023" w:rsidRPr="00526E3E" w:rsidRDefault="00C03023" w:rsidP="00893D41">
            <w:pPr>
              <w:spacing w:after="0" w:line="240" w:lineRule="auto"/>
              <w:jc w:val="center"/>
            </w:pPr>
            <w:r>
              <w:t>3</w:t>
            </w:r>
            <w:r w:rsidR="00A15A46"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023" w:rsidRPr="00526E3E" w:rsidRDefault="005E375A" w:rsidP="00893D41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480" w:type="dxa"/>
          </w:tcPr>
          <w:p w:rsidR="00C03023" w:rsidRPr="00501BC3" w:rsidRDefault="005E375A" w:rsidP="00893D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</w:tcPr>
          <w:p w:rsidR="00C03023" w:rsidRPr="00526E3E" w:rsidRDefault="005E375A" w:rsidP="005E375A">
            <w:pPr>
              <w:spacing w:after="0" w:line="240" w:lineRule="auto"/>
            </w:pPr>
            <w:r>
              <w:t xml:space="preserve">           85</w:t>
            </w:r>
          </w:p>
        </w:tc>
      </w:tr>
    </w:tbl>
    <w:p w:rsidR="002325DF" w:rsidRDefault="002325DF" w:rsidP="002325DF">
      <w:pPr>
        <w:spacing w:after="0" w:line="240" w:lineRule="auto"/>
      </w:pPr>
    </w:p>
    <w:p w:rsidR="002325DF" w:rsidRDefault="002325DF" w:rsidP="002325DF">
      <w:pPr>
        <w:spacing w:after="0" w:line="240" w:lineRule="auto"/>
      </w:pPr>
    </w:p>
    <w:p w:rsidR="002325DF" w:rsidRDefault="002325DF" w:rsidP="002325DF">
      <w:pPr>
        <w:spacing w:after="0" w:line="240" w:lineRule="auto"/>
      </w:pPr>
      <w:r>
        <w:t xml:space="preserve">Datum ispita:  </w:t>
      </w:r>
      <w:r w:rsidR="005E375A">
        <w:t>08</w:t>
      </w:r>
      <w:r w:rsidR="00C03023">
        <w:t>.0</w:t>
      </w:r>
      <w:r w:rsidR="005E375A">
        <w:t>2</w:t>
      </w:r>
      <w:r w:rsidR="00C03023">
        <w:t xml:space="preserve">.2024. </w:t>
      </w:r>
      <w:r>
        <w:t xml:space="preserve"> godine</w:t>
      </w:r>
    </w:p>
    <w:p w:rsidR="00DC7969" w:rsidRPr="002325DF" w:rsidRDefault="00DC7969" w:rsidP="002325DF"/>
    <w:sectPr w:rsidR="00DC7969" w:rsidRPr="002325DF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DF"/>
    <w:rsid w:val="002325DF"/>
    <w:rsid w:val="00494F5A"/>
    <w:rsid w:val="005E375A"/>
    <w:rsid w:val="007B6082"/>
    <w:rsid w:val="007D3A4A"/>
    <w:rsid w:val="00893D41"/>
    <w:rsid w:val="00920EB6"/>
    <w:rsid w:val="009858A7"/>
    <w:rsid w:val="00A15A46"/>
    <w:rsid w:val="00C03023"/>
    <w:rsid w:val="00DC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A91F88D"/>
  <w15:chartTrackingRefBased/>
  <w15:docId w15:val="{C2AF18C7-6FF5-FD4A-83AE-C3925675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5DF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val="hr-HR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2024-02-12T17:23:00Z</dcterms:created>
  <dcterms:modified xsi:type="dcterms:W3CDTF">2024-02-12T17:23:00Z</dcterms:modified>
</cp:coreProperties>
</file>