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651F2" w14:textId="2387B594" w:rsidR="002557E9" w:rsidRPr="002D348B" w:rsidRDefault="002557E9">
      <w:pPr>
        <w:rPr>
          <w:rFonts w:ascii="Times New Roman"/>
          <w:sz w:val="24"/>
          <w:szCs w:val="24"/>
        </w:rPr>
      </w:pPr>
    </w:p>
    <w:tbl>
      <w:tblPr>
        <w:tblStyle w:val="TableGrid"/>
        <w:tblW w:w="0" w:type="auto"/>
        <w:tblInd w:w="-998" w:type="dxa"/>
        <w:tblLayout w:type="fixed"/>
        <w:tblLook w:val="04A0" w:firstRow="1" w:lastRow="0" w:firstColumn="1" w:lastColumn="0" w:noHBand="0" w:noVBand="1"/>
      </w:tblPr>
      <w:tblGrid>
        <w:gridCol w:w="3416"/>
        <w:gridCol w:w="1219"/>
        <w:gridCol w:w="1357"/>
        <w:gridCol w:w="1075"/>
        <w:gridCol w:w="1303"/>
        <w:gridCol w:w="1085"/>
        <w:gridCol w:w="257"/>
        <w:gridCol w:w="828"/>
        <w:gridCol w:w="1570"/>
      </w:tblGrid>
      <w:tr w:rsidR="002557E9" w:rsidRPr="002D348B" w14:paraId="68BD5181" w14:textId="77777777" w:rsidTr="006E5A4D">
        <w:trPr>
          <w:trHeight w:val="673"/>
        </w:trPr>
        <w:tc>
          <w:tcPr>
            <w:tcW w:w="3416" w:type="dxa"/>
            <w:tcBorders>
              <w:bottom w:val="single" w:sz="4" w:space="0" w:color="auto"/>
            </w:tcBorders>
          </w:tcPr>
          <w:p w14:paraId="5DA28ECC" w14:textId="5B52C9DE" w:rsidR="002557E9" w:rsidRPr="002D348B" w:rsidRDefault="001416F9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GLAS </w:t>
            </w:r>
            <w:r w:rsidR="00697901">
              <w:rPr>
                <w:rFonts w:ascii="Times New Roman"/>
                <w:sz w:val="24"/>
                <w:szCs w:val="24"/>
              </w:rPr>
              <w:t>V</w:t>
            </w:r>
            <w:r w:rsidR="00B47C70">
              <w:rPr>
                <w:rFonts w:ascii="Times New Roman"/>
                <w:sz w:val="24"/>
                <w:szCs w:val="24"/>
              </w:rPr>
              <w:t>I</w:t>
            </w:r>
          </w:p>
        </w:tc>
        <w:tc>
          <w:tcPr>
            <w:tcW w:w="8694" w:type="dxa"/>
            <w:gridSpan w:val="8"/>
            <w:tcBorders>
              <w:bottom w:val="single" w:sz="4" w:space="0" w:color="auto"/>
            </w:tcBorders>
          </w:tcPr>
          <w:p w14:paraId="404D18CD" w14:textId="77777777" w:rsidR="002557E9" w:rsidRPr="002D348B" w:rsidRDefault="009D5900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Elementi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praćenja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ocjenjivanja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rada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studenata/ica</w:t>
            </w:r>
            <w:r w:rsidRPr="002D348B">
              <w:rPr>
                <w:rFonts w:ascii="Times New Roman"/>
                <w:sz w:val="24"/>
                <w:szCs w:val="24"/>
              </w:rPr>
              <w:br/>
              <w:t>(bodovi)</w:t>
            </w:r>
          </w:p>
        </w:tc>
      </w:tr>
      <w:tr w:rsidR="002557E9" w:rsidRPr="002D348B" w14:paraId="3A14ED6F" w14:textId="77777777" w:rsidTr="006E5A4D">
        <w:trPr>
          <w:trHeight w:val="346"/>
        </w:trPr>
        <w:tc>
          <w:tcPr>
            <w:tcW w:w="3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A452" w14:textId="77777777" w:rsidR="002557E9" w:rsidRPr="002D348B" w:rsidRDefault="002557E9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29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AB31" w14:textId="77777777" w:rsidR="002557E9" w:rsidRPr="002D348B" w:rsidRDefault="009D5900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ab/>
              <w:t xml:space="preserve">                       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Tokom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semestra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r w:rsidRPr="002D348B">
              <w:rPr>
                <w:rFonts w:ascii="Times New Roman"/>
                <w:sz w:val="24"/>
                <w:szCs w:val="24"/>
              </w:rPr>
              <w:tab/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42A2" w14:textId="77777777" w:rsidR="002557E9" w:rsidRPr="002D348B" w:rsidRDefault="009D5900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Konačna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ocjena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r w:rsidR="00B674E9">
              <w:rPr>
                <w:rFonts w:ascii="Times New Roman"/>
                <w:sz w:val="24"/>
                <w:szCs w:val="24"/>
              </w:rPr>
              <w:t xml:space="preserve">       </w:t>
            </w:r>
            <w:proofErr w:type="gramStart"/>
            <w:r w:rsidR="00B674E9">
              <w:rPr>
                <w:rFonts w:ascii="Times New Roman"/>
                <w:sz w:val="24"/>
                <w:szCs w:val="24"/>
              </w:rPr>
              <w:t xml:space="preserve">   </w:t>
            </w:r>
            <w:r w:rsidRPr="002D348B">
              <w:rPr>
                <w:rFonts w:ascii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2D348B">
              <w:rPr>
                <w:rFonts w:ascii="Times New Roman"/>
                <w:sz w:val="24"/>
                <w:szCs w:val="24"/>
              </w:rPr>
              <w:t>bodovi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)</w:t>
            </w:r>
          </w:p>
        </w:tc>
      </w:tr>
      <w:tr w:rsidR="00F701B4" w:rsidRPr="002D348B" w14:paraId="676B3F22" w14:textId="77777777" w:rsidTr="006E5A4D">
        <w:trPr>
          <w:trHeight w:val="578"/>
        </w:trPr>
        <w:tc>
          <w:tcPr>
            <w:tcW w:w="3416" w:type="dxa"/>
            <w:tcBorders>
              <w:top w:val="single" w:sz="4" w:space="0" w:color="auto"/>
            </w:tcBorders>
          </w:tcPr>
          <w:p w14:paraId="4FE59816" w14:textId="0065B2F5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Ime </w:t>
            </w:r>
            <w:proofErr w:type="spellStart"/>
            <w:r w:rsidR="002F370F">
              <w:rPr>
                <w:rFonts w:ascii="Times New Roman"/>
                <w:sz w:val="24"/>
                <w:szCs w:val="24"/>
              </w:rPr>
              <w:t>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prezime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studenta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/ice</w:t>
            </w:r>
          </w:p>
        </w:tc>
        <w:tc>
          <w:tcPr>
            <w:tcW w:w="1219" w:type="dxa"/>
            <w:tcBorders>
              <w:top w:val="single" w:sz="4" w:space="0" w:color="auto"/>
            </w:tcBorders>
          </w:tcPr>
          <w:p w14:paraId="3608645A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Prisustvo</w:t>
            </w:r>
            <w:proofErr w:type="spellEnd"/>
          </w:p>
        </w:tc>
        <w:tc>
          <w:tcPr>
            <w:tcW w:w="1357" w:type="dxa"/>
            <w:tcBorders>
              <w:top w:val="single" w:sz="4" w:space="0" w:color="auto"/>
            </w:tcBorders>
          </w:tcPr>
          <w:p w14:paraId="7AFE9ACC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Aktivnost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na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nastavi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right w:val="single" w:sz="4" w:space="0" w:color="auto"/>
            </w:tcBorders>
          </w:tcPr>
          <w:p w14:paraId="1485769A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Kolokvij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3BA66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Seminarski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rad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2CDB1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Završni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     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ispit</w:t>
            </w:r>
            <w:proofErr w:type="spellEnd"/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E89FC0E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Ocjena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</w:tcBorders>
          </w:tcPr>
          <w:p w14:paraId="0E978F90" w14:textId="77777777" w:rsidR="00F701B4" w:rsidRPr="002D348B" w:rsidRDefault="00F701B4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Bodovi</w:t>
            </w:r>
            <w:proofErr w:type="spellEnd"/>
          </w:p>
        </w:tc>
      </w:tr>
      <w:tr w:rsidR="00F701B4" w:rsidRPr="002D348B" w14:paraId="3196606E" w14:textId="77777777" w:rsidTr="006E5A4D">
        <w:trPr>
          <w:trHeight w:val="338"/>
        </w:trPr>
        <w:tc>
          <w:tcPr>
            <w:tcW w:w="3416" w:type="dxa"/>
          </w:tcPr>
          <w:p w14:paraId="3B069993" w14:textId="766CDA6A" w:rsidR="004650A0" w:rsidRPr="004650A0" w:rsidRDefault="00281748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281748">
              <w:rPr>
                <w:rFonts w:ascii="Times New Roman"/>
                <w:sz w:val="24"/>
                <w:szCs w:val="24"/>
                <w:lang w:val="hr-HR"/>
              </w:rPr>
              <w:t>523-228/21</w:t>
            </w:r>
          </w:p>
        </w:tc>
        <w:tc>
          <w:tcPr>
            <w:tcW w:w="1219" w:type="dxa"/>
          </w:tcPr>
          <w:p w14:paraId="073E6BC1" w14:textId="6846AB22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 w:rsidR="00643781">
              <w:rPr>
                <w:rFonts w:ascii="Times New Roman"/>
                <w:sz w:val="24"/>
                <w:szCs w:val="24"/>
              </w:rPr>
              <w:t xml:space="preserve">  </w:t>
            </w:r>
            <w:r w:rsidR="00675189"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357" w:type="dxa"/>
          </w:tcPr>
          <w:p w14:paraId="00B88C4E" w14:textId="296F35B2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  </w:t>
            </w:r>
            <w:r w:rsidR="002E4CB3">
              <w:rPr>
                <w:rFonts w:ascii="Times New Roman"/>
                <w:sz w:val="24"/>
                <w:szCs w:val="24"/>
              </w:rPr>
              <w:t>15</w:t>
            </w:r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075" w:type="dxa"/>
          </w:tcPr>
          <w:p w14:paraId="42EB40DC" w14:textId="5BBBEAE7" w:rsidR="00F701B4" w:rsidRPr="002D348B" w:rsidRDefault="00D613D1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</w:t>
            </w:r>
            <w:r w:rsidR="004E1319">
              <w:rPr>
                <w:rFonts w:ascii="Times New Roman"/>
                <w:sz w:val="24"/>
                <w:szCs w:val="24"/>
              </w:rPr>
              <w:t>20</w:t>
            </w:r>
            <w:r w:rsidR="00F701B4" w:rsidRPr="002D348B">
              <w:rPr>
                <w:rFonts w:ascii="Times New Roman"/>
                <w:sz w:val="24"/>
                <w:szCs w:val="24"/>
              </w:rPr>
              <w:t xml:space="preserve">   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1E6D" w14:textId="0C71E1AA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</w:t>
            </w:r>
            <w:r w:rsidR="004E1319">
              <w:rPr>
                <w:rFonts w:ascii="Times New Roman"/>
                <w:sz w:val="24"/>
                <w:szCs w:val="24"/>
              </w:rPr>
              <w:t xml:space="preserve">      5</w:t>
            </w:r>
            <w:r>
              <w:rPr>
                <w:rFonts w:ascii="Times New Roman"/>
                <w:sz w:val="24"/>
                <w:szCs w:val="24"/>
              </w:rPr>
              <w:t xml:space="preserve">     </w:t>
            </w:r>
            <w:r w:rsidR="00E14DE8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B00D1F" w14:textId="32490BD2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 w:rsidR="004E1319">
              <w:rPr>
                <w:rFonts w:ascii="Times New Roman"/>
                <w:sz w:val="24"/>
                <w:szCs w:val="24"/>
              </w:rPr>
              <w:t>50</w:t>
            </w:r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085" w:type="dxa"/>
            <w:gridSpan w:val="2"/>
          </w:tcPr>
          <w:p w14:paraId="76F429B6" w14:textId="2A633004" w:rsidR="00F701B4" w:rsidRPr="002D348B" w:rsidRDefault="00F701B4" w:rsidP="003C5A77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</w:t>
            </w:r>
            <w:r w:rsidR="000657A6">
              <w:rPr>
                <w:rFonts w:ascii="Times New Roman"/>
                <w:sz w:val="24"/>
                <w:szCs w:val="24"/>
              </w:rPr>
              <w:t xml:space="preserve"> </w:t>
            </w:r>
            <w:r w:rsidR="00B47C70">
              <w:rPr>
                <w:rFonts w:ascii="Times New Roman"/>
                <w:sz w:val="24"/>
                <w:szCs w:val="24"/>
              </w:rPr>
              <w:t>10/A</w:t>
            </w:r>
          </w:p>
        </w:tc>
        <w:tc>
          <w:tcPr>
            <w:tcW w:w="1570" w:type="dxa"/>
          </w:tcPr>
          <w:p w14:paraId="0FF127F3" w14:textId="652FB713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D52EAE">
              <w:rPr>
                <w:rFonts w:ascii="Times New Roman"/>
                <w:sz w:val="24"/>
                <w:szCs w:val="24"/>
              </w:rPr>
              <w:t xml:space="preserve"> </w:t>
            </w:r>
            <w:r w:rsidR="005F1A7C">
              <w:rPr>
                <w:rFonts w:ascii="Times New Roman"/>
                <w:sz w:val="24"/>
                <w:szCs w:val="24"/>
              </w:rPr>
              <w:t>100</w:t>
            </w:r>
          </w:p>
        </w:tc>
      </w:tr>
      <w:tr w:rsidR="00F701B4" w:rsidRPr="002D348B" w14:paraId="53215191" w14:textId="77777777" w:rsidTr="006E5A4D">
        <w:trPr>
          <w:trHeight w:val="338"/>
        </w:trPr>
        <w:tc>
          <w:tcPr>
            <w:tcW w:w="3416" w:type="dxa"/>
          </w:tcPr>
          <w:p w14:paraId="083A707E" w14:textId="7263CCDD" w:rsidR="004650A0" w:rsidRPr="004650A0" w:rsidRDefault="00281748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281748">
              <w:rPr>
                <w:rFonts w:ascii="Times New Roman"/>
                <w:sz w:val="24"/>
                <w:szCs w:val="24"/>
                <w:lang w:val="hr-HR"/>
              </w:rPr>
              <w:t>524-229/21</w:t>
            </w:r>
          </w:p>
        </w:tc>
        <w:tc>
          <w:tcPr>
            <w:tcW w:w="1219" w:type="dxa"/>
          </w:tcPr>
          <w:p w14:paraId="44FA4CBE" w14:textId="14067C5E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 w:rsidR="00643781">
              <w:rPr>
                <w:rFonts w:ascii="Times New Roman"/>
                <w:sz w:val="24"/>
                <w:szCs w:val="24"/>
              </w:rPr>
              <w:t xml:space="preserve">  </w:t>
            </w:r>
            <w:r w:rsidR="00383612"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357" w:type="dxa"/>
          </w:tcPr>
          <w:p w14:paraId="515EECFD" w14:textId="03C31230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  </w:t>
            </w:r>
            <w:r w:rsidR="002E4CB3"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075" w:type="dxa"/>
          </w:tcPr>
          <w:p w14:paraId="41B68931" w14:textId="283C7B75" w:rsidR="00F701B4" w:rsidRDefault="00F701B4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</w:t>
            </w:r>
            <w:r w:rsidR="004E1319">
              <w:rPr>
                <w:rFonts w:ascii="Times New Roman"/>
                <w:sz w:val="24"/>
                <w:szCs w:val="24"/>
              </w:rPr>
              <w:t>20</w:t>
            </w:r>
          </w:p>
          <w:p w14:paraId="12B9EA21" w14:textId="77777777" w:rsidR="000A419C" w:rsidRPr="002D348B" w:rsidRDefault="000A419C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B8DA" w14:textId="07EAECA3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4E1319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5B33E7" w14:textId="5DF6FEA2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 w:rsidR="00D52EAE">
              <w:rPr>
                <w:rFonts w:ascii="Times New Roman"/>
                <w:sz w:val="24"/>
                <w:szCs w:val="24"/>
              </w:rPr>
              <w:t>48</w:t>
            </w:r>
          </w:p>
        </w:tc>
        <w:tc>
          <w:tcPr>
            <w:tcW w:w="1085" w:type="dxa"/>
            <w:gridSpan w:val="2"/>
          </w:tcPr>
          <w:p w14:paraId="4EE2DAF1" w14:textId="49820A7F" w:rsidR="00F701B4" w:rsidRPr="002D348B" w:rsidRDefault="00F701B4" w:rsidP="003C5A77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 w:rsidR="00B47C70">
              <w:rPr>
                <w:rFonts w:ascii="Times New Roman"/>
                <w:sz w:val="24"/>
                <w:szCs w:val="24"/>
              </w:rPr>
              <w:t>10/A</w:t>
            </w:r>
          </w:p>
        </w:tc>
        <w:tc>
          <w:tcPr>
            <w:tcW w:w="1570" w:type="dxa"/>
          </w:tcPr>
          <w:p w14:paraId="6FF63377" w14:textId="73CB8BB4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D52EAE">
              <w:rPr>
                <w:rFonts w:ascii="Times New Roman"/>
                <w:sz w:val="24"/>
                <w:szCs w:val="24"/>
              </w:rPr>
              <w:t xml:space="preserve">  98</w:t>
            </w:r>
          </w:p>
        </w:tc>
      </w:tr>
      <w:tr w:rsidR="00F701B4" w:rsidRPr="002D348B" w14:paraId="6E99C06C" w14:textId="77777777" w:rsidTr="006E5A4D">
        <w:trPr>
          <w:trHeight w:val="338"/>
        </w:trPr>
        <w:tc>
          <w:tcPr>
            <w:tcW w:w="3416" w:type="dxa"/>
          </w:tcPr>
          <w:p w14:paraId="6838D89F" w14:textId="6F23D09F" w:rsidR="004650A0" w:rsidRPr="00B821E1" w:rsidRDefault="00281748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281748">
              <w:rPr>
                <w:rFonts w:ascii="Times New Roman"/>
                <w:sz w:val="24"/>
                <w:szCs w:val="24"/>
                <w:lang w:val="hr-HR"/>
              </w:rPr>
              <w:t>520-225/21</w:t>
            </w:r>
          </w:p>
        </w:tc>
        <w:tc>
          <w:tcPr>
            <w:tcW w:w="1219" w:type="dxa"/>
          </w:tcPr>
          <w:p w14:paraId="67DB2825" w14:textId="54C7506B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</w:t>
            </w:r>
            <w:r w:rsidR="00643781">
              <w:rPr>
                <w:rFonts w:ascii="Times New Roman"/>
                <w:sz w:val="24"/>
                <w:szCs w:val="24"/>
              </w:rPr>
              <w:t xml:space="preserve"> </w:t>
            </w:r>
            <w:r w:rsidR="001A1517"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357" w:type="dxa"/>
          </w:tcPr>
          <w:p w14:paraId="5DA01238" w14:textId="48FA581B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  </w:t>
            </w:r>
            <w:r w:rsidR="002E4CB3"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075" w:type="dxa"/>
          </w:tcPr>
          <w:p w14:paraId="60E7D512" w14:textId="7A2F17D2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 w:rsidR="004E1319"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EE81" w14:textId="5A84CD54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4E1319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FB91F8" w14:textId="34B435C5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 w:rsidR="004E1319">
              <w:rPr>
                <w:rFonts w:ascii="Times New Roman"/>
                <w:sz w:val="24"/>
                <w:szCs w:val="24"/>
              </w:rPr>
              <w:t>50</w:t>
            </w:r>
          </w:p>
        </w:tc>
        <w:tc>
          <w:tcPr>
            <w:tcW w:w="1085" w:type="dxa"/>
            <w:gridSpan w:val="2"/>
          </w:tcPr>
          <w:p w14:paraId="391BBF65" w14:textId="4E727E52" w:rsidR="00F701B4" w:rsidRPr="002D348B" w:rsidRDefault="00F701B4" w:rsidP="002D348B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 w:rsidR="00B47C70">
              <w:rPr>
                <w:rFonts w:ascii="Times New Roman"/>
                <w:sz w:val="24"/>
                <w:szCs w:val="24"/>
              </w:rPr>
              <w:t>10/A</w:t>
            </w:r>
          </w:p>
        </w:tc>
        <w:tc>
          <w:tcPr>
            <w:tcW w:w="1570" w:type="dxa"/>
          </w:tcPr>
          <w:p w14:paraId="788A5988" w14:textId="62BB68EE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D52EAE">
              <w:rPr>
                <w:rFonts w:ascii="Times New Roman"/>
                <w:sz w:val="24"/>
                <w:szCs w:val="24"/>
              </w:rPr>
              <w:t xml:space="preserve"> </w:t>
            </w:r>
            <w:r w:rsidR="005F1A7C">
              <w:rPr>
                <w:rFonts w:ascii="Times New Roman"/>
                <w:sz w:val="24"/>
                <w:szCs w:val="24"/>
              </w:rPr>
              <w:t>100</w:t>
            </w:r>
          </w:p>
        </w:tc>
      </w:tr>
      <w:tr w:rsidR="00633495" w:rsidRPr="002D348B" w14:paraId="3830FAE0" w14:textId="77777777" w:rsidTr="006E5A4D">
        <w:trPr>
          <w:trHeight w:val="639"/>
        </w:trPr>
        <w:tc>
          <w:tcPr>
            <w:tcW w:w="3416" w:type="dxa"/>
          </w:tcPr>
          <w:p w14:paraId="7E43F531" w14:textId="40471B9E" w:rsidR="00C52D98" w:rsidRPr="00633495" w:rsidRDefault="00281748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281748">
              <w:rPr>
                <w:rFonts w:ascii="Times New Roman"/>
                <w:sz w:val="24"/>
                <w:szCs w:val="24"/>
                <w:lang w:val="hr-HR"/>
              </w:rPr>
              <w:t>522-227/21</w:t>
            </w:r>
          </w:p>
        </w:tc>
        <w:tc>
          <w:tcPr>
            <w:tcW w:w="1219" w:type="dxa"/>
          </w:tcPr>
          <w:p w14:paraId="10225F9A" w14:textId="7F1064AA" w:rsidR="00633495" w:rsidRDefault="0023496D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2E4CB3">
              <w:rPr>
                <w:rFonts w:ascii="Times New Roman"/>
                <w:sz w:val="24"/>
                <w:szCs w:val="24"/>
              </w:rPr>
              <w:t>9</w:t>
            </w:r>
          </w:p>
        </w:tc>
        <w:tc>
          <w:tcPr>
            <w:tcW w:w="1357" w:type="dxa"/>
          </w:tcPr>
          <w:p w14:paraId="11BA41BC" w14:textId="73E394DE" w:rsidR="00633495" w:rsidRDefault="0023496D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D613D1">
              <w:rPr>
                <w:rFonts w:ascii="Times New Roman"/>
                <w:sz w:val="24"/>
                <w:szCs w:val="24"/>
              </w:rPr>
              <w:t>13</w:t>
            </w:r>
          </w:p>
        </w:tc>
        <w:tc>
          <w:tcPr>
            <w:tcW w:w="1075" w:type="dxa"/>
          </w:tcPr>
          <w:p w14:paraId="317871E9" w14:textId="6DD51412" w:rsidR="00633495" w:rsidRPr="002D348B" w:rsidRDefault="0023496D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</w:t>
            </w:r>
            <w:r w:rsidR="004E1319">
              <w:rPr>
                <w:rFonts w:ascii="Times New Roman"/>
                <w:sz w:val="24"/>
                <w:szCs w:val="24"/>
              </w:rPr>
              <w:t>16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BC5A" w14:textId="33C5FE7C" w:rsidR="00633495" w:rsidRDefault="0023496D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4E1319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64B831" w14:textId="3C647A01" w:rsidR="00633495" w:rsidRPr="002D348B" w:rsidRDefault="001416F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</w:t>
            </w:r>
            <w:r w:rsidR="004E1319">
              <w:rPr>
                <w:rFonts w:ascii="Times New Roman"/>
                <w:sz w:val="24"/>
                <w:szCs w:val="24"/>
              </w:rPr>
              <w:t>45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085" w:type="dxa"/>
            <w:gridSpan w:val="2"/>
          </w:tcPr>
          <w:p w14:paraId="2FFAEE11" w14:textId="7F2DD93A" w:rsidR="00633495" w:rsidRPr="002D348B" w:rsidRDefault="001416F9" w:rsidP="002D348B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</w:t>
            </w:r>
            <w:r w:rsidR="00B47C70">
              <w:rPr>
                <w:rFonts w:ascii="Times New Roman"/>
                <w:sz w:val="24"/>
                <w:szCs w:val="24"/>
              </w:rPr>
              <w:t>9/B</w:t>
            </w:r>
          </w:p>
        </w:tc>
        <w:tc>
          <w:tcPr>
            <w:tcW w:w="1570" w:type="dxa"/>
          </w:tcPr>
          <w:p w14:paraId="488BD9D7" w14:textId="4AB56C12" w:rsidR="00633495" w:rsidRDefault="001416F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</w:t>
            </w:r>
            <w:r w:rsidR="00D52EAE">
              <w:rPr>
                <w:rFonts w:ascii="Times New Roman"/>
                <w:sz w:val="24"/>
                <w:szCs w:val="24"/>
              </w:rPr>
              <w:t xml:space="preserve"> </w:t>
            </w:r>
            <w:r w:rsidR="00BA7EE2">
              <w:rPr>
                <w:rFonts w:ascii="Times New Roman"/>
                <w:sz w:val="24"/>
                <w:szCs w:val="24"/>
              </w:rPr>
              <w:t>88</w:t>
            </w:r>
          </w:p>
        </w:tc>
      </w:tr>
      <w:tr w:rsidR="006E5A4D" w:rsidRPr="002D348B" w14:paraId="2150C21D" w14:textId="77777777" w:rsidTr="006E5A4D">
        <w:trPr>
          <w:trHeight w:val="639"/>
        </w:trPr>
        <w:tc>
          <w:tcPr>
            <w:tcW w:w="3416" w:type="dxa"/>
          </w:tcPr>
          <w:p w14:paraId="4D5D0E7B" w14:textId="304B4930" w:rsidR="00C221C5" w:rsidRDefault="00C221C5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C221C5">
              <w:rPr>
                <w:rFonts w:ascii="Times New Roman"/>
                <w:sz w:val="24"/>
                <w:szCs w:val="24"/>
                <w:lang w:val="hr-HR"/>
              </w:rPr>
              <w:tab/>
            </w:r>
          </w:p>
          <w:p w14:paraId="005A4EF5" w14:textId="0995A80F" w:rsidR="006E5A4D" w:rsidRDefault="00C221C5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C221C5">
              <w:rPr>
                <w:rFonts w:ascii="Times New Roman"/>
                <w:sz w:val="24"/>
                <w:szCs w:val="24"/>
                <w:lang w:val="hr-HR"/>
              </w:rPr>
              <w:t>551-256/22</w:t>
            </w:r>
          </w:p>
        </w:tc>
        <w:tc>
          <w:tcPr>
            <w:tcW w:w="1219" w:type="dxa"/>
          </w:tcPr>
          <w:p w14:paraId="2393D011" w14:textId="0322C550" w:rsidR="006E5A4D" w:rsidRDefault="00643781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4469E0">
              <w:rPr>
                <w:rFonts w:ascii="Times New Roman"/>
                <w:sz w:val="24"/>
                <w:szCs w:val="24"/>
              </w:rPr>
              <w:t>8</w:t>
            </w:r>
          </w:p>
        </w:tc>
        <w:tc>
          <w:tcPr>
            <w:tcW w:w="1357" w:type="dxa"/>
          </w:tcPr>
          <w:p w14:paraId="78A1E574" w14:textId="2B87ED45" w:rsidR="006E5A4D" w:rsidRDefault="00311DD3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</w:t>
            </w:r>
            <w:r w:rsidR="00D613D1">
              <w:rPr>
                <w:rFonts w:ascii="Times New Roman"/>
                <w:sz w:val="24"/>
                <w:szCs w:val="24"/>
              </w:rPr>
              <w:t xml:space="preserve"> 10</w:t>
            </w:r>
          </w:p>
        </w:tc>
        <w:tc>
          <w:tcPr>
            <w:tcW w:w="1075" w:type="dxa"/>
          </w:tcPr>
          <w:p w14:paraId="75EC9417" w14:textId="467AA695" w:rsidR="006E5A4D" w:rsidRDefault="003E1D5F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</w:t>
            </w:r>
            <w:r w:rsidR="004E1319">
              <w:rPr>
                <w:rFonts w:ascii="Times New Roman"/>
                <w:sz w:val="24"/>
                <w:szCs w:val="24"/>
              </w:rPr>
              <w:t>1</w:t>
            </w:r>
            <w:r w:rsidR="00A207F9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276D" w14:textId="4A104278" w:rsidR="006E5A4D" w:rsidRDefault="00E14DE8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</w:t>
            </w:r>
            <w:r w:rsidR="00BA7EE2">
              <w:rPr>
                <w:rFonts w:ascii="Times New Roman"/>
                <w:sz w:val="24"/>
                <w:szCs w:val="24"/>
              </w:rPr>
              <w:t xml:space="preserve"> 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C737D3" w14:textId="7DDE6ACE" w:rsidR="006E5A4D" w:rsidRDefault="00914521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</w:t>
            </w:r>
            <w:r w:rsidR="00A207F9">
              <w:rPr>
                <w:rFonts w:ascii="Times New Roman"/>
                <w:sz w:val="24"/>
                <w:szCs w:val="24"/>
              </w:rPr>
              <w:t>38</w:t>
            </w:r>
          </w:p>
        </w:tc>
        <w:tc>
          <w:tcPr>
            <w:tcW w:w="1085" w:type="dxa"/>
            <w:gridSpan w:val="2"/>
          </w:tcPr>
          <w:p w14:paraId="17B5481C" w14:textId="67713B2B" w:rsidR="006E5A4D" w:rsidRDefault="0074086B" w:rsidP="002D348B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</w:t>
            </w:r>
            <w:r w:rsidR="00B47C70">
              <w:rPr>
                <w:rFonts w:ascii="Times New Roman"/>
                <w:sz w:val="24"/>
                <w:szCs w:val="24"/>
              </w:rPr>
              <w:t>8</w:t>
            </w:r>
            <w:r w:rsidR="006F6BA9">
              <w:rPr>
                <w:rFonts w:ascii="Times New Roman"/>
                <w:sz w:val="24"/>
                <w:szCs w:val="24"/>
              </w:rPr>
              <w:t>/C</w:t>
            </w:r>
          </w:p>
        </w:tc>
        <w:tc>
          <w:tcPr>
            <w:tcW w:w="1570" w:type="dxa"/>
          </w:tcPr>
          <w:p w14:paraId="209C2554" w14:textId="2CFFC0D0" w:rsidR="006E5A4D" w:rsidRDefault="000D438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BA7EE2">
              <w:rPr>
                <w:rFonts w:ascii="Times New Roman"/>
                <w:sz w:val="24"/>
                <w:szCs w:val="24"/>
              </w:rPr>
              <w:t xml:space="preserve"> </w:t>
            </w:r>
            <w:r w:rsidR="00D52EAE">
              <w:rPr>
                <w:rFonts w:ascii="Times New Roman"/>
                <w:sz w:val="24"/>
                <w:szCs w:val="24"/>
              </w:rPr>
              <w:t xml:space="preserve"> </w:t>
            </w:r>
            <w:r w:rsidR="00BA7EE2">
              <w:rPr>
                <w:rFonts w:ascii="Times New Roman"/>
                <w:sz w:val="24"/>
                <w:szCs w:val="24"/>
              </w:rPr>
              <w:t>75</w:t>
            </w:r>
          </w:p>
        </w:tc>
      </w:tr>
      <w:tr w:rsidR="006F6BA9" w:rsidRPr="002D348B" w14:paraId="21CB2DA3" w14:textId="77777777" w:rsidTr="006E5A4D">
        <w:trPr>
          <w:trHeight w:val="639"/>
        </w:trPr>
        <w:tc>
          <w:tcPr>
            <w:tcW w:w="3416" w:type="dxa"/>
          </w:tcPr>
          <w:p w14:paraId="43A3DCBA" w14:textId="4083535D" w:rsidR="006F6BA9" w:rsidRDefault="009B26A6">
            <w:pPr>
              <w:rPr>
                <w:rFonts w:ascii="Times New Roman"/>
                <w:sz w:val="24"/>
                <w:szCs w:val="24"/>
                <w:lang w:val="hr-HR"/>
              </w:rPr>
            </w:pPr>
            <w:r>
              <w:rPr>
                <w:rFonts w:ascii="Times New Roman"/>
                <w:sz w:val="24"/>
                <w:szCs w:val="24"/>
                <w:lang w:val="hr-HR"/>
              </w:rPr>
              <w:t>500-205/20</w:t>
            </w:r>
          </w:p>
        </w:tc>
        <w:tc>
          <w:tcPr>
            <w:tcW w:w="1219" w:type="dxa"/>
          </w:tcPr>
          <w:p w14:paraId="0057A9AF" w14:textId="43035D64" w:rsidR="006F6BA9" w:rsidRDefault="001A1517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10</w:t>
            </w:r>
          </w:p>
        </w:tc>
        <w:tc>
          <w:tcPr>
            <w:tcW w:w="1357" w:type="dxa"/>
          </w:tcPr>
          <w:p w14:paraId="3E155772" w14:textId="7BBFB718" w:rsidR="006F6BA9" w:rsidRDefault="00D613D1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10</w:t>
            </w:r>
          </w:p>
        </w:tc>
        <w:tc>
          <w:tcPr>
            <w:tcW w:w="1075" w:type="dxa"/>
          </w:tcPr>
          <w:p w14:paraId="53C88515" w14:textId="6F19ACE4" w:rsidR="006F6BA9" w:rsidRDefault="004E131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1</w:t>
            </w:r>
            <w:r w:rsidR="00A207F9"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6898" w14:textId="6E6CA6FE" w:rsidR="006F6BA9" w:rsidRDefault="004E131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BA7EE2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07739F" w14:textId="4170A007" w:rsidR="006F6BA9" w:rsidRDefault="00A207F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</w:t>
            </w:r>
            <w:r w:rsidR="00BA7EE2">
              <w:rPr>
                <w:rFonts w:ascii="Times New Roman"/>
                <w:sz w:val="24"/>
                <w:szCs w:val="24"/>
              </w:rPr>
              <w:t>39</w:t>
            </w:r>
          </w:p>
        </w:tc>
        <w:tc>
          <w:tcPr>
            <w:tcW w:w="1085" w:type="dxa"/>
            <w:gridSpan w:val="2"/>
          </w:tcPr>
          <w:p w14:paraId="75EB83E2" w14:textId="32FD55DB" w:rsidR="006F6BA9" w:rsidRDefault="00A207F9" w:rsidP="002D348B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</w:t>
            </w:r>
            <w:r w:rsidR="00BA7EE2">
              <w:rPr>
                <w:rFonts w:ascii="Times New Roman"/>
                <w:sz w:val="24"/>
                <w:szCs w:val="24"/>
              </w:rPr>
              <w:t>8/C</w:t>
            </w:r>
          </w:p>
        </w:tc>
        <w:tc>
          <w:tcPr>
            <w:tcW w:w="1570" w:type="dxa"/>
          </w:tcPr>
          <w:p w14:paraId="672F6F3C" w14:textId="6A94AFF8" w:rsidR="006F6BA9" w:rsidRDefault="00BA7EE2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</w:t>
            </w:r>
            <w:r w:rsidR="00D52EAE"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>78</w:t>
            </w:r>
          </w:p>
        </w:tc>
      </w:tr>
    </w:tbl>
    <w:p w14:paraId="5C06A71A" w14:textId="77777777" w:rsidR="002557E9" w:rsidRPr="002D348B" w:rsidRDefault="002557E9">
      <w:pPr>
        <w:ind w:left="1170"/>
        <w:rPr>
          <w:rFonts w:ascii="Times New Roman"/>
          <w:sz w:val="24"/>
          <w:szCs w:val="24"/>
        </w:rPr>
      </w:pPr>
    </w:p>
    <w:p w14:paraId="307B5F26" w14:textId="77777777" w:rsidR="002557E9" w:rsidRPr="00F7390F" w:rsidRDefault="002557E9">
      <w:pPr>
        <w:ind w:left="1170"/>
        <w:rPr>
          <w:rFonts w:ascii="Arial" w:hAnsi="Arial" w:cs="Arial"/>
        </w:rPr>
      </w:pPr>
    </w:p>
    <w:p w14:paraId="07FE06EE" w14:textId="77777777" w:rsidR="002557E9" w:rsidRDefault="002557E9">
      <w:pPr>
        <w:ind w:left="1170"/>
      </w:pPr>
    </w:p>
    <w:p w14:paraId="375C8EEF" w14:textId="77777777" w:rsidR="002557E9" w:rsidRDefault="002557E9"/>
    <w:sectPr w:rsidR="002557E9" w:rsidSect="002557E9">
      <w:pgSz w:w="16838" w:h="11906" w:orient="landscape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79A"/>
    <w:rsid w:val="000443CE"/>
    <w:rsid w:val="000657A6"/>
    <w:rsid w:val="000864CB"/>
    <w:rsid w:val="000A419C"/>
    <w:rsid w:val="000C6210"/>
    <w:rsid w:val="000D4389"/>
    <w:rsid w:val="000D7588"/>
    <w:rsid w:val="000F193F"/>
    <w:rsid w:val="001007D4"/>
    <w:rsid w:val="00134058"/>
    <w:rsid w:val="001416F9"/>
    <w:rsid w:val="00146485"/>
    <w:rsid w:val="00154D37"/>
    <w:rsid w:val="00167E37"/>
    <w:rsid w:val="001739BF"/>
    <w:rsid w:val="001777F8"/>
    <w:rsid w:val="001A1517"/>
    <w:rsid w:val="001B5B13"/>
    <w:rsid w:val="001E3AC7"/>
    <w:rsid w:val="001F0519"/>
    <w:rsid w:val="00203BDB"/>
    <w:rsid w:val="00225C7C"/>
    <w:rsid w:val="0023496D"/>
    <w:rsid w:val="002478CC"/>
    <w:rsid w:val="002557E9"/>
    <w:rsid w:val="00281748"/>
    <w:rsid w:val="00283482"/>
    <w:rsid w:val="002849A4"/>
    <w:rsid w:val="00294743"/>
    <w:rsid w:val="002A2376"/>
    <w:rsid w:val="002A47ED"/>
    <w:rsid w:val="002A5E29"/>
    <w:rsid w:val="002D348B"/>
    <w:rsid w:val="002D6835"/>
    <w:rsid w:val="002E4CB3"/>
    <w:rsid w:val="002F370F"/>
    <w:rsid w:val="00311DD3"/>
    <w:rsid w:val="00323535"/>
    <w:rsid w:val="00332AF3"/>
    <w:rsid w:val="0035090C"/>
    <w:rsid w:val="00353E03"/>
    <w:rsid w:val="00383612"/>
    <w:rsid w:val="003863C2"/>
    <w:rsid w:val="003A3A6E"/>
    <w:rsid w:val="003A7BF8"/>
    <w:rsid w:val="003C3A3C"/>
    <w:rsid w:val="003C3A93"/>
    <w:rsid w:val="003C5A77"/>
    <w:rsid w:val="003E1D5F"/>
    <w:rsid w:val="003F2F93"/>
    <w:rsid w:val="003F688F"/>
    <w:rsid w:val="004054FA"/>
    <w:rsid w:val="00426D28"/>
    <w:rsid w:val="00435F3F"/>
    <w:rsid w:val="00437299"/>
    <w:rsid w:val="00441E60"/>
    <w:rsid w:val="004469E0"/>
    <w:rsid w:val="004650A0"/>
    <w:rsid w:val="004831D5"/>
    <w:rsid w:val="004C2BAA"/>
    <w:rsid w:val="004E1319"/>
    <w:rsid w:val="004E416F"/>
    <w:rsid w:val="00517DAA"/>
    <w:rsid w:val="005275CD"/>
    <w:rsid w:val="00540C04"/>
    <w:rsid w:val="00544AFB"/>
    <w:rsid w:val="005A163D"/>
    <w:rsid w:val="005F1A7C"/>
    <w:rsid w:val="006037CC"/>
    <w:rsid w:val="00625881"/>
    <w:rsid w:val="00633495"/>
    <w:rsid w:val="00636649"/>
    <w:rsid w:val="00643781"/>
    <w:rsid w:val="00647820"/>
    <w:rsid w:val="00665F22"/>
    <w:rsid w:val="0066628B"/>
    <w:rsid w:val="00675189"/>
    <w:rsid w:val="00675BB8"/>
    <w:rsid w:val="00684B53"/>
    <w:rsid w:val="00692D9A"/>
    <w:rsid w:val="00696CF8"/>
    <w:rsid w:val="00697901"/>
    <w:rsid w:val="006D0DC1"/>
    <w:rsid w:val="006E5A4D"/>
    <w:rsid w:val="006F23BF"/>
    <w:rsid w:val="006F6BA9"/>
    <w:rsid w:val="0074086B"/>
    <w:rsid w:val="0076288F"/>
    <w:rsid w:val="00763FB1"/>
    <w:rsid w:val="0078764C"/>
    <w:rsid w:val="00791D56"/>
    <w:rsid w:val="007A6587"/>
    <w:rsid w:val="007A75CF"/>
    <w:rsid w:val="007E28E2"/>
    <w:rsid w:val="007F229F"/>
    <w:rsid w:val="007F6950"/>
    <w:rsid w:val="00803E8F"/>
    <w:rsid w:val="00825740"/>
    <w:rsid w:val="008333ED"/>
    <w:rsid w:val="00834359"/>
    <w:rsid w:val="00853C8D"/>
    <w:rsid w:val="00896FD3"/>
    <w:rsid w:val="008B4471"/>
    <w:rsid w:val="008C716D"/>
    <w:rsid w:val="008D0493"/>
    <w:rsid w:val="008F3C93"/>
    <w:rsid w:val="00914521"/>
    <w:rsid w:val="00950CF5"/>
    <w:rsid w:val="00952DC5"/>
    <w:rsid w:val="0095336E"/>
    <w:rsid w:val="00984255"/>
    <w:rsid w:val="00993EEC"/>
    <w:rsid w:val="009A4281"/>
    <w:rsid w:val="009B26A6"/>
    <w:rsid w:val="009C0393"/>
    <w:rsid w:val="009D5900"/>
    <w:rsid w:val="009D78DB"/>
    <w:rsid w:val="00A207F9"/>
    <w:rsid w:val="00A25D10"/>
    <w:rsid w:val="00A379EE"/>
    <w:rsid w:val="00A37D9A"/>
    <w:rsid w:val="00A73713"/>
    <w:rsid w:val="00A90E2E"/>
    <w:rsid w:val="00A92738"/>
    <w:rsid w:val="00A95C30"/>
    <w:rsid w:val="00AA6EC8"/>
    <w:rsid w:val="00AB0063"/>
    <w:rsid w:val="00AB7EAD"/>
    <w:rsid w:val="00AD6147"/>
    <w:rsid w:val="00AE7B08"/>
    <w:rsid w:val="00B23CC3"/>
    <w:rsid w:val="00B321E3"/>
    <w:rsid w:val="00B330B1"/>
    <w:rsid w:val="00B40D9C"/>
    <w:rsid w:val="00B41C5E"/>
    <w:rsid w:val="00B47C70"/>
    <w:rsid w:val="00B674E9"/>
    <w:rsid w:val="00B821E1"/>
    <w:rsid w:val="00B92A4A"/>
    <w:rsid w:val="00B92F7E"/>
    <w:rsid w:val="00B96E36"/>
    <w:rsid w:val="00BA2EC6"/>
    <w:rsid w:val="00BA7EE2"/>
    <w:rsid w:val="00BD14B6"/>
    <w:rsid w:val="00BE4325"/>
    <w:rsid w:val="00BF7414"/>
    <w:rsid w:val="00C13519"/>
    <w:rsid w:val="00C221C5"/>
    <w:rsid w:val="00C27484"/>
    <w:rsid w:val="00C46F26"/>
    <w:rsid w:val="00C4733F"/>
    <w:rsid w:val="00C52D98"/>
    <w:rsid w:val="00C53F4D"/>
    <w:rsid w:val="00C75A1A"/>
    <w:rsid w:val="00C82191"/>
    <w:rsid w:val="00C9630C"/>
    <w:rsid w:val="00CA5ACE"/>
    <w:rsid w:val="00CF2559"/>
    <w:rsid w:val="00D063BF"/>
    <w:rsid w:val="00D116CD"/>
    <w:rsid w:val="00D119C5"/>
    <w:rsid w:val="00D4397D"/>
    <w:rsid w:val="00D52EAE"/>
    <w:rsid w:val="00D54440"/>
    <w:rsid w:val="00D564F1"/>
    <w:rsid w:val="00D613D1"/>
    <w:rsid w:val="00D77F1A"/>
    <w:rsid w:val="00D83A10"/>
    <w:rsid w:val="00D87815"/>
    <w:rsid w:val="00D95FCF"/>
    <w:rsid w:val="00DB12BF"/>
    <w:rsid w:val="00DC5A9D"/>
    <w:rsid w:val="00E07FF7"/>
    <w:rsid w:val="00E14DE8"/>
    <w:rsid w:val="00E3132D"/>
    <w:rsid w:val="00E32884"/>
    <w:rsid w:val="00E43357"/>
    <w:rsid w:val="00E511A1"/>
    <w:rsid w:val="00E51C16"/>
    <w:rsid w:val="00E542A5"/>
    <w:rsid w:val="00E572C7"/>
    <w:rsid w:val="00E74BF2"/>
    <w:rsid w:val="00EA259F"/>
    <w:rsid w:val="00EB3AD8"/>
    <w:rsid w:val="00EE390C"/>
    <w:rsid w:val="00F044C3"/>
    <w:rsid w:val="00F167ED"/>
    <w:rsid w:val="00F2334B"/>
    <w:rsid w:val="00F31055"/>
    <w:rsid w:val="00F33D19"/>
    <w:rsid w:val="00F357F7"/>
    <w:rsid w:val="00F37CC9"/>
    <w:rsid w:val="00F41153"/>
    <w:rsid w:val="00F42943"/>
    <w:rsid w:val="00F56FA5"/>
    <w:rsid w:val="00F6179A"/>
    <w:rsid w:val="00F701B4"/>
    <w:rsid w:val="00F7390F"/>
    <w:rsid w:val="00F831F2"/>
    <w:rsid w:val="00F90112"/>
    <w:rsid w:val="00FA69AB"/>
    <w:rsid w:val="00FC39DC"/>
    <w:rsid w:val="00FE07FF"/>
    <w:rsid w:val="00FE4384"/>
    <w:rsid w:val="00FF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DF27EF"/>
  <w15:docId w15:val="{C1DF0498-A2F7-4E01-9057-C53FBAFB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Times New Roman" w:cs="Times New Roman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2557E9"/>
  </w:style>
  <w:style w:type="paragraph" w:styleId="Heading1">
    <w:name w:val="heading 1"/>
    <w:basedOn w:val="Normal"/>
    <w:link w:val="Heading1Char"/>
    <w:uiPriority w:val="9"/>
    <w:qFormat/>
    <w:rsid w:val="002557E9"/>
    <w:pPr>
      <w:keepNext/>
      <w:keepLines/>
      <w:spacing w:before="480" w:after="0"/>
      <w:outlineLvl w:val="0"/>
    </w:pPr>
    <w:rPr>
      <w:rFonts w:ascii="Cambria"/>
      <w:b/>
      <w:color w:val="365F91"/>
      <w:sz w:val="28"/>
    </w:rPr>
  </w:style>
  <w:style w:type="paragraph" w:styleId="Heading2">
    <w:name w:val="heading 2"/>
    <w:basedOn w:val="Normal"/>
    <w:link w:val="Heading2Char"/>
    <w:uiPriority w:val="9"/>
    <w:qFormat/>
    <w:rsid w:val="002557E9"/>
    <w:pPr>
      <w:keepNext/>
      <w:keepLines/>
      <w:spacing w:before="200" w:after="0"/>
      <w:outlineLvl w:val="1"/>
    </w:pPr>
    <w:rPr>
      <w:rFonts w:ascii="Cambria"/>
      <w:b/>
      <w:color w:val="4F81BD"/>
      <w:sz w:val="26"/>
    </w:rPr>
  </w:style>
  <w:style w:type="paragraph" w:styleId="Heading3">
    <w:name w:val="heading 3"/>
    <w:basedOn w:val="Normal"/>
    <w:link w:val="Heading3Char"/>
    <w:uiPriority w:val="9"/>
    <w:qFormat/>
    <w:rsid w:val="002557E9"/>
    <w:pPr>
      <w:keepNext/>
      <w:keepLines/>
      <w:spacing w:before="200" w:after="0"/>
      <w:outlineLvl w:val="2"/>
    </w:pPr>
    <w:rPr>
      <w:rFonts w:ascii="Cambria"/>
      <w:b/>
      <w:color w:val="4F81BD"/>
    </w:rPr>
  </w:style>
  <w:style w:type="paragraph" w:styleId="Heading4">
    <w:name w:val="heading 4"/>
    <w:basedOn w:val="Normal"/>
    <w:link w:val="Heading4Char"/>
    <w:uiPriority w:val="9"/>
    <w:qFormat/>
    <w:rsid w:val="002557E9"/>
    <w:pPr>
      <w:keepNext/>
      <w:keepLines/>
      <w:spacing w:before="200" w:after="0"/>
      <w:outlineLvl w:val="3"/>
    </w:pPr>
    <w:rPr>
      <w:rFonts w:ascii="Cambria"/>
      <w:b/>
      <w:i/>
      <w:color w:val="4F81BD"/>
    </w:rPr>
  </w:style>
  <w:style w:type="paragraph" w:styleId="Heading5">
    <w:name w:val="heading 5"/>
    <w:basedOn w:val="Normal"/>
    <w:link w:val="Heading5Char"/>
    <w:uiPriority w:val="9"/>
    <w:qFormat/>
    <w:rsid w:val="002557E9"/>
    <w:pPr>
      <w:keepNext/>
      <w:keepLines/>
      <w:spacing w:before="200" w:after="0"/>
      <w:outlineLvl w:val="4"/>
    </w:pPr>
    <w:rPr>
      <w:rFonts w:ascii="Cambria"/>
      <w:color w:val="243F60"/>
    </w:rPr>
  </w:style>
  <w:style w:type="paragraph" w:styleId="Heading6">
    <w:name w:val="heading 6"/>
    <w:basedOn w:val="Normal"/>
    <w:link w:val="Heading6Char"/>
    <w:uiPriority w:val="9"/>
    <w:qFormat/>
    <w:rsid w:val="002557E9"/>
    <w:pPr>
      <w:keepNext/>
      <w:keepLines/>
      <w:spacing w:before="200" w:after="0"/>
      <w:outlineLvl w:val="5"/>
    </w:pPr>
    <w:rPr>
      <w:rFonts w:ascii="Cambria"/>
      <w:i/>
      <w:color w:val="243F60"/>
    </w:rPr>
  </w:style>
  <w:style w:type="paragraph" w:styleId="Heading7">
    <w:name w:val="heading 7"/>
    <w:basedOn w:val="Normal"/>
    <w:link w:val="Heading7Char"/>
    <w:uiPriority w:val="9"/>
    <w:qFormat/>
    <w:rsid w:val="002557E9"/>
    <w:pPr>
      <w:keepNext/>
      <w:keepLines/>
      <w:spacing w:before="200" w:after="0"/>
      <w:outlineLvl w:val="6"/>
    </w:pPr>
    <w:rPr>
      <w:rFonts w:ascii="Cambria"/>
      <w:i/>
      <w:color w:val="404040"/>
    </w:rPr>
  </w:style>
  <w:style w:type="paragraph" w:styleId="Heading8">
    <w:name w:val="heading 8"/>
    <w:basedOn w:val="Normal"/>
    <w:link w:val="Heading8Char"/>
    <w:uiPriority w:val="9"/>
    <w:qFormat/>
    <w:rsid w:val="002557E9"/>
    <w:pPr>
      <w:keepNext/>
      <w:keepLines/>
      <w:spacing w:before="200" w:after="0"/>
      <w:outlineLvl w:val="7"/>
    </w:pPr>
    <w:rPr>
      <w:rFonts w:ascii="Cambria"/>
      <w:color w:val="404040"/>
      <w:sz w:val="20"/>
    </w:rPr>
  </w:style>
  <w:style w:type="paragraph" w:styleId="Heading9">
    <w:name w:val="heading 9"/>
    <w:basedOn w:val="Normal"/>
    <w:link w:val="Heading9Char"/>
    <w:uiPriority w:val="9"/>
    <w:qFormat/>
    <w:rsid w:val="002557E9"/>
    <w:pPr>
      <w:keepNext/>
      <w:keepLines/>
      <w:spacing w:before="200" w:after="0"/>
      <w:outlineLvl w:val="8"/>
    </w:pPr>
    <w:rPr>
      <w:rFonts w:ascii="Cambria"/>
      <w:i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Reference1">
    <w:name w:val="Footnote Reference1"/>
    <w:basedOn w:val="DefaultParagraphFont"/>
    <w:uiPriority w:val="99"/>
    <w:rsid w:val="002557E9"/>
    <w:rPr>
      <w:vertAlign w:val="superscript"/>
    </w:rPr>
  </w:style>
  <w:style w:type="character" w:styleId="Strong">
    <w:name w:val="Strong"/>
    <w:basedOn w:val="DefaultParagraphFont"/>
    <w:uiPriority w:val="22"/>
    <w:qFormat/>
    <w:rsid w:val="002557E9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2557E9"/>
    <w:rPr>
      <w:rFonts w:ascii="Cambria"/>
      <w:b/>
      <w:i/>
      <w:color w:val="4F81BD"/>
    </w:rPr>
  </w:style>
  <w:style w:type="paragraph" w:styleId="IntenseQuote">
    <w:name w:val="Intense Quote"/>
    <w:basedOn w:val="Normal"/>
    <w:link w:val="IntenseQuoteChar"/>
    <w:uiPriority w:val="30"/>
    <w:qFormat/>
    <w:rsid w:val="002557E9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/>
    </w:rPr>
  </w:style>
  <w:style w:type="character" w:styleId="Emphasis">
    <w:name w:val="Emphasis"/>
    <w:basedOn w:val="DefaultParagraphFont"/>
    <w:uiPriority w:val="20"/>
    <w:qFormat/>
    <w:rsid w:val="002557E9"/>
    <w:rPr>
      <w:i/>
    </w:rPr>
  </w:style>
  <w:style w:type="character" w:styleId="BookTitle">
    <w:name w:val="Book Title"/>
    <w:basedOn w:val="DefaultParagraphFont"/>
    <w:uiPriority w:val="33"/>
    <w:qFormat/>
    <w:rsid w:val="002557E9"/>
    <w:rPr>
      <w:b/>
      <w:smallCaps/>
      <w:spacing w:val="5"/>
    </w:rPr>
  </w:style>
  <w:style w:type="paragraph" w:styleId="Quote">
    <w:name w:val="Quote"/>
    <w:basedOn w:val="Normal"/>
    <w:link w:val="QuoteChar"/>
    <w:uiPriority w:val="29"/>
    <w:qFormat/>
    <w:rsid w:val="002557E9"/>
    <w:rPr>
      <w:i/>
      <w:color w:val="000000"/>
    </w:rPr>
  </w:style>
  <w:style w:type="character" w:styleId="SubtleReference">
    <w:name w:val="Subtle Reference"/>
    <w:basedOn w:val="DefaultParagraphFont"/>
    <w:uiPriority w:val="31"/>
    <w:qFormat/>
    <w:rsid w:val="002557E9"/>
    <w:rPr>
      <w:smallCaps/>
      <w:color w:val="C0504D"/>
      <w:u w:val="sing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57E9"/>
    <w:rPr>
      <w:b/>
      <w:i/>
      <w:color w:val="4F81BD"/>
    </w:rPr>
  </w:style>
  <w:style w:type="character" w:customStyle="1" w:styleId="Heading3Char">
    <w:name w:val="Heading 3 Char"/>
    <w:basedOn w:val="DefaultParagraphFont"/>
    <w:link w:val="Heading3"/>
    <w:uiPriority w:val="9"/>
    <w:rsid w:val="002557E9"/>
    <w:rPr>
      <w:rFonts w:ascii="Cambria"/>
      <w:b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2557E9"/>
    <w:rPr>
      <w:rFonts w:ascii="Cambria"/>
      <w:color w:val="243F60"/>
    </w:rPr>
  </w:style>
  <w:style w:type="character" w:customStyle="1" w:styleId="Heading1Char">
    <w:name w:val="Heading 1 Char"/>
    <w:basedOn w:val="DefaultParagraphFont"/>
    <w:link w:val="Heading1"/>
    <w:uiPriority w:val="9"/>
    <w:rsid w:val="002557E9"/>
    <w:rPr>
      <w:rFonts w:ascii="Cambria"/>
      <w:b/>
      <w:color w:val="365F91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sid w:val="002557E9"/>
    <w:rPr>
      <w:rFonts w:ascii="Calibri" w:hAnsi="Calibri" w:cs="Calibri"/>
      <w:sz w:val="21"/>
    </w:rPr>
  </w:style>
  <w:style w:type="character" w:customStyle="1" w:styleId="EndnoteReference1">
    <w:name w:val="Endnote Reference1"/>
    <w:basedOn w:val="DefaultParagraphFont"/>
    <w:uiPriority w:val="99"/>
    <w:rsid w:val="002557E9"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sid w:val="002557E9"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sid w:val="002557E9"/>
    <w:rPr>
      <w:rFonts w:ascii="Cambria"/>
      <w:i/>
      <w:color w:val="4F81BD"/>
      <w:spacing w:val="15"/>
      <w:sz w:val="24"/>
    </w:rPr>
  </w:style>
  <w:style w:type="paragraph" w:customStyle="1" w:styleId="FootnoteText1">
    <w:name w:val="Footnote Text1"/>
    <w:basedOn w:val="Normal"/>
    <w:link w:val="FootnoteTextChar"/>
    <w:uiPriority w:val="99"/>
    <w:rsid w:val="002557E9"/>
    <w:pPr>
      <w:spacing w:after="0" w:line="240" w:lineRule="auto"/>
    </w:pPr>
    <w:rPr>
      <w:sz w:val="20"/>
    </w:rPr>
  </w:style>
  <w:style w:type="paragraph" w:styleId="ListParagraph">
    <w:name w:val="List Paragraph"/>
    <w:basedOn w:val="Normal"/>
    <w:uiPriority w:val="34"/>
    <w:qFormat/>
    <w:rsid w:val="002557E9"/>
    <w:pPr>
      <w:ind w:left="720"/>
      <w:contextualSpacing/>
    </w:pPr>
  </w:style>
  <w:style w:type="character" w:customStyle="1" w:styleId="EndnoteTextChar">
    <w:name w:val="Endnote Text Char"/>
    <w:basedOn w:val="DefaultParagraphFont"/>
    <w:link w:val="EndnoteText1"/>
    <w:uiPriority w:val="99"/>
    <w:rsid w:val="002557E9"/>
    <w:rPr>
      <w:sz w:val="20"/>
    </w:rPr>
  </w:style>
  <w:style w:type="character" w:styleId="IntenseReference">
    <w:name w:val="Intense Reference"/>
    <w:basedOn w:val="DefaultParagraphFont"/>
    <w:uiPriority w:val="32"/>
    <w:qFormat/>
    <w:rsid w:val="002557E9"/>
    <w:rPr>
      <w:b/>
      <w:smallCaps/>
      <w:color w:val="C0504D"/>
      <w:spacing w:val="5"/>
      <w:u w:val="single"/>
    </w:rPr>
  </w:style>
  <w:style w:type="paragraph" w:customStyle="1" w:styleId="EndnoteText1">
    <w:name w:val="Endnote Text1"/>
    <w:basedOn w:val="Normal"/>
    <w:link w:val="EndnoteTextChar"/>
    <w:uiPriority w:val="99"/>
    <w:rsid w:val="002557E9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1"/>
    <w:uiPriority w:val="99"/>
    <w:rsid w:val="002557E9"/>
    <w:rPr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2557E9"/>
    <w:rPr>
      <w:rFonts w:ascii="Cambria"/>
      <w:i/>
      <w:color w:val="243F60"/>
    </w:rPr>
  </w:style>
  <w:style w:type="paragraph" w:styleId="PlainText">
    <w:name w:val="Plain Text"/>
    <w:basedOn w:val="Normal"/>
    <w:link w:val="PlainTextChar"/>
    <w:uiPriority w:val="99"/>
    <w:rsid w:val="002557E9"/>
    <w:pPr>
      <w:spacing w:after="0" w:line="240" w:lineRule="auto"/>
    </w:pPr>
    <w:rPr>
      <w:rFonts w:hAnsi="Calibri" w:cs="Calibri"/>
      <w:sz w:val="21"/>
    </w:rPr>
  </w:style>
  <w:style w:type="character" w:styleId="IntenseEmphasis">
    <w:name w:val="Intense Emphasis"/>
    <w:basedOn w:val="DefaultParagraphFont"/>
    <w:uiPriority w:val="21"/>
    <w:qFormat/>
    <w:rsid w:val="002557E9"/>
    <w:rPr>
      <w:b/>
      <w:i/>
      <w:color w:val="4F81BD"/>
    </w:rPr>
  </w:style>
  <w:style w:type="paragraph" w:styleId="NoSpacing">
    <w:name w:val="No Spacing"/>
    <w:uiPriority w:val="1"/>
    <w:qFormat/>
    <w:rsid w:val="002557E9"/>
    <w:pPr>
      <w:spacing w:after="0" w:line="240" w:lineRule="auto"/>
    </w:pPr>
  </w:style>
  <w:style w:type="character" w:styleId="Hyperlink">
    <w:name w:val="Hyperlink"/>
    <w:basedOn w:val="DefaultParagraphFont"/>
    <w:uiPriority w:val="99"/>
    <w:rsid w:val="002557E9"/>
    <w:rPr>
      <w:color w:val="0000FF"/>
      <w:u w:val="single"/>
    </w:rPr>
  </w:style>
  <w:style w:type="paragraph" w:styleId="Subtitle">
    <w:name w:val="Subtitle"/>
    <w:basedOn w:val="Normal"/>
    <w:link w:val="SubtitleChar"/>
    <w:uiPriority w:val="11"/>
    <w:qFormat/>
    <w:rsid w:val="002557E9"/>
    <w:pPr>
      <w:numPr>
        <w:ilvl w:val="1"/>
      </w:numPr>
    </w:pPr>
    <w:rPr>
      <w:rFonts w:ascii="Cambria"/>
      <w:i/>
      <w:color w:val="4F81BD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557E9"/>
    <w:rPr>
      <w:rFonts w:ascii="Cambria"/>
      <w:b/>
      <w:color w:val="4F81BD"/>
      <w:sz w:val="26"/>
    </w:rPr>
  </w:style>
  <w:style w:type="character" w:customStyle="1" w:styleId="TitleChar">
    <w:name w:val="Title Char"/>
    <w:basedOn w:val="DefaultParagraphFont"/>
    <w:link w:val="Title"/>
    <w:uiPriority w:val="10"/>
    <w:rsid w:val="002557E9"/>
    <w:rPr>
      <w:rFonts w:ascii="Cambria"/>
      <w:color w:val="17365D"/>
      <w:spacing w:val="5"/>
      <w:sz w:val="52"/>
    </w:rPr>
  </w:style>
  <w:style w:type="character" w:customStyle="1" w:styleId="Heading7Char">
    <w:name w:val="Heading 7 Char"/>
    <w:basedOn w:val="DefaultParagraphFont"/>
    <w:link w:val="Heading7"/>
    <w:uiPriority w:val="9"/>
    <w:rsid w:val="002557E9"/>
    <w:rPr>
      <w:rFonts w:ascii="Cambria"/>
      <w:i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rsid w:val="002557E9"/>
    <w:rPr>
      <w:rFonts w:ascii="Cambria"/>
      <w:i/>
      <w:color w:val="40404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2557E9"/>
    <w:rPr>
      <w:rFonts w:ascii="Cambria"/>
      <w:color w:val="404040"/>
      <w:sz w:val="20"/>
    </w:rPr>
  </w:style>
  <w:style w:type="paragraph" w:styleId="Title">
    <w:name w:val="Title"/>
    <w:basedOn w:val="Normal"/>
    <w:link w:val="TitleChar"/>
    <w:uiPriority w:val="10"/>
    <w:qFormat/>
    <w:rsid w:val="002557E9"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="Cambria"/>
      <w:color w:val="17365D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sid w:val="002557E9"/>
    <w:rPr>
      <w:i/>
      <w:color w:val="000000"/>
    </w:rPr>
  </w:style>
  <w:style w:type="table" w:styleId="TableGrid">
    <w:name w:val="Table Grid"/>
    <w:basedOn w:val="TableNormal"/>
    <w:uiPriority w:val="59"/>
    <w:rsid w:val="002557E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817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174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1748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17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1748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B6AAA-031D-4903-BB20-909DB0C54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nela</dc:creator>
  <cp:lastModifiedBy>Alma Ferovic</cp:lastModifiedBy>
  <cp:revision>5</cp:revision>
  <dcterms:created xsi:type="dcterms:W3CDTF">2024-06-17T16:05:00Z</dcterms:created>
  <dcterms:modified xsi:type="dcterms:W3CDTF">2024-06-21T17:53:00Z</dcterms:modified>
</cp:coreProperties>
</file>