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41E5F52" w14:textId="0B168888" w:rsidR="00835E54" w:rsidRDefault="0016486C">
      <w:r>
        <w:t>AKADEMIJA SCENSKIH UMJETNOSTI</w:t>
      </w:r>
    </w:p>
    <w:p w14:paraId="7A807B61" w14:textId="5891D9CB" w:rsidR="0016486C" w:rsidRDefault="0016486C">
      <w:r>
        <w:t>ODSJEK:</w:t>
      </w:r>
      <w:r w:rsidR="004A30E5">
        <w:t xml:space="preserve"> </w:t>
      </w:r>
      <w:proofErr w:type="spellStart"/>
      <w:r w:rsidR="004A30E5">
        <w:t>Gluma</w:t>
      </w:r>
      <w:proofErr w:type="spellEnd"/>
    </w:p>
    <w:p w14:paraId="6B309F1B" w14:textId="1B9DD6E9" w:rsidR="0016486C" w:rsidRDefault="0016486C">
      <w:r>
        <w:t>PREDMET:</w:t>
      </w:r>
      <w:r w:rsidR="004A30E5">
        <w:t xml:space="preserve"> </w:t>
      </w:r>
      <w:proofErr w:type="spellStart"/>
      <w:r w:rsidR="004A30E5">
        <w:t>Govor</w:t>
      </w:r>
      <w:proofErr w:type="spellEnd"/>
      <w:r w:rsidR="004A30E5">
        <w:t xml:space="preserve"> II</w:t>
      </w:r>
    </w:p>
    <w:p w14:paraId="4DAD888B" w14:textId="242B2DF3" w:rsidR="0016486C" w:rsidRDefault="0016486C">
      <w:r>
        <w:t>PREDMETNI NASTAVNIK:</w:t>
      </w:r>
      <w:r w:rsidR="004A30E5">
        <w:t xml:space="preserve"> Van. Prof. Mehmed </w:t>
      </w:r>
      <w:proofErr w:type="spellStart"/>
      <w:r w:rsidR="004A30E5">
        <w:t>Porča</w:t>
      </w:r>
      <w:proofErr w:type="spellEnd"/>
    </w:p>
    <w:p w14:paraId="231D715E" w14:textId="7ED03BEE" w:rsidR="004A30E5" w:rsidRDefault="004A30E5">
      <w:r>
        <w:t xml:space="preserve">                                               </w:t>
      </w:r>
      <w:proofErr w:type="spellStart"/>
      <w:r>
        <w:t>Viši</w:t>
      </w:r>
      <w:proofErr w:type="spellEnd"/>
      <w:r>
        <w:t xml:space="preserve"> ass. </w:t>
      </w:r>
      <w:proofErr w:type="spellStart"/>
      <w:r>
        <w:t>Sanjin</w:t>
      </w:r>
      <w:proofErr w:type="spellEnd"/>
      <w:r>
        <w:t xml:space="preserve"> </w:t>
      </w:r>
      <w:proofErr w:type="spellStart"/>
      <w:r>
        <w:t>Arnautović</w:t>
      </w:r>
      <w:proofErr w:type="spellEnd"/>
    </w:p>
    <w:p w14:paraId="0CB98D03" w14:textId="45636D0D" w:rsidR="0016486C" w:rsidRDefault="0016486C"/>
    <w:p w14:paraId="125B7812" w14:textId="6837EDEA" w:rsidR="0016486C" w:rsidRDefault="0016486C">
      <w:r>
        <w:t xml:space="preserve">REZULTATI ISPITA </w:t>
      </w:r>
      <w:proofErr w:type="gramStart"/>
      <w:r>
        <w:t>ODRŽANOG  DANA</w:t>
      </w:r>
      <w:proofErr w:type="gramEnd"/>
      <w:r>
        <w:t xml:space="preserve"> </w:t>
      </w:r>
      <w:r w:rsidR="00D408BD">
        <w:t>28</w:t>
      </w:r>
      <w:r w:rsidR="004A30E5">
        <w:t>.06. 2024.</w:t>
      </w:r>
    </w:p>
    <w:p w14:paraId="7B5A69D8" w14:textId="77777777" w:rsidR="0016486C" w:rsidRDefault="0016486C"/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615"/>
        <w:gridCol w:w="1620"/>
        <w:gridCol w:w="1620"/>
      </w:tblGrid>
      <w:tr w:rsidR="00BB0EC2" w14:paraId="0D44B35E" w14:textId="77777777" w:rsidTr="00BB0EC2">
        <w:tc>
          <w:tcPr>
            <w:tcW w:w="1615" w:type="dxa"/>
          </w:tcPr>
          <w:p w14:paraId="282010FA" w14:textId="6DFA30FE" w:rsidR="00BB0EC2" w:rsidRDefault="00BB0EC2">
            <w:r>
              <w:t>BROJ INDEXA</w:t>
            </w:r>
          </w:p>
        </w:tc>
        <w:tc>
          <w:tcPr>
            <w:tcW w:w="1620" w:type="dxa"/>
          </w:tcPr>
          <w:p w14:paraId="3EEBE191" w14:textId="530A9114" w:rsidR="00BB0EC2" w:rsidRDefault="00BB0EC2">
            <w:r>
              <w:t>BODOVI</w:t>
            </w:r>
          </w:p>
        </w:tc>
        <w:tc>
          <w:tcPr>
            <w:tcW w:w="1620" w:type="dxa"/>
          </w:tcPr>
          <w:p w14:paraId="713805D5" w14:textId="156AD7F7" w:rsidR="00BB0EC2" w:rsidRDefault="00BB0EC2">
            <w:r>
              <w:t>OCJENA</w:t>
            </w:r>
          </w:p>
        </w:tc>
      </w:tr>
      <w:tr w:rsidR="00BB0EC2" w14:paraId="20FDC992" w14:textId="77777777" w:rsidTr="00BB0EC2">
        <w:tc>
          <w:tcPr>
            <w:tcW w:w="1615" w:type="dxa"/>
          </w:tcPr>
          <w:p w14:paraId="1FA1E1B6" w14:textId="5DE08680" w:rsidR="00BB0EC2" w:rsidRDefault="004A30E5">
            <w:r>
              <w:t>555-269/23</w:t>
            </w:r>
          </w:p>
        </w:tc>
        <w:tc>
          <w:tcPr>
            <w:tcW w:w="1620" w:type="dxa"/>
          </w:tcPr>
          <w:p w14:paraId="041B8514" w14:textId="2C85325A" w:rsidR="00BB0EC2" w:rsidRDefault="004A30E5">
            <w:r>
              <w:t>81</w:t>
            </w:r>
          </w:p>
        </w:tc>
        <w:tc>
          <w:tcPr>
            <w:tcW w:w="1620" w:type="dxa"/>
          </w:tcPr>
          <w:p w14:paraId="205CBE50" w14:textId="319766CB" w:rsidR="00BB0EC2" w:rsidRDefault="004A30E5">
            <w:r>
              <w:t>8</w:t>
            </w:r>
          </w:p>
        </w:tc>
      </w:tr>
      <w:tr w:rsidR="00BB0EC2" w14:paraId="63332FCC" w14:textId="77777777" w:rsidTr="00BB0EC2">
        <w:tc>
          <w:tcPr>
            <w:tcW w:w="1615" w:type="dxa"/>
          </w:tcPr>
          <w:p w14:paraId="432ABCF5" w14:textId="0F4C5C57" w:rsidR="00BB0EC2" w:rsidRDefault="004A30E5">
            <w:r>
              <w:t>570-275/23</w:t>
            </w:r>
          </w:p>
        </w:tc>
        <w:tc>
          <w:tcPr>
            <w:tcW w:w="1620" w:type="dxa"/>
          </w:tcPr>
          <w:p w14:paraId="0860755B" w14:textId="4A7D91A4" w:rsidR="00BB0EC2" w:rsidRDefault="004A30E5">
            <w:r>
              <w:t>88</w:t>
            </w:r>
          </w:p>
        </w:tc>
        <w:tc>
          <w:tcPr>
            <w:tcW w:w="1620" w:type="dxa"/>
          </w:tcPr>
          <w:p w14:paraId="599FD174" w14:textId="4E490F7A" w:rsidR="00BB0EC2" w:rsidRDefault="004A30E5">
            <w:r>
              <w:t>9</w:t>
            </w:r>
          </w:p>
        </w:tc>
      </w:tr>
      <w:tr w:rsidR="00BB0EC2" w14:paraId="7532A2F4" w14:textId="77777777" w:rsidTr="00BB0EC2">
        <w:tc>
          <w:tcPr>
            <w:tcW w:w="1615" w:type="dxa"/>
          </w:tcPr>
          <w:p w14:paraId="3DBD8B16" w14:textId="31646720" w:rsidR="00BB0EC2" w:rsidRDefault="004A30E5">
            <w:r>
              <w:t>556-261/23</w:t>
            </w:r>
          </w:p>
        </w:tc>
        <w:tc>
          <w:tcPr>
            <w:tcW w:w="1620" w:type="dxa"/>
          </w:tcPr>
          <w:p w14:paraId="73651F7D" w14:textId="4DB7CFFE" w:rsidR="00BB0EC2" w:rsidRDefault="004A30E5">
            <w:r>
              <w:t>75</w:t>
            </w:r>
          </w:p>
        </w:tc>
        <w:tc>
          <w:tcPr>
            <w:tcW w:w="1620" w:type="dxa"/>
          </w:tcPr>
          <w:p w14:paraId="2B8DAD00" w14:textId="1FB31685" w:rsidR="00BB0EC2" w:rsidRDefault="004A30E5">
            <w:r>
              <w:t>8</w:t>
            </w:r>
          </w:p>
        </w:tc>
      </w:tr>
      <w:tr w:rsidR="00BB0EC2" w14:paraId="7BEB068D" w14:textId="77777777" w:rsidTr="00BB0EC2">
        <w:tc>
          <w:tcPr>
            <w:tcW w:w="1615" w:type="dxa"/>
          </w:tcPr>
          <w:p w14:paraId="32A24F32" w14:textId="2ABF26A0" w:rsidR="00BB0EC2" w:rsidRDefault="004A30E5">
            <w:r>
              <w:t>557-262/23</w:t>
            </w:r>
          </w:p>
        </w:tc>
        <w:tc>
          <w:tcPr>
            <w:tcW w:w="1620" w:type="dxa"/>
          </w:tcPr>
          <w:p w14:paraId="0C543A34" w14:textId="76D0E05E" w:rsidR="00BB0EC2" w:rsidRDefault="004A30E5">
            <w:r>
              <w:t>83</w:t>
            </w:r>
          </w:p>
        </w:tc>
        <w:tc>
          <w:tcPr>
            <w:tcW w:w="1620" w:type="dxa"/>
          </w:tcPr>
          <w:p w14:paraId="17C50204" w14:textId="463C669E" w:rsidR="00BB0EC2" w:rsidRDefault="004A30E5">
            <w:r>
              <w:t>8</w:t>
            </w:r>
          </w:p>
        </w:tc>
      </w:tr>
      <w:tr w:rsidR="00BB0EC2" w14:paraId="2CDD9D1C" w14:textId="77777777" w:rsidTr="00BB0EC2">
        <w:tc>
          <w:tcPr>
            <w:tcW w:w="1615" w:type="dxa"/>
          </w:tcPr>
          <w:p w14:paraId="02674AC9" w14:textId="03AE766A" w:rsidR="00BB0EC2" w:rsidRDefault="004A30E5">
            <w:r>
              <w:t>554-259/23</w:t>
            </w:r>
          </w:p>
        </w:tc>
        <w:tc>
          <w:tcPr>
            <w:tcW w:w="1620" w:type="dxa"/>
          </w:tcPr>
          <w:p w14:paraId="1EE0DB93" w14:textId="70497F81" w:rsidR="00BB0EC2" w:rsidRDefault="004A30E5">
            <w:r>
              <w:t>73</w:t>
            </w:r>
          </w:p>
        </w:tc>
        <w:tc>
          <w:tcPr>
            <w:tcW w:w="1620" w:type="dxa"/>
          </w:tcPr>
          <w:p w14:paraId="4FACA25D" w14:textId="4EAD7D76" w:rsidR="00BB0EC2" w:rsidRDefault="004A30E5">
            <w:r>
              <w:t>7</w:t>
            </w:r>
          </w:p>
        </w:tc>
      </w:tr>
      <w:tr w:rsidR="00BB0EC2" w14:paraId="5AB82884" w14:textId="77777777" w:rsidTr="00BB0EC2">
        <w:tc>
          <w:tcPr>
            <w:tcW w:w="1615" w:type="dxa"/>
          </w:tcPr>
          <w:p w14:paraId="4CE1050D" w14:textId="5908C802" w:rsidR="00BB0EC2" w:rsidRDefault="004A30E5">
            <w:r>
              <w:t>553-258/23</w:t>
            </w:r>
          </w:p>
        </w:tc>
        <w:tc>
          <w:tcPr>
            <w:tcW w:w="1620" w:type="dxa"/>
          </w:tcPr>
          <w:p w14:paraId="443B678E" w14:textId="7F0EB75A" w:rsidR="00BB0EC2" w:rsidRDefault="004A30E5">
            <w:r>
              <w:t>70</w:t>
            </w:r>
          </w:p>
        </w:tc>
        <w:tc>
          <w:tcPr>
            <w:tcW w:w="1620" w:type="dxa"/>
          </w:tcPr>
          <w:p w14:paraId="6F8BA14E" w14:textId="729CF26D" w:rsidR="00BB0EC2" w:rsidRDefault="004A30E5">
            <w:r>
              <w:t>7</w:t>
            </w:r>
          </w:p>
        </w:tc>
      </w:tr>
      <w:tr w:rsidR="00BB0EC2" w14:paraId="08FF2A13" w14:textId="77777777" w:rsidTr="00BB0EC2">
        <w:tc>
          <w:tcPr>
            <w:tcW w:w="1615" w:type="dxa"/>
          </w:tcPr>
          <w:p w14:paraId="493E0307" w14:textId="77777777" w:rsidR="00BB0EC2" w:rsidRDefault="00BB0EC2"/>
        </w:tc>
        <w:tc>
          <w:tcPr>
            <w:tcW w:w="1620" w:type="dxa"/>
          </w:tcPr>
          <w:p w14:paraId="4FCA0FBE" w14:textId="77777777" w:rsidR="00BB0EC2" w:rsidRDefault="00BB0EC2"/>
        </w:tc>
        <w:tc>
          <w:tcPr>
            <w:tcW w:w="1620" w:type="dxa"/>
          </w:tcPr>
          <w:p w14:paraId="6B071009" w14:textId="360097BD" w:rsidR="00BB0EC2" w:rsidRDefault="00BB0EC2"/>
        </w:tc>
      </w:tr>
      <w:tr w:rsidR="00BB0EC2" w14:paraId="5E980F22" w14:textId="77777777" w:rsidTr="00BB0EC2">
        <w:tc>
          <w:tcPr>
            <w:tcW w:w="1615" w:type="dxa"/>
          </w:tcPr>
          <w:p w14:paraId="6168A5FD" w14:textId="77777777" w:rsidR="00BB0EC2" w:rsidRDefault="00BB0EC2"/>
        </w:tc>
        <w:tc>
          <w:tcPr>
            <w:tcW w:w="1620" w:type="dxa"/>
          </w:tcPr>
          <w:p w14:paraId="1DBF7059" w14:textId="77777777" w:rsidR="00BB0EC2" w:rsidRDefault="00BB0EC2"/>
        </w:tc>
        <w:tc>
          <w:tcPr>
            <w:tcW w:w="1620" w:type="dxa"/>
          </w:tcPr>
          <w:p w14:paraId="06B4BBDF" w14:textId="15CABCF3" w:rsidR="00BB0EC2" w:rsidRDefault="00BB0EC2"/>
        </w:tc>
      </w:tr>
      <w:tr w:rsidR="00BB0EC2" w14:paraId="2C3E26E2" w14:textId="77777777" w:rsidTr="00BB0EC2">
        <w:tc>
          <w:tcPr>
            <w:tcW w:w="1615" w:type="dxa"/>
          </w:tcPr>
          <w:p w14:paraId="0189CCE8" w14:textId="77777777" w:rsidR="00BB0EC2" w:rsidRDefault="00BB0EC2"/>
        </w:tc>
        <w:tc>
          <w:tcPr>
            <w:tcW w:w="1620" w:type="dxa"/>
          </w:tcPr>
          <w:p w14:paraId="166578CA" w14:textId="77777777" w:rsidR="00BB0EC2" w:rsidRDefault="00BB0EC2"/>
        </w:tc>
        <w:tc>
          <w:tcPr>
            <w:tcW w:w="1620" w:type="dxa"/>
          </w:tcPr>
          <w:p w14:paraId="1E86963B" w14:textId="5445D767" w:rsidR="00BB0EC2" w:rsidRDefault="00BB0EC2"/>
        </w:tc>
      </w:tr>
      <w:tr w:rsidR="00BB0EC2" w14:paraId="471B24A5" w14:textId="77777777" w:rsidTr="00BB0EC2">
        <w:tc>
          <w:tcPr>
            <w:tcW w:w="1615" w:type="dxa"/>
          </w:tcPr>
          <w:p w14:paraId="3EF37E7A" w14:textId="77777777" w:rsidR="00BB0EC2" w:rsidRDefault="00BB0EC2"/>
        </w:tc>
        <w:tc>
          <w:tcPr>
            <w:tcW w:w="1620" w:type="dxa"/>
          </w:tcPr>
          <w:p w14:paraId="651054BC" w14:textId="77777777" w:rsidR="00BB0EC2" w:rsidRDefault="00BB0EC2"/>
        </w:tc>
        <w:tc>
          <w:tcPr>
            <w:tcW w:w="1620" w:type="dxa"/>
          </w:tcPr>
          <w:p w14:paraId="1E47E4A4" w14:textId="4DD7A636" w:rsidR="00BB0EC2" w:rsidRDefault="00BB0EC2"/>
        </w:tc>
      </w:tr>
      <w:tr w:rsidR="00BB0EC2" w14:paraId="231EF1B6" w14:textId="77777777" w:rsidTr="00BB0EC2">
        <w:tc>
          <w:tcPr>
            <w:tcW w:w="1615" w:type="dxa"/>
          </w:tcPr>
          <w:p w14:paraId="65F74178" w14:textId="77777777" w:rsidR="00BB0EC2" w:rsidRDefault="00BB0EC2"/>
        </w:tc>
        <w:tc>
          <w:tcPr>
            <w:tcW w:w="1620" w:type="dxa"/>
          </w:tcPr>
          <w:p w14:paraId="25D839B0" w14:textId="77777777" w:rsidR="00BB0EC2" w:rsidRDefault="00BB0EC2"/>
        </w:tc>
        <w:tc>
          <w:tcPr>
            <w:tcW w:w="1620" w:type="dxa"/>
          </w:tcPr>
          <w:p w14:paraId="5997798D" w14:textId="3E8F9873" w:rsidR="00BB0EC2" w:rsidRDefault="00BB0EC2"/>
        </w:tc>
      </w:tr>
      <w:tr w:rsidR="00BB0EC2" w14:paraId="2AE6BB4C" w14:textId="77777777" w:rsidTr="00BB0EC2">
        <w:tc>
          <w:tcPr>
            <w:tcW w:w="1615" w:type="dxa"/>
          </w:tcPr>
          <w:p w14:paraId="105BC57B" w14:textId="77777777" w:rsidR="00BB0EC2" w:rsidRDefault="00BB0EC2"/>
        </w:tc>
        <w:tc>
          <w:tcPr>
            <w:tcW w:w="1620" w:type="dxa"/>
          </w:tcPr>
          <w:p w14:paraId="27AF1D04" w14:textId="77777777" w:rsidR="00BB0EC2" w:rsidRDefault="00BB0EC2"/>
        </w:tc>
        <w:tc>
          <w:tcPr>
            <w:tcW w:w="1620" w:type="dxa"/>
          </w:tcPr>
          <w:p w14:paraId="2BB3C704" w14:textId="7329DA78" w:rsidR="00BB0EC2" w:rsidRDefault="00BB0EC2"/>
        </w:tc>
      </w:tr>
      <w:tr w:rsidR="00BB0EC2" w14:paraId="022FF943" w14:textId="77777777" w:rsidTr="00BB0EC2">
        <w:tc>
          <w:tcPr>
            <w:tcW w:w="1615" w:type="dxa"/>
          </w:tcPr>
          <w:p w14:paraId="0A4C65AB" w14:textId="057A4208" w:rsidR="00BB0EC2" w:rsidRDefault="00BB0EC2"/>
        </w:tc>
        <w:tc>
          <w:tcPr>
            <w:tcW w:w="1620" w:type="dxa"/>
          </w:tcPr>
          <w:p w14:paraId="7CC95668" w14:textId="77777777" w:rsidR="00BB0EC2" w:rsidRDefault="00BB0EC2"/>
        </w:tc>
        <w:tc>
          <w:tcPr>
            <w:tcW w:w="1620" w:type="dxa"/>
          </w:tcPr>
          <w:p w14:paraId="2FE513A9" w14:textId="03F8D9D4" w:rsidR="00BB0EC2" w:rsidRDefault="00BB0EC2"/>
        </w:tc>
      </w:tr>
      <w:tr w:rsidR="00BB0EC2" w14:paraId="17135074" w14:textId="77777777" w:rsidTr="00BB0EC2">
        <w:tc>
          <w:tcPr>
            <w:tcW w:w="1615" w:type="dxa"/>
          </w:tcPr>
          <w:p w14:paraId="752BA4A3" w14:textId="77777777" w:rsidR="00BB0EC2" w:rsidRDefault="00BB0EC2"/>
        </w:tc>
        <w:tc>
          <w:tcPr>
            <w:tcW w:w="1620" w:type="dxa"/>
          </w:tcPr>
          <w:p w14:paraId="77D5A3DD" w14:textId="77777777" w:rsidR="00BB0EC2" w:rsidRDefault="00BB0EC2"/>
        </w:tc>
        <w:tc>
          <w:tcPr>
            <w:tcW w:w="1620" w:type="dxa"/>
          </w:tcPr>
          <w:p w14:paraId="2657F308" w14:textId="5304BD0E" w:rsidR="00BB0EC2" w:rsidRDefault="00BB0EC2"/>
        </w:tc>
      </w:tr>
    </w:tbl>
    <w:p w14:paraId="2D9DC80E" w14:textId="569B6D6B" w:rsidR="0016486C" w:rsidRDefault="0016486C"/>
    <w:p w14:paraId="23C175B8" w14:textId="799B616F" w:rsidR="0016486C" w:rsidRDefault="0016486C">
      <w:proofErr w:type="spellStart"/>
      <w:r>
        <w:t>Napomena</w:t>
      </w:r>
      <w:proofErr w:type="spellEnd"/>
      <w:r>
        <w:t xml:space="preserve">: </w:t>
      </w:r>
      <w:proofErr w:type="spellStart"/>
      <w:r>
        <w:t>Uvid</w:t>
      </w:r>
      <w:proofErr w:type="spellEnd"/>
      <w:r>
        <w:t xml:space="preserve"> u rad </w:t>
      </w:r>
      <w:proofErr w:type="spellStart"/>
      <w:r>
        <w:t>i</w:t>
      </w:r>
      <w:proofErr w:type="spellEnd"/>
      <w:r>
        <w:t xml:space="preserve"> </w:t>
      </w:r>
      <w:proofErr w:type="spellStart"/>
      <w:r>
        <w:t>razgovor</w:t>
      </w:r>
      <w:proofErr w:type="spellEnd"/>
      <w:r>
        <w:t xml:space="preserve"> o </w:t>
      </w:r>
      <w:proofErr w:type="spellStart"/>
      <w:proofErr w:type="gramStart"/>
      <w:r>
        <w:t>ispitu</w:t>
      </w:r>
      <w:proofErr w:type="spellEnd"/>
      <w:r>
        <w:t xml:space="preserve">  </w:t>
      </w:r>
      <w:proofErr w:type="spellStart"/>
      <w:r>
        <w:t>može</w:t>
      </w:r>
      <w:proofErr w:type="spellEnd"/>
      <w:proofErr w:type="gramEnd"/>
      <w:r>
        <w:t xml:space="preserve"> se </w:t>
      </w:r>
      <w:proofErr w:type="spellStart"/>
      <w:r>
        <w:t>izvršiti</w:t>
      </w:r>
      <w:proofErr w:type="spellEnd"/>
      <w:r>
        <w:t xml:space="preserve"> dana </w:t>
      </w:r>
      <w:r w:rsidR="00D408BD">
        <w:t>28</w:t>
      </w:r>
      <w:r w:rsidR="004A30E5">
        <w:t xml:space="preserve">. 06. </w:t>
      </w:r>
      <w:r>
        <w:t xml:space="preserve">u </w:t>
      </w:r>
      <w:r w:rsidR="004A30E5">
        <w:t xml:space="preserve">12 </w:t>
      </w:r>
      <w:r>
        <w:t>sati.</w:t>
      </w:r>
    </w:p>
    <w:p w14:paraId="2062C2FE" w14:textId="07DF49F7" w:rsidR="0016486C" w:rsidRDefault="0016486C"/>
    <w:p w14:paraId="1C254B58" w14:textId="68ADABFB" w:rsidR="0016486C" w:rsidRDefault="0016486C">
      <w:proofErr w:type="spellStart"/>
      <w:r>
        <w:t>Upis</w:t>
      </w:r>
      <w:proofErr w:type="spellEnd"/>
      <w:r>
        <w:t xml:space="preserve"> </w:t>
      </w:r>
      <w:proofErr w:type="spellStart"/>
      <w:r>
        <w:t>ocjene</w:t>
      </w:r>
      <w:proofErr w:type="spellEnd"/>
      <w:r>
        <w:t xml:space="preserve"> </w:t>
      </w:r>
      <w:proofErr w:type="spellStart"/>
      <w:r>
        <w:t>obavit</w:t>
      </w:r>
      <w:proofErr w:type="spellEnd"/>
      <w:r>
        <w:t xml:space="preserve"> </w:t>
      </w:r>
      <w:proofErr w:type="spellStart"/>
      <w:r>
        <w:t>će</w:t>
      </w:r>
      <w:proofErr w:type="spellEnd"/>
      <w:r>
        <w:t xml:space="preserve"> se dana </w:t>
      </w:r>
      <w:r w:rsidR="00D408BD">
        <w:t>28</w:t>
      </w:r>
      <w:r w:rsidR="004A30E5">
        <w:t>. 06.</w:t>
      </w:r>
    </w:p>
    <w:p w14:paraId="25DCF585" w14:textId="28C3C5EF" w:rsidR="0016486C" w:rsidRDefault="0016486C"/>
    <w:p w14:paraId="798D3AC3" w14:textId="3A143BFB" w:rsidR="0016486C" w:rsidRDefault="0016486C"/>
    <w:p w14:paraId="354DF0D0" w14:textId="762149AE" w:rsidR="0016486C" w:rsidRDefault="0016486C">
      <w:r>
        <w:t xml:space="preserve">Datum, </w:t>
      </w:r>
      <w:r w:rsidR="00D408BD">
        <w:t>28</w:t>
      </w:r>
      <w:r w:rsidR="004A30E5">
        <w:t>. 06.</w:t>
      </w:r>
    </w:p>
    <w:p w14:paraId="6A322A6B" w14:textId="2192466E" w:rsidR="0016486C" w:rsidRDefault="0016486C"/>
    <w:p w14:paraId="03A4B199" w14:textId="603DE092" w:rsidR="0016486C" w:rsidRDefault="0016486C"/>
    <w:p w14:paraId="40DD1E66" w14:textId="1153FAA6" w:rsidR="0016486C" w:rsidRDefault="0016486C">
      <w:proofErr w:type="spellStart"/>
      <w:r>
        <w:t>Potpis</w:t>
      </w:r>
      <w:proofErr w:type="spellEnd"/>
      <w:r>
        <w:t xml:space="preserve"> </w:t>
      </w:r>
      <w:proofErr w:type="spellStart"/>
      <w:r>
        <w:t>nastavnika</w:t>
      </w:r>
      <w:proofErr w:type="spellEnd"/>
      <w:r>
        <w:t>: ____________________</w:t>
      </w:r>
    </w:p>
    <w:sectPr w:rsidR="0016486C" w:rsidSect="007556FC">
      <w:pgSz w:w="11909" w:h="16834" w:code="9"/>
      <w:pgMar w:top="792" w:right="1872" w:bottom="792" w:left="1872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50"/>
  <w:proofState w:spelling="clean" w:grammar="clean"/>
  <w:defaultTabStop w:val="720"/>
  <w:drawingGridHorizontalSpacing w:val="12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6486C"/>
    <w:rsid w:val="0016486C"/>
    <w:rsid w:val="0034680F"/>
    <w:rsid w:val="004A30E5"/>
    <w:rsid w:val="007556FC"/>
    <w:rsid w:val="00835E54"/>
    <w:rsid w:val="008376BD"/>
    <w:rsid w:val="00973C41"/>
    <w:rsid w:val="00BB0EC2"/>
    <w:rsid w:val="00D408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,"/>
  <w14:docId w14:val="41A902E4"/>
  <w15:chartTrackingRefBased/>
  <w15:docId w15:val="{8A43C454-B4A0-4F5A-8229-CEB2E8C9428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16486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1</Pages>
  <Words>85</Words>
  <Characters>487</Characters>
  <Application>Microsoft Office Word</Application>
  <DocSecurity>0</DocSecurity>
  <Lines>4</Lines>
  <Paragraphs>1</Paragraphs>
  <ScaleCrop>false</ScaleCrop>
  <Company/>
  <LinksUpToDate>false</LinksUpToDate>
  <CharactersWithSpaces>571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Ornela Đakušić</dc:creator>
  <cp:keywords/>
  <dc:description/>
  <cp:lastModifiedBy>Sanjin Arnautovic</cp:lastModifiedBy>
  <cp:revision>3</cp:revision>
  <dcterms:created xsi:type="dcterms:W3CDTF">2024-07-02T07:02:00Z</dcterms:created>
  <dcterms:modified xsi:type="dcterms:W3CDTF">2024-07-02T07:06:00Z</dcterms:modified>
</cp:coreProperties>
</file>