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57A85" w14:textId="77777777" w:rsidR="00993734" w:rsidRDefault="00993734" w:rsidP="00993734">
      <w:pPr>
        <w:rPr>
          <w:rFonts w:cs="Calibri"/>
          <w:sz w:val="21"/>
          <w:szCs w:val="21"/>
          <w:lang w:val="bs-Latn-BA"/>
        </w:rPr>
      </w:pPr>
    </w:p>
    <w:p w14:paraId="17AA1596" w14:textId="77777777" w:rsidR="00993734" w:rsidRDefault="00993734" w:rsidP="00993734">
      <w:pPr>
        <w:rPr>
          <w:rFonts w:cs="Calibri"/>
          <w:sz w:val="21"/>
          <w:szCs w:val="21"/>
          <w:lang w:val="bs-Latn-BA"/>
        </w:rPr>
      </w:pPr>
    </w:p>
    <w:p w14:paraId="730AEA17" w14:textId="77777777" w:rsidR="00993734" w:rsidRDefault="00993734" w:rsidP="00993734">
      <w:pPr>
        <w:rPr>
          <w:rFonts w:cs="Calibri"/>
          <w:sz w:val="21"/>
          <w:szCs w:val="21"/>
          <w:lang w:val="bs-Latn-BA"/>
        </w:rPr>
      </w:pPr>
      <w:r>
        <w:rPr>
          <w:rFonts w:cs="Calibri"/>
          <w:sz w:val="21"/>
          <w:szCs w:val="21"/>
          <w:lang w:val="bs-Latn-BA"/>
        </w:rPr>
        <w:t>UNIVERZITET U SARAJEVU – AKADEMIJA SCENSKIH UMJETNOSTI</w:t>
      </w:r>
    </w:p>
    <w:p w14:paraId="04C362F4" w14:textId="08262992" w:rsidR="00993734" w:rsidRDefault="00993734" w:rsidP="00993734">
      <w:pPr>
        <w:rPr>
          <w:lang w:val="bs-Latn-BA"/>
        </w:rPr>
      </w:pPr>
      <w:r>
        <w:rPr>
          <w:lang w:val="bs-Latn-BA"/>
        </w:rPr>
        <w:t>ODSJEK: ODSJEK ZA DRAMATURGIJU</w:t>
      </w:r>
    </w:p>
    <w:p w14:paraId="56B7E203" w14:textId="77777777" w:rsidR="00993734" w:rsidRDefault="00993734" w:rsidP="00993734">
      <w:pPr>
        <w:rPr>
          <w:lang w:val="bs-Latn-BA"/>
        </w:rPr>
      </w:pPr>
    </w:p>
    <w:p w14:paraId="67666FD8" w14:textId="60EB307A" w:rsidR="00993734" w:rsidRDefault="00993734" w:rsidP="00993734">
      <w:pPr>
        <w:rPr>
          <w:b/>
          <w:lang w:val="bs-Latn-BA"/>
        </w:rPr>
      </w:pPr>
      <w:r>
        <w:rPr>
          <w:lang w:val="bs-Latn-BA"/>
        </w:rPr>
        <w:t xml:space="preserve">PREDMET:  </w:t>
      </w:r>
      <w:r>
        <w:rPr>
          <w:b/>
          <w:lang w:val="bs-Latn-BA"/>
        </w:rPr>
        <w:t xml:space="preserve">Historija svjetske drame i pozorišta </w:t>
      </w:r>
      <w:r w:rsidR="001F115D">
        <w:rPr>
          <w:b/>
          <w:lang w:val="bs-Latn-BA"/>
        </w:rPr>
        <w:t>IV</w:t>
      </w:r>
    </w:p>
    <w:p w14:paraId="5FDD9ABE" w14:textId="77777777" w:rsidR="00993734" w:rsidRDefault="00993734" w:rsidP="00993734">
      <w:pPr>
        <w:rPr>
          <w:lang w:val="bs-Latn-BA"/>
        </w:rPr>
      </w:pPr>
      <w:r>
        <w:rPr>
          <w:lang w:val="bs-Latn-BA"/>
        </w:rPr>
        <w:t>PREDMETNI NASTAVNIK: doc. dr. Tanja Miletić-Oručević</w:t>
      </w:r>
    </w:p>
    <w:p w14:paraId="53864CBB" w14:textId="77777777" w:rsidR="00993734" w:rsidRDefault="00993734" w:rsidP="00993734">
      <w:pPr>
        <w:rPr>
          <w:lang w:val="bs-Latn-BA"/>
        </w:rPr>
      </w:pPr>
    </w:p>
    <w:p w14:paraId="623A7660" w14:textId="77777777" w:rsidR="00993734" w:rsidRDefault="00993734" w:rsidP="00993734">
      <w:pPr>
        <w:rPr>
          <w:lang w:val="bs-Latn-BA"/>
        </w:rPr>
      </w:pPr>
    </w:p>
    <w:p w14:paraId="77DC35E9" w14:textId="067346E3" w:rsidR="00993734" w:rsidRDefault="00993734" w:rsidP="00993734">
      <w:pPr>
        <w:rPr>
          <w:b/>
          <w:bCs/>
          <w:lang w:val="bs-Latn-BA"/>
        </w:rPr>
      </w:pPr>
      <w:r>
        <w:rPr>
          <w:b/>
          <w:bCs/>
          <w:lang w:val="bs-Latn-BA"/>
        </w:rPr>
        <w:t xml:space="preserve">REZULTATI ISPITA ODRŽANOG  DANA: </w:t>
      </w:r>
      <w:r w:rsidR="001F115D">
        <w:rPr>
          <w:b/>
          <w:bCs/>
          <w:lang w:val="bs-Latn-BA"/>
        </w:rPr>
        <w:t>08.07.2024.</w:t>
      </w:r>
      <w:r>
        <w:rPr>
          <w:b/>
          <w:bCs/>
          <w:lang w:val="bs-Latn-BA"/>
        </w:rPr>
        <w:t xml:space="preserve"> godine</w:t>
      </w:r>
    </w:p>
    <w:p w14:paraId="560D2135" w14:textId="77777777" w:rsidR="00993734" w:rsidRDefault="00993734" w:rsidP="00993734">
      <w:pPr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1620"/>
        <w:gridCol w:w="1620"/>
      </w:tblGrid>
      <w:tr w:rsidR="00993734" w14:paraId="436E43AA" w14:textId="77777777" w:rsidTr="0099373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C7F1" w14:textId="77777777" w:rsidR="00993734" w:rsidRDefault="00993734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BROJ INDEXA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52A6" w14:textId="77777777" w:rsidR="00993734" w:rsidRDefault="00993734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BODOVI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8BF0" w14:textId="77777777" w:rsidR="00993734" w:rsidRDefault="00993734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OCJENA</w:t>
            </w:r>
          </w:p>
        </w:tc>
      </w:tr>
      <w:tr w:rsidR="00993734" w14:paraId="764BA59A" w14:textId="77777777" w:rsidTr="0099373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A38D" w14:textId="191E547A" w:rsidR="00993734" w:rsidRDefault="0099373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510 – 215/20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4D68" w14:textId="08159BEE" w:rsidR="00993734" w:rsidRDefault="0099373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9247" w14:textId="2D6F9D0D" w:rsidR="00993734" w:rsidRDefault="00993734">
            <w:pPr>
              <w:spacing w:after="0" w:line="240" w:lineRule="auto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 xml:space="preserve">     DEVET (9)</w:t>
            </w:r>
          </w:p>
        </w:tc>
      </w:tr>
      <w:tr w:rsidR="00993734" w14:paraId="59B375A5" w14:textId="77777777" w:rsidTr="0099373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EFDE" w14:textId="417EE5CA" w:rsidR="00993734" w:rsidRDefault="0099373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539 -244/22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F948" w14:textId="4FC85D1E" w:rsidR="00993734" w:rsidRDefault="0099373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9</w:t>
            </w:r>
            <w:r w:rsidR="001F115D">
              <w:rPr>
                <w:b/>
                <w:kern w:val="2"/>
                <w:lang w:val="bs-Latn-BA"/>
                <w14:ligatures w14:val="standardContextua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0CA2" w14:textId="06FE7253" w:rsidR="00993734" w:rsidRDefault="001F115D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DEVET (9)</w:t>
            </w:r>
          </w:p>
        </w:tc>
      </w:tr>
    </w:tbl>
    <w:p w14:paraId="2B713A6A" w14:textId="77777777" w:rsidR="00993734" w:rsidRDefault="00993734" w:rsidP="00993734">
      <w:pPr>
        <w:rPr>
          <w:lang w:val="bs-Latn-BA"/>
        </w:rPr>
      </w:pPr>
    </w:p>
    <w:p w14:paraId="3098901C" w14:textId="77777777" w:rsidR="00993734" w:rsidRDefault="00993734" w:rsidP="00993734">
      <w:pPr>
        <w:rPr>
          <w:lang w:val="bs-Latn-BA"/>
        </w:rPr>
      </w:pPr>
    </w:p>
    <w:p w14:paraId="67DD5D0F" w14:textId="77777777" w:rsidR="00993734" w:rsidRDefault="00993734" w:rsidP="00993734">
      <w:pPr>
        <w:rPr>
          <w:lang w:val="bs-Latn-BA"/>
        </w:rPr>
      </w:pPr>
    </w:p>
    <w:p w14:paraId="0CA6CCB4" w14:textId="77777777" w:rsidR="00993734" w:rsidRDefault="00993734" w:rsidP="00993734">
      <w:pPr>
        <w:rPr>
          <w:lang w:val="bs-Latn-BA"/>
        </w:rPr>
      </w:pPr>
    </w:p>
    <w:p w14:paraId="7607C27F" w14:textId="77777777" w:rsidR="00993734" w:rsidRDefault="00993734" w:rsidP="00993734"/>
    <w:p w14:paraId="61CF8B88" w14:textId="77777777" w:rsidR="00080E91" w:rsidRDefault="00080E91"/>
    <w:sectPr w:rsidR="0008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34"/>
    <w:rsid w:val="00080E91"/>
    <w:rsid w:val="001F115D"/>
    <w:rsid w:val="004B098B"/>
    <w:rsid w:val="00993734"/>
    <w:rsid w:val="00A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5E0F"/>
  <w15:chartTrackingRefBased/>
  <w15:docId w15:val="{EBC010E7-6FE5-4FBA-8789-C9AD7B6F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734"/>
    <w:pPr>
      <w:spacing w:after="160"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2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2024-07-11T20:50:00Z</dcterms:created>
  <dcterms:modified xsi:type="dcterms:W3CDTF">2024-07-11T20:50:00Z</dcterms:modified>
</cp:coreProperties>
</file>